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28" w:rsidRDefault="00341228"/>
    <w:p w:rsidR="00F87BA1" w:rsidRDefault="00F87BA1">
      <w:r>
        <w:t>Werkveld bezoek PEC Zwolle</w:t>
      </w:r>
    </w:p>
    <w:p w:rsidR="00D655BA" w:rsidRDefault="00F87BA1">
      <w:r>
        <w:t xml:space="preserve">Voor het werkveldbezoek ben ik naar PEC Zwolle geweest. Voor deze dag had ik de keus uit drie verschillende accommodaties maar die van PEC Zwolle sprak mij het meest aan. Dit omdat ik PEC  op voetbalgebied altijd wel een beetje volg. De presentatie die we kregen was gelegen in de businessclub. Hier werd verteld over de missie, visie, doelstellingen en activiteiten van de club. </w:t>
      </w:r>
      <w:proofErr w:type="spellStart"/>
      <w:r>
        <w:t>Zp</w:t>
      </w:r>
      <w:proofErr w:type="spellEnd"/>
      <w:r>
        <w:t xml:space="preserve"> bleek dat PEC veel meer is dan alleen een voetbalclub. Zo hebben ze ‘’PEC Zwolle </w:t>
      </w:r>
      <w:proofErr w:type="spellStart"/>
      <w:r>
        <w:t>united</w:t>
      </w:r>
      <w:proofErr w:type="spellEnd"/>
      <w:r>
        <w:t>’’ een organisatie binnen de club waar maatschappelijke betrokkenheid hoog</w:t>
      </w:r>
      <w:r w:rsidR="00D655BA">
        <w:t xml:space="preserve"> op de ladder staat. Ze organiseren activiteiten voor jong en oud in het teken van bewegen. Dit om de mensen fitaal, fit en gezond te houden. </w:t>
      </w:r>
    </w:p>
    <w:p w:rsidR="00D655BA" w:rsidRDefault="00D655BA">
      <w:r>
        <w:t xml:space="preserve">Tijdens de presentaties kreeg ik toch wel meer het idee dat PEC meer is dan alleen heren 1. Zo werd er verteld dat ze druk bezig zijn met het promoten van vrouwenvoetbal. Want ook zij vinden dat de vrouwen meer aandacht verdienen. Na aanleiding hiervan gaven ze ons een casus. Je kon uit drie verschillende casussen kiezen maar wij hadden gekozen voor deze: </w:t>
      </w:r>
    </w:p>
    <w:p w:rsidR="00D655BA" w:rsidRDefault="00D655BA">
      <w:pPr>
        <w:rPr>
          <w:b/>
          <w:i/>
        </w:rPr>
      </w:pPr>
      <w:r w:rsidRPr="00D655BA">
        <w:rPr>
          <w:b/>
          <w:i/>
        </w:rPr>
        <w:t>Hoe zou je het damesvoetbal in Zwolle groter en bekender kunnen maken?</w:t>
      </w:r>
    </w:p>
    <w:p w:rsidR="00226C65" w:rsidRDefault="00D655BA">
      <w:r>
        <w:t xml:space="preserve">Om deze casus te behandelen zijn we in een groepje van vijf gaan zitten. Na kort brainstormen kwamen we er al snel achter dat er een externe partij aan te pas moest komen. </w:t>
      </w:r>
      <w:r w:rsidR="00226C65">
        <w:t xml:space="preserve">Denk hierbij aan een sponsor/groot bedrijf. We kwamen toen met het plan om samen te gaan werken met een supermarktketen, het liefste de Albert Heijn want daarvan zijn de kleuren net als PEC Zwolle </w:t>
      </w:r>
      <w:proofErr w:type="spellStart"/>
      <w:r w:rsidR="00226C65">
        <w:t>blauw-wit</w:t>
      </w:r>
      <w:proofErr w:type="spellEnd"/>
      <w:r w:rsidR="00226C65">
        <w:t xml:space="preserve">. We bedachten een spaaractie waarin je met een volle spaarkaart gratis kaartjes of korting op een seizoenspas voor het damesvoetbal kon krijgen. De actie zou immers alleen gelden in de Albert Heijn in en rondom Zwolle. </w:t>
      </w:r>
    </w:p>
    <w:p w:rsidR="00E453E6" w:rsidRDefault="00226C65">
      <w:r>
        <w:t>Nadat iedereen zijn/haar casus had verteld werden we in grotere groepen verdeeld en kregen we een rondleiding door het stadion. Tijdens de rondleiding mochten we zelfs even het veld op en we konden even de kantine in waar de spelers van heren 1 toen aan het lunchen waren. Verder kregen we ook te zien dat het stadion voor meer dient dan alleen voetbal. In het stadion zit een enorme zaal die vaak word verhuurd voor feesten en congressen. Ook zit er een hotel in het stadion. En met een klein beetje geluk kan je zo vanuit je hotelkamer de voetbalwedstrijd bekijken.</w:t>
      </w:r>
    </w:p>
    <w:p w:rsidR="002F3F56" w:rsidRDefault="002F3F56">
      <w:r>
        <w:t>In het werkveld zou ik mij later bezig willen houden met het maatschappelijke onderdeel. Samen werken met mensen en mensen in beweging krijgen en dat organiseren lijkt mij wel een leuk beroep.</w:t>
      </w:r>
    </w:p>
    <w:p w:rsidR="00D655BA" w:rsidRPr="00D655BA" w:rsidRDefault="002F3F56">
      <w:r>
        <w:t>Om later in een dergelijke organisatie als PEC Zwolle te werken lijkt mij een mooie uitdaging. Voetbal is een enorme passie van mij en om later in een organisatie te werken waar voetbal eigenlijk prioriteit nummer één is</w:t>
      </w:r>
      <w:r w:rsidR="00226C65">
        <w:t xml:space="preserve"> </w:t>
      </w:r>
      <w:r>
        <w:t xml:space="preserve">lijkt mij geweldig. Dit omdat je toch veel in aanraking komt met veel mensen maar ook omdat het een buisnes is. het economische aspect vind ik ook belangrijk, dit omdat ik denk dat ik hier veel van kan leren en hierin kan doorgroeien. </w:t>
      </w:r>
    </w:p>
    <w:p w:rsidR="00F87BA1" w:rsidRDefault="00F87BA1">
      <w:r>
        <w:t xml:space="preserve"> </w:t>
      </w:r>
    </w:p>
    <w:sectPr w:rsidR="00F87BA1" w:rsidSect="00341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rsids>
    <w:rsidRoot w:val="00F87BA1"/>
    <w:rsid w:val="00226C65"/>
    <w:rsid w:val="002F3F56"/>
    <w:rsid w:val="00341228"/>
    <w:rsid w:val="00D655BA"/>
    <w:rsid w:val="00E453E6"/>
    <w:rsid w:val="00F87B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12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456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2017-12-11T10:02:00Z</dcterms:created>
  <dcterms:modified xsi:type="dcterms:W3CDTF">2017-12-11T10:51:00Z</dcterms:modified>
</cp:coreProperties>
</file>