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A9" w:rsidRDefault="00EF4BA9" w:rsidP="00EF4BA9">
      <w:r>
        <w:t xml:space="preserve">Tijdschrijven </w:t>
      </w:r>
    </w:p>
    <w:p w:rsidR="00EF4BA9" w:rsidRDefault="00EF4BA9" w:rsidP="00EF4BA9">
      <w:r>
        <w:t>Stagedag 20/5/2019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4BA9" w:rsidTr="00FD1C99">
        <w:tc>
          <w:tcPr>
            <w:tcW w:w="4531" w:type="dxa"/>
          </w:tcPr>
          <w:p w:rsidR="00EF4BA9" w:rsidRPr="006D727B" w:rsidRDefault="00EF4BA9" w:rsidP="00FD1C99">
            <w:pPr>
              <w:rPr>
                <w:b/>
              </w:rPr>
            </w:pPr>
            <w:r w:rsidRPr="006D727B">
              <w:rPr>
                <w:b/>
              </w:rPr>
              <w:t>tijd</w:t>
            </w:r>
          </w:p>
        </w:tc>
        <w:tc>
          <w:tcPr>
            <w:tcW w:w="4531" w:type="dxa"/>
          </w:tcPr>
          <w:p w:rsidR="00EF4BA9" w:rsidRPr="006D727B" w:rsidRDefault="00EF4BA9" w:rsidP="00FD1C99">
            <w:pPr>
              <w:rPr>
                <w:b/>
              </w:rPr>
            </w:pPr>
            <w:r w:rsidRPr="006D727B">
              <w:rPr>
                <w:b/>
              </w:rPr>
              <w:t>activiteit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9:00</w:t>
            </w:r>
          </w:p>
        </w:tc>
        <w:tc>
          <w:tcPr>
            <w:tcW w:w="4531" w:type="dxa"/>
          </w:tcPr>
          <w:p w:rsidR="00EF4BA9" w:rsidRDefault="00EF4BA9" w:rsidP="00FD1C99">
            <w:r>
              <w:t>binnenkomst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 xml:space="preserve">9:10 </w:t>
            </w:r>
          </w:p>
        </w:tc>
        <w:tc>
          <w:tcPr>
            <w:tcW w:w="4531" w:type="dxa"/>
          </w:tcPr>
          <w:p w:rsidR="00EF4BA9" w:rsidRDefault="00EF4BA9" w:rsidP="00FD1C99">
            <w:r>
              <w:t>Opstarten laptop, bestanden. Met Demi over het weekend praten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9:30 – 10:15</w:t>
            </w:r>
          </w:p>
        </w:tc>
        <w:tc>
          <w:tcPr>
            <w:tcW w:w="4531" w:type="dxa"/>
          </w:tcPr>
          <w:p w:rsidR="00EF4BA9" w:rsidRDefault="00EF4BA9" w:rsidP="00FD1C99">
            <w:r>
              <w:t>Wekelijks overleg met Nico en Ryanne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10:15</w:t>
            </w:r>
          </w:p>
        </w:tc>
        <w:tc>
          <w:tcPr>
            <w:tcW w:w="4531" w:type="dxa"/>
          </w:tcPr>
          <w:p w:rsidR="00EF4BA9" w:rsidRDefault="00EF4BA9" w:rsidP="00FD1C99">
            <w:r>
              <w:t xml:space="preserve">Contact opnemen met </w:t>
            </w:r>
            <w:proofErr w:type="spellStart"/>
            <w:r>
              <w:t>zhtc</w:t>
            </w:r>
            <w:proofErr w:type="spellEnd"/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10:30-10:50</w:t>
            </w:r>
          </w:p>
        </w:tc>
        <w:tc>
          <w:tcPr>
            <w:tcW w:w="4531" w:type="dxa"/>
          </w:tcPr>
          <w:p w:rsidR="00EF4BA9" w:rsidRDefault="00EF4BA9" w:rsidP="00FD1C99">
            <w:r>
              <w:t>Kleine pauze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10:50</w:t>
            </w:r>
          </w:p>
        </w:tc>
        <w:tc>
          <w:tcPr>
            <w:tcW w:w="4531" w:type="dxa"/>
          </w:tcPr>
          <w:p w:rsidR="00EF4BA9" w:rsidRDefault="00EF4BA9" w:rsidP="00FD1C99">
            <w:r>
              <w:t>Nieuwe plek gezocht, de projectruimte werd bezet door een grote presentatie voor externe partijen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10:55</w:t>
            </w:r>
          </w:p>
        </w:tc>
        <w:tc>
          <w:tcPr>
            <w:tcW w:w="4531" w:type="dxa"/>
          </w:tcPr>
          <w:p w:rsidR="00EF4BA9" w:rsidRDefault="00EF4BA9" w:rsidP="00FD1C99">
            <w:r>
              <w:t>Platt</w:t>
            </w:r>
            <w:bookmarkStart w:id="0" w:name="_GoBack"/>
            <w:bookmarkEnd w:id="0"/>
            <w:r>
              <w:t xml:space="preserve">egrond uitwerken 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 xml:space="preserve">12:21 </w:t>
            </w:r>
          </w:p>
        </w:tc>
        <w:tc>
          <w:tcPr>
            <w:tcW w:w="4531" w:type="dxa"/>
          </w:tcPr>
          <w:p w:rsidR="00EF4BA9" w:rsidRDefault="00EF4BA9" w:rsidP="00FD1C99">
            <w:r>
              <w:t>Contact met Guido over grote benodigdheden (</w:t>
            </w:r>
            <w:proofErr w:type="spellStart"/>
            <w:r>
              <w:t>podium,partytenten</w:t>
            </w:r>
            <w:proofErr w:type="spellEnd"/>
            <w:r>
              <w:t xml:space="preserve"> etc.)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12:30</w:t>
            </w:r>
          </w:p>
        </w:tc>
        <w:tc>
          <w:tcPr>
            <w:tcW w:w="4531" w:type="dxa"/>
          </w:tcPr>
          <w:p w:rsidR="00EF4BA9" w:rsidRDefault="00EF4BA9" w:rsidP="00FD1C99">
            <w:r>
              <w:t>Draaiboek vrijwilligers in elkaar zetten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12:40</w:t>
            </w:r>
          </w:p>
        </w:tc>
        <w:tc>
          <w:tcPr>
            <w:tcW w:w="4531" w:type="dxa"/>
          </w:tcPr>
          <w:p w:rsidR="00EF4BA9" w:rsidRDefault="00EF4BA9" w:rsidP="00FD1C99">
            <w:r>
              <w:t>Gesprek met Nico en Ryanne over stageplek van het 3</w:t>
            </w:r>
            <w:r w:rsidRPr="00C44BC1">
              <w:rPr>
                <w:vertAlign w:val="superscript"/>
              </w:rPr>
              <w:t>e</w:t>
            </w:r>
            <w:r>
              <w:t xml:space="preserve"> jaar. Helaas afgewezen.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13:00</w:t>
            </w:r>
          </w:p>
        </w:tc>
        <w:tc>
          <w:tcPr>
            <w:tcW w:w="4531" w:type="dxa"/>
          </w:tcPr>
          <w:p w:rsidR="00EF4BA9" w:rsidRDefault="00EF4BA9" w:rsidP="00FD1C99">
            <w:r>
              <w:t>Verder met het vrijwilligersdraaiboek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13:30</w:t>
            </w:r>
          </w:p>
        </w:tc>
        <w:tc>
          <w:tcPr>
            <w:tcW w:w="4531" w:type="dxa"/>
          </w:tcPr>
          <w:p w:rsidR="00EF4BA9" w:rsidRDefault="00EF4BA9" w:rsidP="00FD1C99">
            <w:r>
              <w:t>Kleine pauze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13:45</w:t>
            </w:r>
          </w:p>
        </w:tc>
        <w:tc>
          <w:tcPr>
            <w:tcW w:w="4531" w:type="dxa"/>
          </w:tcPr>
          <w:p w:rsidR="00EF4BA9" w:rsidRDefault="00EF4BA9" w:rsidP="00FD1C99">
            <w:r>
              <w:t>Afmaken van vrijwilligersdraaiboek</w:t>
            </w:r>
          </w:p>
        </w:tc>
      </w:tr>
      <w:tr w:rsidR="00EF4BA9" w:rsidTr="00FD1C99">
        <w:tc>
          <w:tcPr>
            <w:tcW w:w="4531" w:type="dxa"/>
          </w:tcPr>
          <w:p w:rsidR="00EF4BA9" w:rsidRDefault="00EF4BA9" w:rsidP="00FD1C99">
            <w:r>
              <w:t>14:00</w:t>
            </w:r>
          </w:p>
        </w:tc>
        <w:tc>
          <w:tcPr>
            <w:tcW w:w="4531" w:type="dxa"/>
          </w:tcPr>
          <w:p w:rsidR="00EF4BA9" w:rsidRDefault="00EF4BA9" w:rsidP="00FD1C99">
            <w:r>
              <w:t xml:space="preserve">Versturen van vrijwilligersdraaiboek + activiteitenlijst. Alle benodigde informatie aan de vrijwilligers door spelen. </w:t>
            </w:r>
          </w:p>
        </w:tc>
      </w:tr>
      <w:tr w:rsidR="00EF4BA9" w:rsidTr="00FD1C99">
        <w:tc>
          <w:tcPr>
            <w:tcW w:w="4531" w:type="dxa"/>
          </w:tcPr>
          <w:p w:rsidR="00EF4BA9" w:rsidRDefault="00903AA8" w:rsidP="00FD1C99">
            <w:r>
              <w:t>14:15</w:t>
            </w:r>
          </w:p>
        </w:tc>
        <w:tc>
          <w:tcPr>
            <w:tcW w:w="4531" w:type="dxa"/>
          </w:tcPr>
          <w:p w:rsidR="00EF4BA9" w:rsidRDefault="00903AA8" w:rsidP="00FD1C99">
            <w:r>
              <w:t>Spullen bij SPUIZZ regelen</w:t>
            </w:r>
          </w:p>
        </w:tc>
      </w:tr>
      <w:tr w:rsidR="00EF4BA9" w:rsidTr="00FD1C99">
        <w:tc>
          <w:tcPr>
            <w:tcW w:w="4531" w:type="dxa"/>
          </w:tcPr>
          <w:p w:rsidR="00EF4BA9" w:rsidRDefault="00903AA8" w:rsidP="00FD1C99">
            <w:r>
              <w:t xml:space="preserve">14:30 </w:t>
            </w:r>
          </w:p>
        </w:tc>
        <w:tc>
          <w:tcPr>
            <w:tcW w:w="4531" w:type="dxa"/>
          </w:tcPr>
          <w:p w:rsidR="00EF4BA9" w:rsidRDefault="00903AA8" w:rsidP="00FD1C99">
            <w:r>
              <w:t xml:space="preserve">Samen met Ryanne </w:t>
            </w:r>
            <w:r w:rsidR="00653399">
              <w:t>spullen geregeld bij SPUIZZ</w:t>
            </w:r>
          </w:p>
        </w:tc>
      </w:tr>
      <w:tr w:rsidR="00EF4BA9" w:rsidTr="00FD1C99">
        <w:tc>
          <w:tcPr>
            <w:tcW w:w="4531" w:type="dxa"/>
          </w:tcPr>
          <w:p w:rsidR="00EF4BA9" w:rsidRDefault="00653399" w:rsidP="00FD1C99">
            <w:r>
              <w:t>15:00</w:t>
            </w:r>
          </w:p>
        </w:tc>
        <w:tc>
          <w:tcPr>
            <w:tcW w:w="4531" w:type="dxa"/>
          </w:tcPr>
          <w:p w:rsidR="00EF4BA9" w:rsidRDefault="00653399" w:rsidP="00FD1C99">
            <w:r>
              <w:t>Kleine pauze</w:t>
            </w:r>
          </w:p>
        </w:tc>
      </w:tr>
      <w:tr w:rsidR="00EF4BA9" w:rsidTr="00FD1C99">
        <w:tc>
          <w:tcPr>
            <w:tcW w:w="4531" w:type="dxa"/>
          </w:tcPr>
          <w:p w:rsidR="00EF4BA9" w:rsidRDefault="00653399" w:rsidP="00FD1C99">
            <w:r>
              <w:t>15:</w:t>
            </w:r>
            <w:r w:rsidR="004E0A9E">
              <w:t>15</w:t>
            </w:r>
          </w:p>
        </w:tc>
        <w:tc>
          <w:tcPr>
            <w:tcW w:w="4531" w:type="dxa"/>
          </w:tcPr>
          <w:p w:rsidR="00EF4BA9" w:rsidRDefault="00653399" w:rsidP="00FD1C99">
            <w:r>
              <w:t xml:space="preserve">Contact opnemen met </w:t>
            </w:r>
            <w:proofErr w:type="spellStart"/>
            <w:r>
              <w:t>albert</w:t>
            </w:r>
            <w:proofErr w:type="spellEnd"/>
            <w:r>
              <w:t xml:space="preserve"> </w:t>
            </w:r>
            <w:proofErr w:type="spellStart"/>
            <w:r>
              <w:t>heijn</w:t>
            </w:r>
            <w:proofErr w:type="spellEnd"/>
            <w:r>
              <w:t xml:space="preserve"> voor sponsoring </w:t>
            </w:r>
            <w:r w:rsidR="00FD1C99">
              <w:t>lunch</w:t>
            </w:r>
          </w:p>
        </w:tc>
      </w:tr>
      <w:tr w:rsidR="004E0A9E" w:rsidTr="00FD1C99">
        <w:tc>
          <w:tcPr>
            <w:tcW w:w="4531" w:type="dxa"/>
          </w:tcPr>
          <w:p w:rsidR="004E0A9E" w:rsidRDefault="00794B53" w:rsidP="00FD1C99">
            <w:r>
              <w:t>15:</w:t>
            </w:r>
            <w:r w:rsidR="00904FF4">
              <w:t>35</w:t>
            </w:r>
          </w:p>
        </w:tc>
        <w:tc>
          <w:tcPr>
            <w:tcW w:w="4531" w:type="dxa"/>
          </w:tcPr>
          <w:p w:rsidR="004E0A9E" w:rsidRDefault="00904FF4" w:rsidP="00FD1C99">
            <w:r>
              <w:t>Vrijwilliger benaderen voor een groepsapp, mailcontact gaat heel moeizaam.</w:t>
            </w:r>
          </w:p>
        </w:tc>
      </w:tr>
      <w:tr w:rsidR="004E0A9E" w:rsidTr="00FD1C99">
        <w:tc>
          <w:tcPr>
            <w:tcW w:w="4531" w:type="dxa"/>
          </w:tcPr>
          <w:p w:rsidR="004E0A9E" w:rsidRDefault="00904FF4" w:rsidP="00FD1C99">
            <w:r>
              <w:t>15:45</w:t>
            </w:r>
          </w:p>
        </w:tc>
        <w:tc>
          <w:tcPr>
            <w:tcW w:w="4531" w:type="dxa"/>
          </w:tcPr>
          <w:p w:rsidR="004E0A9E" w:rsidRDefault="00904FF4" w:rsidP="00FD1C99">
            <w:r>
              <w:t xml:space="preserve">Aanpassingen draaiboek </w:t>
            </w:r>
          </w:p>
        </w:tc>
      </w:tr>
      <w:tr w:rsidR="004E0A9E" w:rsidTr="00FD1C99">
        <w:tc>
          <w:tcPr>
            <w:tcW w:w="4531" w:type="dxa"/>
          </w:tcPr>
          <w:p w:rsidR="004E0A9E" w:rsidRDefault="00904FF4" w:rsidP="00FD1C99">
            <w:r>
              <w:t>16:10</w:t>
            </w:r>
          </w:p>
        </w:tc>
        <w:tc>
          <w:tcPr>
            <w:tcW w:w="4531" w:type="dxa"/>
          </w:tcPr>
          <w:p w:rsidR="004E0A9E" w:rsidRDefault="00904FF4" w:rsidP="00FD1C99">
            <w:r>
              <w:t>Einde stagedag</w:t>
            </w:r>
          </w:p>
        </w:tc>
      </w:tr>
      <w:tr w:rsidR="004E0A9E" w:rsidTr="00FD1C99">
        <w:tc>
          <w:tcPr>
            <w:tcW w:w="4531" w:type="dxa"/>
          </w:tcPr>
          <w:p w:rsidR="004E0A9E" w:rsidRDefault="004E0A9E" w:rsidP="00FD1C99"/>
        </w:tc>
        <w:tc>
          <w:tcPr>
            <w:tcW w:w="4531" w:type="dxa"/>
          </w:tcPr>
          <w:p w:rsidR="004E0A9E" w:rsidRDefault="004E0A9E" w:rsidP="00FD1C99"/>
        </w:tc>
      </w:tr>
      <w:tr w:rsidR="004E0A9E" w:rsidTr="00FD1C99">
        <w:tc>
          <w:tcPr>
            <w:tcW w:w="4531" w:type="dxa"/>
          </w:tcPr>
          <w:p w:rsidR="004E0A9E" w:rsidRDefault="004E0A9E" w:rsidP="00FD1C99"/>
        </w:tc>
        <w:tc>
          <w:tcPr>
            <w:tcW w:w="4531" w:type="dxa"/>
          </w:tcPr>
          <w:p w:rsidR="004E0A9E" w:rsidRDefault="004E0A9E" w:rsidP="00FD1C99"/>
        </w:tc>
      </w:tr>
    </w:tbl>
    <w:p w:rsidR="00EF4BA9" w:rsidRDefault="00EF4BA9" w:rsidP="00EF4BA9"/>
    <w:p w:rsidR="00E678AE" w:rsidRDefault="00EF4BA9" w:rsidP="00EF4BA9">
      <w:r>
        <w:br w:type="page"/>
      </w:r>
    </w:p>
    <w:sectPr w:rsidR="00E6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9"/>
    <w:rsid w:val="004E0A9E"/>
    <w:rsid w:val="00653399"/>
    <w:rsid w:val="00794B53"/>
    <w:rsid w:val="00903AA8"/>
    <w:rsid w:val="00904FF4"/>
    <w:rsid w:val="00DC5D21"/>
    <w:rsid w:val="00E678AE"/>
    <w:rsid w:val="00EF4BA9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4B67"/>
  <w15:chartTrackingRefBased/>
  <w15:docId w15:val="{79E7AD54-5280-40B9-B49E-A7785FC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F4B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 Waal</dc:creator>
  <cp:keywords/>
  <dc:description/>
  <cp:lastModifiedBy>Ryan de Waal</cp:lastModifiedBy>
  <cp:revision>1</cp:revision>
  <dcterms:created xsi:type="dcterms:W3CDTF">2019-05-20T11:57:00Z</dcterms:created>
  <dcterms:modified xsi:type="dcterms:W3CDTF">2019-05-22T10:00:00Z</dcterms:modified>
</cp:coreProperties>
</file>