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0505A" w14:textId="77777777" w:rsidR="00066881" w:rsidRDefault="00066881" w:rsidP="00066881">
      <w:pPr>
        <w:pStyle w:val="Kop2"/>
        <w:spacing w:after="3"/>
        <w:ind w:left="-5"/>
      </w:pPr>
      <w:r>
        <w:rPr>
          <w:i w:val="0"/>
          <w:sz w:val="28"/>
        </w:rPr>
        <w:t xml:space="preserve">Zelfreflectie op professionele ontwikkeling t.a.v. kerntaken, competenties en  handelingscriteria </w:t>
      </w:r>
    </w:p>
    <w:tbl>
      <w:tblPr>
        <w:tblpPr w:vertAnchor="text" w:tblpX="11558" w:tblpY="2"/>
        <w:tblOverlap w:val="never"/>
        <w:tblW w:w="3240" w:type="dxa"/>
        <w:tblCellMar>
          <w:left w:w="153" w:type="dxa"/>
          <w:right w:w="115" w:type="dxa"/>
        </w:tblCellMar>
        <w:tblLook w:val="04A0" w:firstRow="1" w:lastRow="0" w:firstColumn="1" w:lastColumn="0" w:noHBand="0" w:noVBand="1"/>
      </w:tblPr>
      <w:tblGrid>
        <w:gridCol w:w="3240"/>
      </w:tblGrid>
      <w:tr w:rsidR="00066881" w14:paraId="29D0505D" w14:textId="77777777" w:rsidTr="00E11095">
        <w:trPr>
          <w:trHeight w:val="1286"/>
        </w:trPr>
        <w:tc>
          <w:tcPr>
            <w:tcW w:w="3240" w:type="dxa"/>
            <w:tcBorders>
              <w:top w:val="single" w:sz="6" w:space="0" w:color="000000"/>
              <w:left w:val="single" w:sz="6" w:space="0" w:color="000000"/>
              <w:bottom w:val="single" w:sz="6" w:space="0" w:color="000000"/>
              <w:right w:val="single" w:sz="6" w:space="0" w:color="000000"/>
            </w:tcBorders>
            <w:shd w:val="clear" w:color="auto" w:fill="auto"/>
            <w:vAlign w:val="bottom"/>
          </w:tcPr>
          <w:p w14:paraId="29D0505B" w14:textId="77777777" w:rsidR="00066881" w:rsidRDefault="00066881" w:rsidP="00E11095">
            <w:pPr>
              <w:spacing w:after="0" w:line="275" w:lineRule="auto"/>
            </w:pPr>
            <w:r>
              <w:rPr>
                <w:sz w:val="20"/>
              </w:rPr>
              <w:t>Deze zelfreflectie heeft betrekking op de Verdiepende Stage in het 1</w:t>
            </w:r>
            <w:r>
              <w:rPr>
                <w:sz w:val="20"/>
                <w:vertAlign w:val="superscript"/>
              </w:rPr>
              <w:t>ste</w:t>
            </w:r>
            <w:r>
              <w:rPr>
                <w:sz w:val="20"/>
              </w:rPr>
              <w:t xml:space="preserve"> semester van het 3</w:t>
            </w:r>
            <w:r>
              <w:rPr>
                <w:sz w:val="20"/>
                <w:vertAlign w:val="superscript"/>
              </w:rPr>
              <w:t>e</w:t>
            </w:r>
            <w:r>
              <w:rPr>
                <w:sz w:val="20"/>
              </w:rPr>
              <w:t xml:space="preserve"> leerjaar 2019- 2020. </w:t>
            </w:r>
          </w:p>
          <w:p w14:paraId="29D0505C" w14:textId="77777777" w:rsidR="00066881" w:rsidRDefault="00066881" w:rsidP="00E11095">
            <w:pPr>
              <w:spacing w:after="0"/>
            </w:pPr>
            <w:r>
              <w:t xml:space="preserve"> </w:t>
            </w:r>
          </w:p>
        </w:tc>
      </w:tr>
    </w:tbl>
    <w:p w14:paraId="29D0505E" w14:textId="77777777" w:rsidR="00066881" w:rsidRDefault="00066881" w:rsidP="00066881">
      <w:pPr>
        <w:spacing w:after="19"/>
      </w:pPr>
      <w:r>
        <w:rPr>
          <w:rFonts w:ascii="Arial" w:eastAsia="Arial" w:hAnsi="Arial" w:cs="Arial"/>
          <w:sz w:val="20"/>
        </w:rPr>
        <w:t xml:space="preserve"> </w:t>
      </w:r>
    </w:p>
    <w:p w14:paraId="29D0505F" w14:textId="778AD0BB" w:rsidR="00066881" w:rsidRPr="00E11095" w:rsidRDefault="00066881" w:rsidP="00066881">
      <w:pPr>
        <w:spacing w:after="4"/>
        <w:ind w:left="-5" w:right="55"/>
        <w:rPr>
          <w:b/>
          <w:bCs/>
          <w:i/>
          <w:iCs/>
        </w:rPr>
      </w:pPr>
      <w:r>
        <w:t>Naam student</w:t>
      </w:r>
      <w:r w:rsidR="00E11095">
        <w:t xml:space="preserve">: </w:t>
      </w:r>
      <w:r w:rsidR="00E11095" w:rsidRPr="00E11095">
        <w:rPr>
          <w:b/>
          <w:bCs/>
          <w:i/>
          <w:iCs/>
        </w:rPr>
        <w:t>Ryan de Waal</w:t>
      </w:r>
      <w:r w:rsidR="00E11095">
        <w:t xml:space="preserve"> </w:t>
      </w:r>
      <w:r>
        <w:t xml:space="preserve"> </w:t>
      </w:r>
      <w:proofErr w:type="spellStart"/>
      <w:r>
        <w:t>Stagebiedende</w:t>
      </w:r>
      <w:proofErr w:type="spellEnd"/>
      <w:r>
        <w:t xml:space="preserve"> organisatie</w:t>
      </w:r>
      <w:r w:rsidR="00E11095">
        <w:t xml:space="preserve">: </w:t>
      </w:r>
      <w:r w:rsidR="00E11095" w:rsidRPr="00E11095">
        <w:rPr>
          <w:b/>
          <w:bCs/>
          <w:i/>
          <w:iCs/>
        </w:rPr>
        <w:t>Meppel Actief</w:t>
      </w:r>
      <w:r w:rsidR="00E11095">
        <w:t xml:space="preserve"> </w:t>
      </w:r>
      <w:r>
        <w:t xml:space="preserve"> Naam stagebegeleider : </w:t>
      </w:r>
      <w:r w:rsidR="00E11095" w:rsidRPr="00E11095">
        <w:rPr>
          <w:b/>
          <w:bCs/>
          <w:i/>
          <w:iCs/>
        </w:rPr>
        <w:t>Liane van Elp</w:t>
      </w:r>
    </w:p>
    <w:p w14:paraId="29D05060" w14:textId="25332058" w:rsidR="00066881" w:rsidRPr="00E11095" w:rsidRDefault="00066881" w:rsidP="00066881">
      <w:pPr>
        <w:tabs>
          <w:tab w:val="center" w:pos="1416"/>
          <w:tab w:val="center" w:pos="2124"/>
          <w:tab w:val="center" w:pos="2862"/>
        </w:tabs>
        <w:ind w:left="-15"/>
      </w:pPr>
      <w:r w:rsidRPr="00E11095">
        <w:rPr>
          <w:b/>
          <w:bCs/>
          <w:i/>
          <w:iCs/>
        </w:rPr>
        <w:t>Datum</w:t>
      </w:r>
      <w:r w:rsidR="00E11095" w:rsidRPr="00E11095">
        <w:rPr>
          <w:b/>
          <w:bCs/>
          <w:i/>
          <w:iCs/>
        </w:rPr>
        <w:t xml:space="preserve">: 8-1-20 </w:t>
      </w:r>
    </w:p>
    <w:p w14:paraId="29D05061" w14:textId="77777777" w:rsidR="00066881" w:rsidRDefault="00066881" w:rsidP="00066881">
      <w:pPr>
        <w:spacing w:after="0"/>
      </w:pPr>
      <w:r>
        <w:t xml:space="preserve"> </w:t>
      </w:r>
    </w:p>
    <w:p w14:paraId="29D05062" w14:textId="77777777" w:rsidR="00066881" w:rsidRDefault="00066881" w:rsidP="00066881">
      <w:pPr>
        <w:pStyle w:val="Kop3"/>
        <w:ind w:left="-5" w:right="0"/>
      </w:pPr>
      <w:r>
        <w:t xml:space="preserve">Doelstellingen Verdiepende Stage (VS) </w:t>
      </w:r>
    </w:p>
    <w:p w14:paraId="29D05063" w14:textId="77777777" w:rsidR="00066881" w:rsidRDefault="00066881" w:rsidP="00066881">
      <w:pPr>
        <w:spacing w:after="0"/>
        <w:ind w:left="-5" w:right="55"/>
      </w:pPr>
      <w:r>
        <w:t>In het 1</w:t>
      </w:r>
      <w:r>
        <w:rPr>
          <w:vertAlign w:val="superscript"/>
        </w:rPr>
        <w:t>e</w:t>
      </w:r>
      <w:r>
        <w:t xml:space="preserve"> semester functioneert de student in een sportorganisatie (c.q. afdeling/team) en voert zelfstandig de aan hem/haar opgedragen taken uit. Hij/zij beschrijft de kenmerken (zoals structuur en cultuur), de omgeving (het netwerk) en het (sport)beleid van de organisatie en de wijze waarop het beleid tot stand komt. De student heeft de opdracht om op basis van een project- of beleidsevaluatie onderbouwde aanbevelingen t.a.v. (de aanpassing van) het (sport)beleid van een organisatie. Die aanbevelingen hebben (o.a.) betrekking op het sport- en beweegaanbod dat zij bij voorkeur zelf tijdens de stage hebben ontwikkeld en/of uitgevoerd.  </w:t>
      </w:r>
    </w:p>
    <w:p w14:paraId="29D05064" w14:textId="77777777" w:rsidR="00066881" w:rsidRDefault="00066881" w:rsidP="00066881">
      <w:pPr>
        <w:spacing w:after="0"/>
      </w:pPr>
      <w:r>
        <w:t xml:space="preserve"> </w:t>
      </w:r>
    </w:p>
    <w:p w14:paraId="29D05065" w14:textId="77777777" w:rsidR="00066881" w:rsidRDefault="00066881" w:rsidP="00066881">
      <w:pPr>
        <w:pStyle w:val="Kop3"/>
        <w:ind w:left="-5" w:right="0"/>
      </w:pPr>
      <w:r>
        <w:t xml:space="preserve">Reflecteren op professioneel handelen  </w:t>
      </w:r>
    </w:p>
    <w:p w14:paraId="29D05066" w14:textId="77777777" w:rsidR="00066881" w:rsidRDefault="00066881" w:rsidP="00066881">
      <w:pPr>
        <w:spacing w:after="0"/>
        <w:ind w:left="-5" w:right="55"/>
      </w:pPr>
      <w:r>
        <w:t>Dit reflectieformulier helpt je bij het vaststellen van je leerdoelen en ontwikkelpunten voor je Verdiepende Stage en geeft bij het afronden van je stage input bij het opstellen van je reflectieverslag. Het ingevulde formulier neem je op in je stageportfolio en zijn samen met de andere stagedocumenten onlosmakelijk aan elkaar verbonden en worden door je stagedocent betrokken bij het bespreken en beoordelen van je stage.</w:t>
      </w:r>
      <w:r>
        <w:rPr>
          <w:i/>
        </w:rPr>
        <w:t xml:space="preserve"> </w:t>
      </w:r>
      <w:r>
        <w:t xml:space="preserve"> </w:t>
      </w:r>
    </w:p>
    <w:p w14:paraId="29D05067" w14:textId="77777777" w:rsidR="00066881" w:rsidRDefault="00066881" w:rsidP="00066881">
      <w:pPr>
        <w:spacing w:after="0"/>
        <w:ind w:left="-5" w:right="55"/>
      </w:pPr>
      <w:r>
        <w:t>Lees voordat je op de competenties en handelingscriteria gaat reflecteren en ‘scoren’ het beroepsprofiel eerst goed door. Kies daarna de kerntaken en competenties die tijdens jouw stage (VS) aan de orde komen of zijn geweest. Voor het bepalen van je leerdoelen en/of ontwikkelpunten kies je per kerntaak minimaal drie handelingscriteria die jij graag wil ontwikkelen. Noteer die in een apart document en bewaar deze in je stageportfolio en als bijlage bij je POP/PAP uit het 3</w:t>
      </w:r>
      <w:r>
        <w:rPr>
          <w:vertAlign w:val="superscript"/>
        </w:rPr>
        <w:t>e</w:t>
      </w:r>
      <w:r>
        <w:t xml:space="preserve"> leerjaar. Voor de reflectie loop je het formulier nog eens door en kijk je welke vooruitgang je hebt geboekt (of niet) en welke ‘nieuwe’ kerntaken, competenties en handelingscriteria in de loop van je stage alsnog aan bod zijn gekomen en hoe je dat gedaan hebt. Op deze manier kun je je persoonlijke professionele ontwikkeling toetsen en daarop reflecteren.  </w:t>
      </w:r>
    </w:p>
    <w:p w14:paraId="29D05068" w14:textId="77777777" w:rsidR="00066881" w:rsidRDefault="00066881" w:rsidP="00066881">
      <w:pPr>
        <w:spacing w:after="0"/>
      </w:pPr>
      <w:r>
        <w:t xml:space="preserve"> </w:t>
      </w:r>
    </w:p>
    <w:p w14:paraId="29D05069" w14:textId="77777777" w:rsidR="00066881" w:rsidRDefault="00066881" w:rsidP="00066881">
      <w:pPr>
        <w:spacing w:after="0"/>
        <w:ind w:left="-5" w:right="55"/>
      </w:pPr>
      <w:r>
        <w:t xml:space="preserve">In de tweede kolom kun je aankruisen in welke mate het je is gelukt om het beschreven handelingscriterium tijdens je stage te vervullen/realiseren (als matig, voldoende of goed). Als een aspect niet aan de orde is geweest dan kruis je ‘n.v.t.’ aan. In de kolom daarnaast geef je zoveel mogelijk voorbeelden (zeer beknopt) waarmee je jouw zelfbeoordeling kunt onderbouwen of verduidelijken. Je mag uiteraard je stagebegeleider hierbij betrekken en vragen of hij/zij feedback wil geven op het door jou ingevulde formulier. Wellicht geeft dat nieuwe inzichten en een scherper beeld van je ontwikkeling.  </w:t>
      </w:r>
    </w:p>
    <w:p w14:paraId="29D0506A" w14:textId="77777777" w:rsidR="00066881" w:rsidRDefault="00066881" w:rsidP="00066881">
      <w:pPr>
        <w:spacing w:after="0"/>
      </w:pPr>
      <w:r>
        <w:t xml:space="preserve"> </w:t>
      </w:r>
    </w:p>
    <w:p w14:paraId="29D0506B" w14:textId="77777777" w:rsidR="00066881" w:rsidRDefault="00066881" w:rsidP="00066881">
      <w:pPr>
        <w:spacing w:after="0"/>
        <w:rPr>
          <w:rFonts w:ascii="Arial" w:eastAsia="Arial" w:hAnsi="Arial" w:cs="Arial"/>
          <w:sz w:val="20"/>
        </w:rPr>
      </w:pPr>
      <w:r>
        <w:rPr>
          <w:rFonts w:ascii="Arial" w:eastAsia="Arial" w:hAnsi="Arial" w:cs="Arial"/>
          <w:sz w:val="20"/>
        </w:rPr>
        <w:t xml:space="preserve"> </w:t>
      </w:r>
      <w:r>
        <w:rPr>
          <w:rFonts w:ascii="Arial" w:eastAsia="Arial" w:hAnsi="Arial" w:cs="Arial"/>
          <w:sz w:val="20"/>
        </w:rPr>
        <w:tab/>
      </w:r>
    </w:p>
    <w:p w14:paraId="29D0506C" w14:textId="77777777" w:rsidR="00066881" w:rsidRDefault="00066881" w:rsidP="00066881">
      <w:pPr>
        <w:spacing w:after="0"/>
        <w:rPr>
          <w:rFonts w:ascii="Arial" w:eastAsia="Arial" w:hAnsi="Arial" w:cs="Arial"/>
          <w:sz w:val="20"/>
        </w:rPr>
      </w:pPr>
    </w:p>
    <w:p w14:paraId="29D0506D" w14:textId="77777777" w:rsidR="00066881" w:rsidRDefault="00066881" w:rsidP="00066881">
      <w:pPr>
        <w:spacing w:after="0"/>
      </w:pPr>
      <w:r>
        <w:rPr>
          <w:rFonts w:ascii="Arial" w:eastAsia="Arial" w:hAnsi="Arial" w:cs="Arial"/>
          <w:sz w:val="20"/>
        </w:rPr>
        <w:lastRenderedPageBreak/>
        <w:t xml:space="preserve"> </w:t>
      </w:r>
    </w:p>
    <w:p w14:paraId="29D0506E" w14:textId="77777777" w:rsidR="00066881" w:rsidRDefault="00066881" w:rsidP="00066881">
      <w:pPr>
        <w:pStyle w:val="Kop3"/>
        <w:pBdr>
          <w:top w:val="single" w:sz="4" w:space="0" w:color="000000"/>
          <w:left w:val="single" w:sz="4" w:space="0" w:color="000000"/>
          <w:bottom w:val="single" w:sz="4" w:space="0" w:color="000000"/>
          <w:right w:val="single" w:sz="4" w:space="0" w:color="000000"/>
        </w:pBdr>
        <w:ind w:left="-5" w:right="0"/>
      </w:pPr>
      <w:r>
        <w:t xml:space="preserve">KERNTAAK A.  ONTWIKKELEN EN ADVISEREN OVER STRATEGIE EN BELEID IN SPORT EN BEWEGEN </w:t>
      </w:r>
    </w:p>
    <w:p w14:paraId="29D0506F" w14:textId="77777777" w:rsidR="00066881" w:rsidRDefault="00066881" w:rsidP="00066881">
      <w:pPr>
        <w:spacing w:after="0"/>
      </w:pPr>
      <w:r>
        <w:rPr>
          <w:rFonts w:ascii="Arial" w:eastAsia="Arial" w:hAnsi="Arial" w:cs="Arial"/>
          <w:sz w:val="16"/>
        </w:rPr>
        <w:t xml:space="preserve"> </w:t>
      </w:r>
    </w:p>
    <w:tbl>
      <w:tblPr>
        <w:tblW w:w="14145" w:type="dxa"/>
        <w:tblInd w:w="-108" w:type="dxa"/>
        <w:tblCellMar>
          <w:top w:w="45" w:type="dxa"/>
          <w:right w:w="74" w:type="dxa"/>
        </w:tblCellMar>
        <w:tblLook w:val="04A0" w:firstRow="1" w:lastRow="0" w:firstColumn="1" w:lastColumn="0" w:noHBand="0" w:noVBand="1"/>
      </w:tblPr>
      <w:tblGrid>
        <w:gridCol w:w="5972"/>
        <w:gridCol w:w="2926"/>
        <w:gridCol w:w="5247"/>
      </w:tblGrid>
      <w:tr w:rsidR="00066881" w14:paraId="29D05074" w14:textId="77777777" w:rsidTr="00E11095">
        <w:trPr>
          <w:trHeight w:val="497"/>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70" w14:textId="77777777" w:rsidR="00066881" w:rsidRDefault="00066881" w:rsidP="00E11095">
            <w:pPr>
              <w:spacing w:after="0"/>
            </w:pPr>
            <w:r>
              <w:rPr>
                <w:b/>
                <w:sz w:val="20"/>
              </w:rPr>
              <w:t xml:space="preserve">Ik beoordeel de mate waarin het mij is gelukt om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71" w14:textId="77777777" w:rsidR="00066881" w:rsidRDefault="00066881" w:rsidP="00E11095">
            <w:pPr>
              <w:spacing w:after="0"/>
            </w:pPr>
            <w:r>
              <w:rPr>
                <w:b/>
                <w:sz w:val="20"/>
              </w:rPr>
              <w:t xml:space="preserve">als </w:t>
            </w:r>
          </w:p>
          <w:p w14:paraId="29D05072"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073" w14:textId="77777777" w:rsidR="00066881" w:rsidRDefault="00066881" w:rsidP="00E11095">
            <w:pPr>
              <w:spacing w:after="0"/>
              <w:ind w:right="16"/>
            </w:pPr>
            <w:r>
              <w:rPr>
                <w:b/>
                <w:sz w:val="20"/>
              </w:rPr>
              <w:t xml:space="preserve">Ik kom tot deze score op basis van de volgende voorbeelden: </w:t>
            </w:r>
          </w:p>
        </w:tc>
      </w:tr>
      <w:tr w:rsidR="00066881" w14:paraId="29D05078" w14:textId="77777777" w:rsidTr="00E11095">
        <w:trPr>
          <w:trHeight w:val="254"/>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75" w14:textId="77777777" w:rsidR="00066881" w:rsidRDefault="00066881" w:rsidP="00E11095">
            <w:pPr>
              <w:spacing w:after="0"/>
            </w:pPr>
            <w:r>
              <w:rPr>
                <w:sz w:val="20"/>
              </w:rPr>
              <w:t xml:space="preserve">1.1. een omgevingsanalyse te gebruiken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76"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077" w14:textId="77777777" w:rsidR="00066881" w:rsidRDefault="00066881" w:rsidP="00E11095">
            <w:pPr>
              <w:spacing w:after="0"/>
            </w:pPr>
            <w:r>
              <w:rPr>
                <w:sz w:val="20"/>
              </w:rPr>
              <w:t xml:space="preserve"> </w:t>
            </w:r>
          </w:p>
        </w:tc>
      </w:tr>
      <w:tr w:rsidR="00066881" w14:paraId="29D0507C" w14:textId="77777777" w:rsidTr="00E11095">
        <w:trPr>
          <w:trHeight w:val="499"/>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79" w14:textId="77777777" w:rsidR="00066881" w:rsidRDefault="00066881" w:rsidP="00E11095">
            <w:pPr>
              <w:spacing w:after="0"/>
            </w:pPr>
            <w:r>
              <w:rPr>
                <w:sz w:val="20"/>
              </w:rPr>
              <w:t>1.2. de positie van de eigen organisatie te vergelijken met andere spelers in de (</w:t>
            </w:r>
            <w:proofErr w:type="spellStart"/>
            <w:r>
              <w:rPr>
                <w:sz w:val="20"/>
              </w:rPr>
              <w:t>inter</w:t>
            </w:r>
            <w:proofErr w:type="spellEnd"/>
            <w:r>
              <w:rPr>
                <w:sz w:val="20"/>
              </w:rPr>
              <w:t xml:space="preserve">)nationale markt van sport en bewegen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7A"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center"/>
          </w:tcPr>
          <w:p w14:paraId="29D0507B" w14:textId="77777777" w:rsidR="00066881" w:rsidRDefault="00066881" w:rsidP="00E11095"/>
        </w:tc>
      </w:tr>
      <w:tr w:rsidR="00066881" w14:paraId="29D05080" w14:textId="77777777" w:rsidTr="00E11095">
        <w:trPr>
          <w:trHeight w:val="742"/>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7D" w14:textId="77777777" w:rsidR="00066881" w:rsidRDefault="00066881" w:rsidP="00E11095">
            <w:pPr>
              <w:spacing w:after="0"/>
            </w:pPr>
            <w:r>
              <w:rPr>
                <w:sz w:val="20"/>
              </w:rPr>
              <w:t xml:space="preserve">1.3. de visie van de organisatie als leidraad en referentiekader te gebruiken bij het maken van keuzes op het gebied van strategie en beleid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7E"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vAlign w:val="center"/>
          </w:tcPr>
          <w:p w14:paraId="29D0507F" w14:textId="77777777" w:rsidR="00066881" w:rsidRDefault="00066881" w:rsidP="00E11095"/>
        </w:tc>
      </w:tr>
      <w:tr w:rsidR="00066881" w14:paraId="29D05084" w14:textId="77777777" w:rsidTr="00E11095">
        <w:trPr>
          <w:trHeight w:val="500"/>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81" w14:textId="77777777" w:rsidR="00066881" w:rsidRDefault="00066881" w:rsidP="00E11095">
            <w:pPr>
              <w:spacing w:after="0"/>
              <w:ind w:right="23"/>
            </w:pPr>
            <w:r>
              <w:rPr>
                <w:sz w:val="20"/>
              </w:rPr>
              <w:t xml:space="preserve">1.4. de visie en strategie van de organisatie helder en inspirerend uit te dragen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82"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vAlign w:val="center"/>
          </w:tcPr>
          <w:p w14:paraId="29D05083" w14:textId="77777777" w:rsidR="00066881" w:rsidRDefault="00066881" w:rsidP="00E11095"/>
        </w:tc>
      </w:tr>
      <w:tr w:rsidR="00066881" w14:paraId="29D05088" w14:textId="77777777" w:rsidTr="00E11095">
        <w:trPr>
          <w:trHeight w:val="497"/>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85" w14:textId="77777777" w:rsidR="00066881" w:rsidRDefault="00066881" w:rsidP="00E11095">
            <w:pPr>
              <w:spacing w:after="0"/>
            </w:pPr>
            <w:r>
              <w:rPr>
                <w:sz w:val="20"/>
              </w:rPr>
              <w:t xml:space="preserve">1.5. rekening te houden met bestuurlijke verhoudingen en besluitvormingsprocessen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86" w14:textId="77777777" w:rsidR="00066881" w:rsidRDefault="00066881" w:rsidP="00E11095">
            <w:pPr>
              <w:spacing w:after="0"/>
            </w:pPr>
            <w:r>
              <w:rPr>
                <w:sz w:val="20"/>
              </w:rPr>
              <w:t xml:space="preserve">     □          </w:t>
            </w:r>
            <w:r w:rsidRPr="00E11095">
              <w:rPr>
                <w:sz w:val="20"/>
                <w:highlight w:val="green"/>
              </w:rPr>
              <w:t>□</w:t>
            </w:r>
            <w:r>
              <w:rPr>
                <w:sz w:val="20"/>
              </w:rPr>
              <w:t xml:space="preserve">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87" w14:textId="77777777" w:rsidR="00066881" w:rsidRDefault="00066881" w:rsidP="00E11095"/>
        </w:tc>
      </w:tr>
      <w:tr w:rsidR="00066881" w14:paraId="29D0508C" w14:textId="77777777" w:rsidTr="00E11095">
        <w:trPr>
          <w:trHeight w:val="499"/>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89" w14:textId="77777777" w:rsidR="00066881" w:rsidRDefault="00066881" w:rsidP="00E11095">
            <w:pPr>
              <w:spacing w:after="0"/>
            </w:pPr>
            <w:r>
              <w:rPr>
                <w:sz w:val="20"/>
              </w:rPr>
              <w:t xml:space="preserve">1.6. rekening te houden met formele en informele machtsverhoudingen en belangentegenstellingen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8A" w14:textId="77777777" w:rsidR="00066881" w:rsidRDefault="00066881" w:rsidP="00E11095">
            <w:pPr>
              <w:spacing w:after="0"/>
            </w:pPr>
            <w:r>
              <w:rPr>
                <w:sz w:val="20"/>
              </w:rPr>
              <w:t xml:space="preserve">     □          </w:t>
            </w:r>
            <w:r w:rsidRPr="00E11095">
              <w:rPr>
                <w:sz w:val="20"/>
                <w:highlight w:val="green"/>
              </w:rPr>
              <w:t>□</w:t>
            </w:r>
            <w:r>
              <w:rPr>
                <w:sz w:val="20"/>
              </w:rPr>
              <w:t xml:space="preserve">          □          □         □ </w:t>
            </w:r>
          </w:p>
        </w:tc>
        <w:tc>
          <w:tcPr>
            <w:tcW w:w="0" w:type="auto"/>
            <w:vMerge/>
            <w:tcBorders>
              <w:top w:val="nil"/>
              <w:left w:val="single" w:sz="4" w:space="0" w:color="000000"/>
              <w:bottom w:val="nil"/>
              <w:right w:val="single" w:sz="4" w:space="0" w:color="000000"/>
            </w:tcBorders>
            <w:shd w:val="clear" w:color="auto" w:fill="auto"/>
            <w:vAlign w:val="center"/>
          </w:tcPr>
          <w:p w14:paraId="29D0508B" w14:textId="77777777" w:rsidR="00066881" w:rsidRDefault="00066881" w:rsidP="00E11095"/>
        </w:tc>
      </w:tr>
      <w:tr w:rsidR="00066881" w14:paraId="29D05090" w14:textId="77777777" w:rsidTr="00E11095">
        <w:trPr>
          <w:trHeight w:val="499"/>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8D" w14:textId="77777777" w:rsidR="00066881" w:rsidRDefault="00066881" w:rsidP="00E11095">
            <w:pPr>
              <w:spacing w:after="0"/>
            </w:pPr>
            <w:r>
              <w:rPr>
                <w:sz w:val="20"/>
              </w:rPr>
              <w:t>1.7. rekening te houden met (</w:t>
            </w:r>
            <w:proofErr w:type="spellStart"/>
            <w:r>
              <w:rPr>
                <w:sz w:val="20"/>
              </w:rPr>
              <w:t>inter</w:t>
            </w:r>
            <w:proofErr w:type="spellEnd"/>
            <w:r>
              <w:rPr>
                <w:sz w:val="20"/>
              </w:rPr>
              <w:t xml:space="preserve">)nationale regelgeving en beleid van branche- of koepelorganisaties en overheden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8E"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center"/>
          </w:tcPr>
          <w:p w14:paraId="29D0508F" w14:textId="77777777" w:rsidR="00066881" w:rsidRDefault="00066881" w:rsidP="00E11095"/>
        </w:tc>
      </w:tr>
      <w:tr w:rsidR="00066881" w14:paraId="29D05094" w14:textId="77777777" w:rsidTr="00E11095">
        <w:trPr>
          <w:trHeight w:val="254"/>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91" w14:textId="77777777" w:rsidR="00066881" w:rsidRDefault="00066881" w:rsidP="00E11095">
            <w:pPr>
              <w:spacing w:after="0"/>
            </w:pPr>
            <w:r>
              <w:rPr>
                <w:sz w:val="20"/>
              </w:rPr>
              <w:t xml:space="preserve">1.8. doelstellingen te formuleren voor het beleid op langere termijn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92"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093" w14:textId="77777777" w:rsidR="00066881" w:rsidRDefault="00066881" w:rsidP="00E11095"/>
        </w:tc>
      </w:tr>
      <w:tr w:rsidR="00066881" w14:paraId="29D05098" w14:textId="77777777" w:rsidTr="00E11095">
        <w:trPr>
          <w:trHeight w:val="252"/>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95" w14:textId="77777777" w:rsidR="00066881" w:rsidRDefault="00066881" w:rsidP="00E11095">
            <w:pPr>
              <w:spacing w:after="0"/>
            </w:pPr>
            <w:r>
              <w:rPr>
                <w:sz w:val="20"/>
              </w:rPr>
              <w:t xml:space="preserve">1.9. in samenspraak een meerjarenbeleidsplan te ontwikkelen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96"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center"/>
          </w:tcPr>
          <w:p w14:paraId="29D05097" w14:textId="77777777" w:rsidR="00066881" w:rsidRDefault="00066881" w:rsidP="00E11095"/>
        </w:tc>
      </w:tr>
      <w:tr w:rsidR="00066881" w14:paraId="29D0509C" w14:textId="77777777" w:rsidTr="00E11095">
        <w:trPr>
          <w:trHeight w:val="500"/>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99" w14:textId="77777777" w:rsidR="00066881" w:rsidRDefault="00066881" w:rsidP="00E11095">
            <w:pPr>
              <w:spacing w:after="0"/>
            </w:pPr>
            <w:r>
              <w:rPr>
                <w:sz w:val="20"/>
              </w:rPr>
              <w:t xml:space="preserve">1.10. adviezen te schrijven voor het besluitvormend orgaan over het vast te stellen beleid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9A"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vAlign w:val="center"/>
          </w:tcPr>
          <w:p w14:paraId="29D0509B" w14:textId="77777777" w:rsidR="00066881" w:rsidRDefault="00066881" w:rsidP="00E11095"/>
        </w:tc>
      </w:tr>
      <w:tr w:rsidR="00066881" w14:paraId="29D050A0" w14:textId="77777777" w:rsidTr="00E11095">
        <w:trPr>
          <w:trHeight w:val="254"/>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9D" w14:textId="77777777" w:rsidR="00066881" w:rsidRDefault="00066881" w:rsidP="00E11095">
            <w:pPr>
              <w:spacing w:after="0"/>
            </w:pPr>
            <w:r>
              <w:rPr>
                <w:sz w:val="20"/>
              </w:rPr>
              <w:t xml:space="preserve">1.11. Een strategisch implementatieplan op te stellen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9E"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center"/>
          </w:tcPr>
          <w:p w14:paraId="29D0509F" w14:textId="77777777" w:rsidR="00066881" w:rsidRDefault="00066881" w:rsidP="00E11095"/>
        </w:tc>
      </w:tr>
      <w:tr w:rsidR="00066881" w14:paraId="29D050A4" w14:textId="77777777" w:rsidTr="00E11095">
        <w:trPr>
          <w:trHeight w:val="499"/>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A1" w14:textId="77777777" w:rsidR="00066881" w:rsidRDefault="00066881" w:rsidP="00E11095">
            <w:pPr>
              <w:spacing w:after="0"/>
            </w:pPr>
            <w:r>
              <w:rPr>
                <w:sz w:val="20"/>
              </w:rPr>
              <w:t xml:space="preserve">1.12. om het vastgestelde beleid naar deelbeleidsplannen en actieplannen te vertalen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A2"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center"/>
          </w:tcPr>
          <w:p w14:paraId="29D050A3" w14:textId="77777777" w:rsidR="00066881" w:rsidRDefault="00066881" w:rsidP="00E11095"/>
        </w:tc>
      </w:tr>
      <w:tr w:rsidR="00066881" w14:paraId="29D050A8" w14:textId="77777777" w:rsidTr="00E11095">
        <w:trPr>
          <w:trHeight w:val="742"/>
        </w:trPr>
        <w:tc>
          <w:tcPr>
            <w:tcW w:w="5972" w:type="dxa"/>
            <w:tcBorders>
              <w:top w:val="single" w:sz="4" w:space="0" w:color="000000"/>
              <w:left w:val="single" w:sz="4" w:space="0" w:color="000000"/>
              <w:bottom w:val="single" w:sz="4" w:space="0" w:color="000000"/>
              <w:right w:val="single" w:sz="4" w:space="0" w:color="000000"/>
            </w:tcBorders>
            <w:shd w:val="clear" w:color="auto" w:fill="auto"/>
          </w:tcPr>
          <w:p w14:paraId="29D050A5" w14:textId="77777777" w:rsidR="00066881" w:rsidRDefault="00066881" w:rsidP="00E11095">
            <w:pPr>
              <w:spacing w:after="0"/>
            </w:pPr>
            <w:r>
              <w:rPr>
                <w:sz w:val="20"/>
              </w:rPr>
              <w:t xml:space="preserve">1.13. vanuit de vastgestelde visie, doelstellingen en kaders de uitvoering van het beleid en de resultaten van de activiteiten te evalueren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Pr>
          <w:p w14:paraId="29D050A6"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29D050A7" w14:textId="77777777" w:rsidR="00066881" w:rsidRDefault="00066881" w:rsidP="00E11095"/>
        </w:tc>
      </w:tr>
    </w:tbl>
    <w:p w14:paraId="29D050A9" w14:textId="77777777" w:rsidR="00066881" w:rsidRDefault="00066881" w:rsidP="00066881">
      <w:pPr>
        <w:spacing w:after="0"/>
      </w:pPr>
      <w:r>
        <w:rPr>
          <w:rFonts w:ascii="Arial" w:eastAsia="Arial" w:hAnsi="Arial" w:cs="Arial"/>
          <w:sz w:val="16"/>
        </w:rPr>
        <w:t xml:space="preserve"> </w:t>
      </w:r>
    </w:p>
    <w:tbl>
      <w:tblPr>
        <w:tblW w:w="14145" w:type="dxa"/>
        <w:tblInd w:w="-108" w:type="dxa"/>
        <w:tblCellMar>
          <w:top w:w="45" w:type="dxa"/>
          <w:left w:w="106" w:type="dxa"/>
          <w:right w:w="115" w:type="dxa"/>
        </w:tblCellMar>
        <w:tblLook w:val="04A0" w:firstRow="1" w:lastRow="0" w:firstColumn="1" w:lastColumn="0" w:noHBand="0" w:noVBand="1"/>
      </w:tblPr>
      <w:tblGrid>
        <w:gridCol w:w="5922"/>
        <w:gridCol w:w="2976"/>
        <w:gridCol w:w="5247"/>
      </w:tblGrid>
      <w:tr w:rsidR="00066881" w14:paraId="29D050AE"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AA" w14:textId="77777777" w:rsidR="00066881" w:rsidRDefault="00066881" w:rsidP="00E11095">
            <w:pPr>
              <w:spacing w:after="0"/>
              <w:ind w:left="2"/>
            </w:pPr>
            <w:r>
              <w:rPr>
                <w:b/>
                <w:sz w:val="20"/>
              </w:rPr>
              <w:lastRenderedPageBreak/>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AB" w14:textId="77777777" w:rsidR="00066881" w:rsidRDefault="00066881" w:rsidP="00E11095">
            <w:pPr>
              <w:spacing w:after="0"/>
            </w:pPr>
            <w:r>
              <w:rPr>
                <w:b/>
                <w:sz w:val="20"/>
              </w:rPr>
              <w:t xml:space="preserve">als </w:t>
            </w:r>
          </w:p>
          <w:p w14:paraId="29D050AC"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0AD" w14:textId="77777777" w:rsidR="00066881" w:rsidRDefault="00066881" w:rsidP="00E11095">
            <w:pPr>
              <w:spacing w:after="0"/>
              <w:ind w:left="2"/>
            </w:pPr>
            <w:r>
              <w:rPr>
                <w:b/>
                <w:sz w:val="20"/>
              </w:rPr>
              <w:t xml:space="preserve">Ik kom tot deze score op basis van de volgende voorbeelden: </w:t>
            </w:r>
          </w:p>
        </w:tc>
      </w:tr>
      <w:tr w:rsidR="00066881" w14:paraId="29D050B2"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AF" w14:textId="77777777" w:rsidR="00066881" w:rsidRDefault="00066881" w:rsidP="00E11095">
            <w:pPr>
              <w:spacing w:after="0"/>
              <w:ind w:left="2"/>
            </w:pPr>
            <w:r>
              <w:rPr>
                <w:sz w:val="20"/>
              </w:rPr>
              <w:t xml:space="preserve">2.1. te werken volgens de cyclus van analyseren, plannen, uitvoeren en evalueren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B0"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0B1" w14:textId="77777777" w:rsidR="00066881" w:rsidRDefault="00066881" w:rsidP="00E11095">
            <w:pPr>
              <w:spacing w:after="0"/>
              <w:ind w:left="2"/>
            </w:pPr>
            <w:r>
              <w:rPr>
                <w:sz w:val="20"/>
              </w:rPr>
              <w:t xml:space="preserve"> </w:t>
            </w:r>
          </w:p>
        </w:tc>
      </w:tr>
      <w:tr w:rsidR="00066881" w14:paraId="29D050B6"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B3" w14:textId="77777777" w:rsidR="00066881" w:rsidRDefault="00066881" w:rsidP="00E11095">
            <w:pPr>
              <w:spacing w:after="0"/>
              <w:ind w:left="2"/>
            </w:pPr>
            <w:r>
              <w:rPr>
                <w:sz w:val="20"/>
              </w:rPr>
              <w:t xml:space="preserve">2.2. de kwaliteit van sport- en bewegingsproducten te bewaken en te verbeteren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B4"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29D050B5" w14:textId="77777777" w:rsidR="00066881" w:rsidRDefault="00066881" w:rsidP="00E11095"/>
        </w:tc>
      </w:tr>
    </w:tbl>
    <w:p w14:paraId="29D050B7" w14:textId="77777777" w:rsidR="00066881" w:rsidRDefault="00066881" w:rsidP="00066881">
      <w:pPr>
        <w:spacing w:after="0" w:line="241" w:lineRule="auto"/>
        <w:ind w:right="11206"/>
        <w:jc w:val="both"/>
      </w:pPr>
      <w:r>
        <w:rPr>
          <w:rFonts w:ascii="Arial" w:eastAsia="Arial" w:hAnsi="Arial" w:cs="Arial"/>
          <w:sz w:val="20"/>
        </w:rPr>
        <w:t xml:space="preserve">  </w:t>
      </w:r>
      <w:r>
        <w:rPr>
          <w:rFonts w:ascii="Arial" w:eastAsia="Arial" w:hAnsi="Arial" w:cs="Arial"/>
          <w:sz w:val="20"/>
        </w:rPr>
        <w:tab/>
        <w:t xml:space="preserve"> </w:t>
      </w:r>
    </w:p>
    <w:p w14:paraId="29D050B8" w14:textId="77777777" w:rsidR="00066881" w:rsidRDefault="00066881" w:rsidP="00066881">
      <w:pPr>
        <w:pStyle w:val="Kop3"/>
        <w:pBdr>
          <w:top w:val="single" w:sz="4" w:space="0" w:color="000000"/>
          <w:left w:val="single" w:sz="4" w:space="0" w:color="000000"/>
          <w:bottom w:val="single" w:sz="4" w:space="0" w:color="000000"/>
          <w:right w:val="single" w:sz="4" w:space="0" w:color="000000"/>
        </w:pBdr>
        <w:ind w:left="-5" w:right="0"/>
      </w:pPr>
      <w:r>
        <w:t xml:space="preserve">KERNTAAK B. ONTWIKKELEN, COORDINEREN EN POSITIONEREN VAN SPORT- EN BEWEEGPROGRAMMA’S </w:t>
      </w:r>
    </w:p>
    <w:p w14:paraId="29D050B9" w14:textId="77777777" w:rsidR="00066881" w:rsidRDefault="00066881" w:rsidP="00066881">
      <w:pPr>
        <w:spacing w:after="0"/>
      </w:pPr>
      <w:r>
        <w:rPr>
          <w:rFonts w:ascii="Arial" w:eastAsia="Arial" w:hAnsi="Arial" w:cs="Arial"/>
          <w:sz w:val="16"/>
        </w:rPr>
        <w:t xml:space="preserve"> </w:t>
      </w:r>
    </w:p>
    <w:tbl>
      <w:tblPr>
        <w:tblW w:w="14145" w:type="dxa"/>
        <w:tblInd w:w="-108" w:type="dxa"/>
        <w:tblCellMar>
          <w:top w:w="45" w:type="dxa"/>
          <w:left w:w="106" w:type="dxa"/>
          <w:right w:w="115" w:type="dxa"/>
        </w:tblCellMar>
        <w:tblLook w:val="04A0" w:firstRow="1" w:lastRow="0" w:firstColumn="1" w:lastColumn="0" w:noHBand="0" w:noVBand="1"/>
      </w:tblPr>
      <w:tblGrid>
        <w:gridCol w:w="5922"/>
        <w:gridCol w:w="2976"/>
        <w:gridCol w:w="5247"/>
      </w:tblGrid>
      <w:tr w:rsidR="00066881" w14:paraId="29D050BE"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BA"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BB" w14:textId="77777777" w:rsidR="00066881" w:rsidRDefault="00066881" w:rsidP="00E11095">
            <w:pPr>
              <w:spacing w:after="0"/>
            </w:pPr>
            <w:r>
              <w:rPr>
                <w:b/>
                <w:sz w:val="20"/>
              </w:rPr>
              <w:t xml:space="preserve">als </w:t>
            </w:r>
          </w:p>
          <w:p w14:paraId="29D050BC"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0BD" w14:textId="77777777" w:rsidR="00066881" w:rsidRDefault="00066881" w:rsidP="00E11095">
            <w:pPr>
              <w:spacing w:after="0"/>
              <w:ind w:left="2"/>
            </w:pPr>
            <w:r>
              <w:rPr>
                <w:b/>
                <w:sz w:val="20"/>
              </w:rPr>
              <w:t xml:space="preserve">Ik kom tot deze score op basis van de volgende voorbeelden: </w:t>
            </w:r>
          </w:p>
        </w:tc>
      </w:tr>
      <w:tr w:rsidR="00066881" w14:paraId="29D050C2"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BF" w14:textId="77777777" w:rsidR="00066881" w:rsidRDefault="00066881" w:rsidP="00E11095">
            <w:pPr>
              <w:spacing w:after="0"/>
              <w:ind w:left="2"/>
            </w:pPr>
            <w:r>
              <w:rPr>
                <w:sz w:val="20"/>
              </w:rPr>
              <w:t xml:space="preserve">1.1. de vraag van de klant/opdrachtgever te analyseren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C0"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0C1" w14:textId="77777777" w:rsidR="00066881" w:rsidRDefault="00066881" w:rsidP="00E11095">
            <w:pPr>
              <w:spacing w:after="0"/>
              <w:ind w:left="2"/>
            </w:pPr>
            <w:r>
              <w:rPr>
                <w:sz w:val="20"/>
              </w:rPr>
              <w:t xml:space="preserve"> </w:t>
            </w:r>
          </w:p>
        </w:tc>
      </w:tr>
      <w:tr w:rsidR="00066881" w14:paraId="29D050C6"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C3" w14:textId="77777777" w:rsidR="00066881" w:rsidRDefault="00066881" w:rsidP="00E11095">
            <w:pPr>
              <w:spacing w:after="0"/>
              <w:ind w:left="2"/>
            </w:pPr>
            <w:r>
              <w:rPr>
                <w:sz w:val="20"/>
              </w:rPr>
              <w:t xml:space="preserve">1.2. met aandacht voor duurzame gedragsverandering en leefstijlverbeteringen te adviseren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C4"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C5" w14:textId="77777777" w:rsidR="00066881" w:rsidRDefault="00066881" w:rsidP="00E11095"/>
        </w:tc>
      </w:tr>
      <w:tr w:rsidR="00066881" w14:paraId="29D050CA"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C7" w14:textId="77777777" w:rsidR="00066881" w:rsidRDefault="00066881" w:rsidP="00E11095">
            <w:pPr>
              <w:spacing w:after="0"/>
              <w:ind w:left="2"/>
            </w:pPr>
            <w:r>
              <w:rPr>
                <w:sz w:val="20"/>
              </w:rPr>
              <w:t xml:space="preserve">1.3. sport- en bewegingsprogramma’s te ontwerpen die afgestemd zijn op de mogelijkheden en beperkingen van de doelgroep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C8"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0C9" w14:textId="77777777" w:rsidR="00066881" w:rsidRDefault="00066881" w:rsidP="00E11095"/>
        </w:tc>
      </w:tr>
      <w:tr w:rsidR="00066881" w14:paraId="29D050CE"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CB" w14:textId="77777777" w:rsidR="00066881" w:rsidRDefault="00066881" w:rsidP="00E11095">
            <w:pPr>
              <w:spacing w:after="0"/>
              <w:ind w:left="2"/>
            </w:pPr>
            <w:r>
              <w:rPr>
                <w:sz w:val="20"/>
              </w:rPr>
              <w:t xml:space="preserve">1.4. het beleid van de organisatie te vertalen naar concrete sport- en bewegingsprogramma’s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CC"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0CD" w14:textId="77777777" w:rsidR="00066881" w:rsidRDefault="00066881" w:rsidP="00E11095"/>
        </w:tc>
      </w:tr>
      <w:tr w:rsidR="00066881" w14:paraId="29D050D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CF" w14:textId="77777777" w:rsidR="00066881" w:rsidRDefault="00066881" w:rsidP="00E11095">
            <w:pPr>
              <w:spacing w:after="0"/>
              <w:ind w:left="2"/>
            </w:pPr>
            <w:r>
              <w:rPr>
                <w:sz w:val="20"/>
              </w:rPr>
              <w:t xml:space="preserve">1.5. een aantrekkelijk en renderend aanbod van sport en bewegen op te stellen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D0"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D1" w14:textId="77777777" w:rsidR="00066881" w:rsidRDefault="00066881" w:rsidP="00E11095"/>
        </w:tc>
      </w:tr>
      <w:tr w:rsidR="00066881" w14:paraId="29D050D6"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D3" w14:textId="77777777" w:rsidR="00066881" w:rsidRDefault="00066881" w:rsidP="00E11095">
            <w:pPr>
              <w:spacing w:after="0"/>
              <w:ind w:left="2"/>
            </w:pPr>
            <w:r>
              <w:rPr>
                <w:sz w:val="20"/>
              </w:rPr>
              <w:t xml:space="preserve">1.6. zorg te dragen voor draagvlak voor plannen en activiteiten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D4"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D5" w14:textId="77777777" w:rsidR="00066881" w:rsidRDefault="00066881" w:rsidP="00E11095"/>
        </w:tc>
      </w:tr>
      <w:tr w:rsidR="00066881" w14:paraId="29D050DA"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D7" w14:textId="77777777" w:rsidR="00066881" w:rsidRDefault="00066881" w:rsidP="00E11095">
            <w:pPr>
              <w:spacing w:after="0"/>
              <w:ind w:left="2"/>
            </w:pPr>
            <w:r>
              <w:rPr>
                <w:sz w:val="20"/>
              </w:rPr>
              <w:t xml:space="preserve">1.7. een inrichting te ontwerpen van primaire en ondersteunende processen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D8"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D9" w14:textId="77777777" w:rsidR="00066881" w:rsidRDefault="00066881" w:rsidP="00E11095"/>
        </w:tc>
      </w:tr>
      <w:tr w:rsidR="00066881" w14:paraId="29D050DE"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DB" w14:textId="77777777" w:rsidR="00066881" w:rsidRDefault="00066881" w:rsidP="00E11095">
            <w:pPr>
              <w:spacing w:after="0"/>
              <w:ind w:left="2"/>
            </w:pPr>
            <w:r>
              <w:rPr>
                <w:sz w:val="20"/>
              </w:rPr>
              <w:t xml:space="preserve">1.8. overzichtelijke jaar-, werk- en projectplannen en procedurebeschrijvingen te maken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DC" w14:textId="77777777" w:rsidR="00066881" w:rsidRDefault="00066881" w:rsidP="00E11095">
            <w:pPr>
              <w:spacing w:after="0"/>
            </w:pPr>
            <w:r>
              <w:rPr>
                <w:sz w:val="20"/>
              </w:rPr>
              <w:t xml:space="preserve">     □          </w:t>
            </w:r>
            <w:r w:rsidRPr="00E11095">
              <w:rPr>
                <w:sz w:val="20"/>
                <w:highlight w:val="green"/>
              </w:rPr>
              <w:t>□</w:t>
            </w:r>
            <w:r>
              <w:rPr>
                <w:sz w:val="20"/>
              </w:rPr>
              <w:t xml:space="preserve">          □          □         □ </w:t>
            </w:r>
          </w:p>
        </w:tc>
        <w:tc>
          <w:tcPr>
            <w:tcW w:w="0" w:type="auto"/>
            <w:vMerge/>
            <w:tcBorders>
              <w:top w:val="nil"/>
              <w:left w:val="single" w:sz="4" w:space="0" w:color="000000"/>
              <w:bottom w:val="nil"/>
              <w:right w:val="single" w:sz="4" w:space="0" w:color="000000"/>
            </w:tcBorders>
            <w:shd w:val="clear" w:color="auto" w:fill="auto"/>
          </w:tcPr>
          <w:p w14:paraId="29D050DD" w14:textId="77777777" w:rsidR="00066881" w:rsidRDefault="00066881" w:rsidP="00E11095"/>
        </w:tc>
      </w:tr>
      <w:tr w:rsidR="00066881" w14:paraId="29D050E2"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DF" w14:textId="77777777" w:rsidR="00066881" w:rsidRDefault="00066881" w:rsidP="00E11095">
            <w:pPr>
              <w:spacing w:after="0"/>
              <w:ind w:left="2"/>
            </w:pPr>
            <w:r>
              <w:rPr>
                <w:sz w:val="20"/>
              </w:rPr>
              <w:t xml:space="preserve">1.9. de effectiviteit van bewegingsstimulering te onderzoeken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E0"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0" w:type="auto"/>
            <w:vMerge/>
            <w:tcBorders>
              <w:top w:val="nil"/>
              <w:left w:val="single" w:sz="4" w:space="0" w:color="000000"/>
              <w:bottom w:val="single" w:sz="4" w:space="0" w:color="000000"/>
              <w:right w:val="single" w:sz="4" w:space="0" w:color="000000"/>
            </w:tcBorders>
            <w:shd w:val="clear" w:color="auto" w:fill="auto"/>
          </w:tcPr>
          <w:p w14:paraId="29D050E1" w14:textId="77777777" w:rsidR="00066881" w:rsidRDefault="00066881" w:rsidP="00E11095"/>
        </w:tc>
      </w:tr>
    </w:tbl>
    <w:p w14:paraId="29D050E3" w14:textId="6F89FC0A" w:rsidR="00066881" w:rsidRDefault="00066881" w:rsidP="00066881">
      <w:pPr>
        <w:spacing w:after="0"/>
        <w:rPr>
          <w:sz w:val="20"/>
        </w:rPr>
      </w:pPr>
      <w:r>
        <w:rPr>
          <w:sz w:val="20"/>
        </w:rPr>
        <w:t xml:space="preserve"> </w:t>
      </w:r>
    </w:p>
    <w:p w14:paraId="1B96EB8B" w14:textId="07D6FA28" w:rsidR="00E11095" w:rsidRDefault="00E11095" w:rsidP="00066881">
      <w:pPr>
        <w:spacing w:after="0"/>
        <w:rPr>
          <w:sz w:val="20"/>
        </w:rPr>
      </w:pPr>
    </w:p>
    <w:p w14:paraId="5D478F05" w14:textId="77777777" w:rsidR="00E11095" w:rsidRDefault="00E11095" w:rsidP="00066881">
      <w:pPr>
        <w:spacing w:after="0"/>
      </w:pPr>
    </w:p>
    <w:tbl>
      <w:tblPr>
        <w:tblW w:w="14145" w:type="dxa"/>
        <w:tblInd w:w="-108" w:type="dxa"/>
        <w:tblCellMar>
          <w:top w:w="45" w:type="dxa"/>
          <w:left w:w="106" w:type="dxa"/>
          <w:right w:w="115" w:type="dxa"/>
        </w:tblCellMar>
        <w:tblLook w:val="04A0" w:firstRow="1" w:lastRow="0" w:firstColumn="1" w:lastColumn="0" w:noHBand="0" w:noVBand="1"/>
      </w:tblPr>
      <w:tblGrid>
        <w:gridCol w:w="5922"/>
        <w:gridCol w:w="2976"/>
        <w:gridCol w:w="5247"/>
      </w:tblGrid>
      <w:tr w:rsidR="00066881" w14:paraId="29D050E8"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E4" w14:textId="77777777" w:rsidR="00066881" w:rsidRDefault="00066881" w:rsidP="00E11095">
            <w:pPr>
              <w:spacing w:after="0"/>
              <w:ind w:left="2"/>
            </w:pPr>
            <w:r>
              <w:rPr>
                <w:b/>
                <w:sz w:val="20"/>
              </w:rPr>
              <w:lastRenderedPageBreak/>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E5" w14:textId="77777777" w:rsidR="00066881" w:rsidRDefault="00066881" w:rsidP="00E11095">
            <w:pPr>
              <w:spacing w:after="0"/>
            </w:pPr>
            <w:r>
              <w:rPr>
                <w:b/>
                <w:sz w:val="20"/>
              </w:rPr>
              <w:t xml:space="preserve">als </w:t>
            </w:r>
          </w:p>
          <w:p w14:paraId="29D050E6"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0E7" w14:textId="77777777" w:rsidR="00066881" w:rsidRDefault="00066881" w:rsidP="00E11095">
            <w:pPr>
              <w:spacing w:after="0"/>
              <w:ind w:left="2"/>
            </w:pPr>
            <w:r>
              <w:rPr>
                <w:b/>
                <w:sz w:val="20"/>
              </w:rPr>
              <w:t xml:space="preserve">Ik kom tot deze score op basis van de volgende voorbeelden: </w:t>
            </w:r>
          </w:p>
        </w:tc>
      </w:tr>
      <w:tr w:rsidR="00066881" w14:paraId="29D050E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E9" w14:textId="77777777" w:rsidR="00066881" w:rsidRDefault="00066881" w:rsidP="00E11095">
            <w:pPr>
              <w:spacing w:after="0"/>
              <w:ind w:left="2"/>
            </w:pPr>
            <w:r>
              <w:rPr>
                <w:sz w:val="20"/>
              </w:rPr>
              <w:t xml:space="preserve">2.1. het werk te plannen, coördineren en organiseren en daarbij prioriteiten te stellen op basis van belang en urgentie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EA"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0EB" w14:textId="77777777" w:rsidR="00066881" w:rsidRDefault="00066881" w:rsidP="00E11095">
            <w:pPr>
              <w:spacing w:after="0"/>
              <w:ind w:left="2"/>
            </w:pPr>
            <w:r>
              <w:rPr>
                <w:sz w:val="20"/>
              </w:rPr>
              <w:t xml:space="preserve"> </w:t>
            </w:r>
          </w:p>
        </w:tc>
      </w:tr>
      <w:tr w:rsidR="00066881" w14:paraId="29D050F0"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ED" w14:textId="77777777" w:rsidR="00066881" w:rsidRDefault="00066881" w:rsidP="00E11095">
            <w:pPr>
              <w:spacing w:after="0"/>
              <w:ind w:left="2"/>
            </w:pPr>
            <w:r>
              <w:rPr>
                <w:sz w:val="20"/>
              </w:rPr>
              <w:t xml:space="preserve">2.2. de planning en organisatie van sport- en bewegingsactiviteiten met alle relevante partijen af te stemmen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EE"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EF" w14:textId="77777777" w:rsidR="00066881" w:rsidRDefault="00066881" w:rsidP="00E11095"/>
        </w:tc>
      </w:tr>
      <w:tr w:rsidR="00066881" w14:paraId="29D050F4"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F1" w14:textId="77777777" w:rsidR="00066881" w:rsidRDefault="00066881" w:rsidP="00E11095">
            <w:pPr>
              <w:spacing w:after="0"/>
              <w:ind w:left="2"/>
            </w:pPr>
            <w:r>
              <w:rPr>
                <w:sz w:val="20"/>
              </w:rPr>
              <w:t xml:space="preserve">2.3. klanten/deelnemers te werven, te stimuleren en te motiveren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F2" w14:textId="77777777" w:rsidR="00066881" w:rsidRDefault="00066881" w:rsidP="00E11095">
            <w:pPr>
              <w:spacing w:after="0"/>
            </w:pPr>
            <w:r>
              <w:rPr>
                <w:sz w:val="20"/>
              </w:rPr>
              <w:t xml:space="preserve">    □           </w:t>
            </w:r>
            <w:r w:rsidRPr="00E11095">
              <w:rPr>
                <w:sz w:val="20"/>
                <w:highlight w:val="green"/>
              </w:rPr>
              <w:t>□</w:t>
            </w:r>
            <w:r>
              <w:rPr>
                <w:sz w:val="20"/>
              </w:rPr>
              <w:t xml:space="preserve">          □          □        □ </w:t>
            </w:r>
          </w:p>
        </w:tc>
        <w:tc>
          <w:tcPr>
            <w:tcW w:w="0" w:type="auto"/>
            <w:vMerge/>
            <w:tcBorders>
              <w:top w:val="nil"/>
              <w:left w:val="single" w:sz="4" w:space="0" w:color="000000"/>
              <w:bottom w:val="nil"/>
              <w:right w:val="single" w:sz="4" w:space="0" w:color="000000"/>
            </w:tcBorders>
            <w:shd w:val="clear" w:color="auto" w:fill="auto"/>
          </w:tcPr>
          <w:p w14:paraId="29D050F3" w14:textId="77777777" w:rsidR="00066881" w:rsidRDefault="00066881" w:rsidP="00E11095"/>
        </w:tc>
      </w:tr>
      <w:tr w:rsidR="00066881" w14:paraId="29D050F8"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F5" w14:textId="77777777" w:rsidR="00066881" w:rsidRDefault="00066881" w:rsidP="00E11095">
            <w:pPr>
              <w:spacing w:after="0"/>
              <w:ind w:left="2"/>
            </w:pPr>
            <w:r>
              <w:rPr>
                <w:sz w:val="20"/>
              </w:rPr>
              <w:t xml:space="preserve">2.4. de benodigde tijd in te schatten voor activiteiten evenals de capaciteit van de medewerkers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F6"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F7" w14:textId="77777777" w:rsidR="00066881" w:rsidRDefault="00066881" w:rsidP="00E11095"/>
        </w:tc>
      </w:tr>
      <w:tr w:rsidR="00066881" w14:paraId="29D050FC"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F9" w14:textId="77777777" w:rsidR="00066881" w:rsidRDefault="00066881" w:rsidP="00E11095">
            <w:pPr>
              <w:spacing w:after="0"/>
              <w:ind w:left="2"/>
            </w:pPr>
            <w:r>
              <w:rPr>
                <w:sz w:val="20"/>
              </w:rPr>
              <w:t xml:space="preserve">2.5. projectmatig te werken en indien nodig te improviseren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0FA"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0FB" w14:textId="77777777" w:rsidR="00066881" w:rsidRDefault="00066881" w:rsidP="00E11095"/>
        </w:tc>
      </w:tr>
      <w:tr w:rsidR="00066881" w14:paraId="29D05105" w14:textId="77777777" w:rsidTr="00E11095">
        <w:trPr>
          <w:trHeight w:val="98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0FD" w14:textId="77777777" w:rsidR="00066881" w:rsidRDefault="00066881" w:rsidP="00E11095">
            <w:pPr>
              <w:spacing w:after="0" w:line="242" w:lineRule="auto"/>
              <w:ind w:left="2"/>
            </w:pPr>
            <w:r>
              <w:rPr>
                <w:sz w:val="20"/>
              </w:rPr>
              <w:t xml:space="preserve">2.6. de (eigen) verantwoordelijkheden, de voortgang en het proces van de in gang gezette activiteiten: </w:t>
            </w:r>
          </w:p>
          <w:p w14:paraId="29D050FE" w14:textId="77777777" w:rsidR="00066881" w:rsidRDefault="00066881" w:rsidP="00066881">
            <w:pPr>
              <w:numPr>
                <w:ilvl w:val="0"/>
                <w:numId w:val="1"/>
              </w:numPr>
              <w:spacing w:after="0"/>
              <w:ind w:hanging="106"/>
            </w:pPr>
            <w:r>
              <w:rPr>
                <w:sz w:val="20"/>
              </w:rPr>
              <w:t xml:space="preserve">te bewaken en  </w:t>
            </w:r>
          </w:p>
          <w:p w14:paraId="29D050FF" w14:textId="77777777" w:rsidR="00066881" w:rsidRDefault="00066881" w:rsidP="00066881">
            <w:pPr>
              <w:numPr>
                <w:ilvl w:val="0"/>
                <w:numId w:val="1"/>
              </w:numPr>
              <w:spacing w:after="0"/>
              <w:ind w:hanging="106"/>
            </w:pPr>
            <w:r>
              <w:rPr>
                <w:sz w:val="20"/>
              </w:rPr>
              <w:t xml:space="preserve">waar nodig in te grijpen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00" w14:textId="77777777" w:rsidR="00066881" w:rsidRDefault="00066881" w:rsidP="00E11095">
            <w:pPr>
              <w:spacing w:after="0"/>
            </w:pPr>
            <w:r>
              <w:rPr>
                <w:sz w:val="20"/>
              </w:rPr>
              <w:t xml:space="preserve"> </w:t>
            </w:r>
          </w:p>
          <w:p w14:paraId="29D05101" w14:textId="77777777" w:rsidR="00066881" w:rsidRDefault="00066881" w:rsidP="00E11095">
            <w:pPr>
              <w:spacing w:after="0"/>
            </w:pPr>
            <w:r>
              <w:rPr>
                <w:sz w:val="20"/>
              </w:rPr>
              <w:t xml:space="preserve"> </w:t>
            </w:r>
          </w:p>
          <w:p w14:paraId="29D05102" w14:textId="77777777" w:rsidR="00066881" w:rsidRDefault="00066881" w:rsidP="00E11095">
            <w:pPr>
              <w:spacing w:after="0"/>
            </w:pPr>
            <w:r>
              <w:rPr>
                <w:sz w:val="20"/>
              </w:rPr>
              <w:t xml:space="preserve">    □           □          </w:t>
            </w:r>
            <w:r w:rsidRPr="00E11095">
              <w:rPr>
                <w:sz w:val="20"/>
                <w:highlight w:val="green"/>
              </w:rPr>
              <w:t>□</w:t>
            </w:r>
            <w:r>
              <w:rPr>
                <w:sz w:val="20"/>
              </w:rPr>
              <w:t xml:space="preserve">          □        □ </w:t>
            </w:r>
          </w:p>
          <w:p w14:paraId="29D05103" w14:textId="77777777" w:rsidR="00066881" w:rsidRDefault="00066881" w:rsidP="00E11095">
            <w:pPr>
              <w:spacing w:after="0"/>
            </w:pPr>
            <w:r>
              <w:rPr>
                <w:sz w:val="20"/>
              </w:rPr>
              <w:t xml:space="preserve">    □           □          □          </w:t>
            </w:r>
            <w:r w:rsidRPr="00E11095">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104" w14:textId="77777777" w:rsidR="00066881" w:rsidRDefault="00066881" w:rsidP="00E11095"/>
        </w:tc>
      </w:tr>
      <w:tr w:rsidR="00066881" w14:paraId="29D05109"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06" w14:textId="77777777" w:rsidR="00066881" w:rsidRDefault="00066881" w:rsidP="00E11095">
            <w:pPr>
              <w:spacing w:after="0"/>
              <w:ind w:left="2"/>
            </w:pPr>
            <w:r>
              <w:rPr>
                <w:sz w:val="20"/>
              </w:rPr>
              <w:t xml:space="preserve">2.7. evaluatiemomenten gericht op de voortgang van activiteiten te plannen, organiseren en rapporteren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07" w14:textId="77777777" w:rsidR="00066881" w:rsidRDefault="00066881" w:rsidP="00E11095">
            <w:pPr>
              <w:spacing w:after="0"/>
            </w:pPr>
            <w:r>
              <w:rPr>
                <w:sz w:val="20"/>
              </w:rPr>
              <w:t xml:space="preserve">     □          </w:t>
            </w:r>
            <w:r w:rsidRPr="00E11095">
              <w:rPr>
                <w:sz w:val="20"/>
                <w:highlight w:val="green"/>
              </w:rPr>
              <w:t>□</w:t>
            </w:r>
            <w:r>
              <w:rPr>
                <w:sz w:val="20"/>
              </w:rPr>
              <w:t xml:space="preserve">          □          □        □ </w:t>
            </w:r>
          </w:p>
        </w:tc>
        <w:tc>
          <w:tcPr>
            <w:tcW w:w="0" w:type="auto"/>
            <w:vMerge/>
            <w:tcBorders>
              <w:top w:val="nil"/>
              <w:left w:val="single" w:sz="4" w:space="0" w:color="000000"/>
              <w:bottom w:val="single" w:sz="4" w:space="0" w:color="000000"/>
              <w:right w:val="single" w:sz="4" w:space="0" w:color="000000"/>
            </w:tcBorders>
            <w:shd w:val="clear" w:color="auto" w:fill="auto"/>
          </w:tcPr>
          <w:p w14:paraId="29D05108" w14:textId="77777777" w:rsidR="00066881" w:rsidRDefault="00066881" w:rsidP="00E11095"/>
        </w:tc>
      </w:tr>
    </w:tbl>
    <w:p w14:paraId="29D0510A" w14:textId="77777777" w:rsidR="00066881" w:rsidRDefault="00066881" w:rsidP="00066881">
      <w:pPr>
        <w:spacing w:after="0"/>
      </w:pPr>
      <w:r>
        <w:rPr>
          <w:sz w:val="20"/>
        </w:rPr>
        <w:t xml:space="preserve"> </w:t>
      </w:r>
    </w:p>
    <w:p w14:paraId="29D0510B" w14:textId="77777777" w:rsidR="00066881" w:rsidRDefault="00066881" w:rsidP="00066881">
      <w:pPr>
        <w:spacing w:after="0"/>
      </w:pPr>
      <w:r>
        <w:rPr>
          <w:sz w:val="20"/>
        </w:rPr>
        <w:t xml:space="preserve"> </w:t>
      </w:r>
    </w:p>
    <w:tbl>
      <w:tblPr>
        <w:tblW w:w="14145" w:type="dxa"/>
        <w:tblInd w:w="-108" w:type="dxa"/>
        <w:tblCellMar>
          <w:top w:w="45" w:type="dxa"/>
          <w:left w:w="106" w:type="dxa"/>
          <w:right w:w="109" w:type="dxa"/>
        </w:tblCellMar>
        <w:tblLook w:val="04A0" w:firstRow="1" w:lastRow="0" w:firstColumn="1" w:lastColumn="0" w:noHBand="0" w:noVBand="1"/>
      </w:tblPr>
      <w:tblGrid>
        <w:gridCol w:w="5922"/>
        <w:gridCol w:w="2976"/>
        <w:gridCol w:w="5247"/>
      </w:tblGrid>
      <w:tr w:rsidR="00066881" w14:paraId="29D05110"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0C"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0D" w14:textId="77777777" w:rsidR="00066881" w:rsidRDefault="00066881" w:rsidP="00E11095">
            <w:pPr>
              <w:spacing w:after="0"/>
            </w:pPr>
            <w:r>
              <w:rPr>
                <w:b/>
                <w:sz w:val="20"/>
              </w:rPr>
              <w:t xml:space="preserve">als </w:t>
            </w:r>
          </w:p>
          <w:p w14:paraId="29D0510E"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0F" w14:textId="77777777" w:rsidR="00066881" w:rsidRDefault="00066881" w:rsidP="00E11095">
            <w:pPr>
              <w:spacing w:after="0"/>
              <w:ind w:left="2"/>
            </w:pPr>
            <w:r>
              <w:rPr>
                <w:b/>
                <w:sz w:val="20"/>
              </w:rPr>
              <w:t xml:space="preserve">Ik kom tot deze score op basis van de volgende voorbeelden: </w:t>
            </w:r>
          </w:p>
        </w:tc>
      </w:tr>
      <w:tr w:rsidR="00066881" w14:paraId="29D05114"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11" w14:textId="77777777" w:rsidR="00066881" w:rsidRDefault="00066881" w:rsidP="00E11095">
            <w:pPr>
              <w:spacing w:after="0"/>
              <w:ind w:left="2"/>
            </w:pPr>
            <w:r>
              <w:rPr>
                <w:sz w:val="20"/>
              </w:rPr>
              <w:t xml:space="preserve">3.1. mijzelf op de hoogte te houden van de nieuwe ontwikkelingen en trends in de wereld van sport en bewegen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12" w14:textId="77777777" w:rsidR="00066881" w:rsidRDefault="00066881" w:rsidP="00E11095">
            <w:pPr>
              <w:spacing w:after="0"/>
            </w:pPr>
            <w:r>
              <w:rPr>
                <w:sz w:val="20"/>
              </w:rPr>
              <w:t xml:space="preserve">    □           </w:t>
            </w:r>
            <w:r w:rsidRPr="00E11095">
              <w:rPr>
                <w:sz w:val="20"/>
                <w:highlight w:val="green"/>
              </w:rPr>
              <w:t>□</w:t>
            </w:r>
            <w:r>
              <w:rPr>
                <w:sz w:val="20"/>
              </w:rPr>
              <w:t xml:space="preserve">          □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13" w14:textId="77777777" w:rsidR="00066881" w:rsidRDefault="00066881" w:rsidP="00E11095">
            <w:pPr>
              <w:spacing w:after="0"/>
              <w:ind w:left="2"/>
            </w:pPr>
            <w:r>
              <w:rPr>
                <w:sz w:val="20"/>
              </w:rPr>
              <w:t xml:space="preserve"> </w:t>
            </w:r>
          </w:p>
        </w:tc>
      </w:tr>
      <w:tr w:rsidR="00066881" w14:paraId="29D05118"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15" w14:textId="77777777" w:rsidR="00066881" w:rsidRDefault="00066881" w:rsidP="00E11095">
            <w:pPr>
              <w:spacing w:after="0"/>
              <w:ind w:left="2"/>
            </w:pPr>
            <w:r>
              <w:rPr>
                <w:sz w:val="20"/>
              </w:rPr>
              <w:t xml:space="preserve">3.2. nieuwe sport- en bewegingsproducten te bedenken en creativiteit te tonen door ideeën in te brengen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16"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17" w14:textId="77777777" w:rsidR="00066881" w:rsidRDefault="00066881" w:rsidP="00E11095"/>
        </w:tc>
      </w:tr>
      <w:tr w:rsidR="00066881" w14:paraId="29D0511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19" w14:textId="77777777" w:rsidR="00066881" w:rsidRDefault="00066881" w:rsidP="00E11095">
            <w:pPr>
              <w:spacing w:after="0"/>
              <w:ind w:left="2"/>
            </w:pPr>
            <w:r>
              <w:rPr>
                <w:sz w:val="20"/>
              </w:rPr>
              <w:t xml:space="preserve">3.3. de waarde (voor consument, samenleving en commercieel) en de haalbaarheid van de sport- en bewegingsproducten te bepalen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1A"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1B" w14:textId="77777777" w:rsidR="00066881" w:rsidRDefault="00066881" w:rsidP="00E11095"/>
        </w:tc>
      </w:tr>
      <w:tr w:rsidR="00066881" w14:paraId="29D05120"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1D" w14:textId="77777777" w:rsidR="00066881" w:rsidRDefault="00066881" w:rsidP="00E11095">
            <w:pPr>
              <w:spacing w:after="0"/>
              <w:ind w:left="2"/>
            </w:pPr>
            <w:r>
              <w:rPr>
                <w:sz w:val="20"/>
              </w:rPr>
              <w:t xml:space="preserve">3.4. diensten of producten te ontwikkelen waar behoefte aan bestaat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1E"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1F" w14:textId="77777777" w:rsidR="00066881" w:rsidRDefault="00066881" w:rsidP="00E11095"/>
        </w:tc>
      </w:tr>
      <w:tr w:rsidR="00066881" w14:paraId="29D05124" w14:textId="77777777" w:rsidTr="00E11095">
        <w:trPr>
          <w:trHeight w:val="74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21" w14:textId="77777777" w:rsidR="00066881" w:rsidRDefault="00066881" w:rsidP="00E11095">
            <w:pPr>
              <w:spacing w:after="0"/>
              <w:ind w:left="2"/>
            </w:pPr>
            <w:r>
              <w:rPr>
                <w:sz w:val="20"/>
              </w:rPr>
              <w:t xml:space="preserve">3.5. sport- en bewegingsproducten te evalueren en te adviseren op basis van de uitkomsten over uitbreiding, handhaving, verbetering of afstoting van de betreffende producten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22"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14:paraId="29D05123" w14:textId="77777777" w:rsidR="00066881" w:rsidRDefault="00066881" w:rsidP="00E11095"/>
        </w:tc>
      </w:tr>
    </w:tbl>
    <w:p w14:paraId="29D05125" w14:textId="77777777" w:rsidR="00066881" w:rsidRDefault="00066881" w:rsidP="00066881">
      <w:pPr>
        <w:spacing w:after="0"/>
      </w:pPr>
      <w:r>
        <w:rPr>
          <w:sz w:val="20"/>
        </w:rPr>
        <w:t xml:space="preserve"> </w:t>
      </w:r>
    </w:p>
    <w:tbl>
      <w:tblPr>
        <w:tblW w:w="14145" w:type="dxa"/>
        <w:tblInd w:w="-108" w:type="dxa"/>
        <w:tblCellMar>
          <w:top w:w="45" w:type="dxa"/>
          <w:left w:w="106" w:type="dxa"/>
          <w:right w:w="84" w:type="dxa"/>
        </w:tblCellMar>
        <w:tblLook w:val="04A0" w:firstRow="1" w:lastRow="0" w:firstColumn="1" w:lastColumn="0" w:noHBand="0" w:noVBand="1"/>
      </w:tblPr>
      <w:tblGrid>
        <w:gridCol w:w="5922"/>
        <w:gridCol w:w="2976"/>
        <w:gridCol w:w="5247"/>
      </w:tblGrid>
      <w:tr w:rsidR="00066881" w14:paraId="29D0512A"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26" w14:textId="77777777" w:rsidR="00066881" w:rsidRDefault="00066881" w:rsidP="00E11095">
            <w:pPr>
              <w:spacing w:after="0"/>
              <w:ind w:left="2"/>
            </w:pPr>
            <w:r>
              <w:rPr>
                <w:b/>
                <w:sz w:val="20"/>
              </w:rPr>
              <w:lastRenderedPageBreak/>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27" w14:textId="77777777" w:rsidR="00066881" w:rsidRDefault="00066881" w:rsidP="00E11095">
            <w:pPr>
              <w:spacing w:after="0"/>
            </w:pPr>
            <w:r>
              <w:rPr>
                <w:b/>
                <w:sz w:val="20"/>
              </w:rPr>
              <w:t xml:space="preserve">als </w:t>
            </w:r>
          </w:p>
          <w:p w14:paraId="29D05128"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29" w14:textId="77777777" w:rsidR="00066881" w:rsidRDefault="00066881" w:rsidP="00E11095">
            <w:pPr>
              <w:spacing w:after="0"/>
              <w:ind w:left="2" w:right="5"/>
            </w:pPr>
            <w:r>
              <w:rPr>
                <w:b/>
                <w:sz w:val="20"/>
              </w:rPr>
              <w:t xml:space="preserve">Ik kom tot deze score op basis van de volgende voorbeelden: </w:t>
            </w:r>
          </w:p>
        </w:tc>
      </w:tr>
      <w:tr w:rsidR="00066881" w14:paraId="29D0512E" w14:textId="77777777" w:rsidTr="00E11095">
        <w:trPr>
          <w:trHeight w:val="25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2B" w14:textId="77777777" w:rsidR="00066881" w:rsidRDefault="00066881" w:rsidP="00E11095">
            <w:pPr>
              <w:spacing w:after="0"/>
              <w:ind w:left="2"/>
            </w:pPr>
            <w:r>
              <w:rPr>
                <w:sz w:val="20"/>
              </w:rPr>
              <w:t xml:space="preserve">4.1.  met specialisten op het gebied van marketing te overleggen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2C"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2D" w14:textId="77777777" w:rsidR="00066881" w:rsidRDefault="00066881" w:rsidP="00E11095">
            <w:pPr>
              <w:spacing w:after="0"/>
              <w:ind w:left="2"/>
            </w:pPr>
            <w:r>
              <w:rPr>
                <w:sz w:val="20"/>
              </w:rPr>
              <w:t xml:space="preserve"> </w:t>
            </w:r>
          </w:p>
        </w:tc>
      </w:tr>
      <w:tr w:rsidR="00066881" w14:paraId="29D0513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2F" w14:textId="77777777" w:rsidR="00066881" w:rsidRDefault="00066881" w:rsidP="00E11095">
            <w:pPr>
              <w:spacing w:after="0"/>
              <w:ind w:left="2"/>
            </w:pPr>
            <w:r>
              <w:rPr>
                <w:sz w:val="20"/>
              </w:rPr>
              <w:t xml:space="preserve">4.2. een eenvoudig marktonderzoek op het gebied van sport en bewegen uit te voeren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30"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31" w14:textId="77777777" w:rsidR="00066881" w:rsidRDefault="00066881" w:rsidP="00E11095"/>
        </w:tc>
      </w:tr>
      <w:tr w:rsidR="00066881" w14:paraId="29D05136"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33" w14:textId="77777777" w:rsidR="00066881" w:rsidRDefault="00066881" w:rsidP="00E11095">
            <w:pPr>
              <w:spacing w:after="0"/>
              <w:ind w:left="2"/>
            </w:pPr>
            <w:r>
              <w:rPr>
                <w:sz w:val="20"/>
              </w:rPr>
              <w:t xml:space="preserve">4.3. de (sport)organisatie te positioneren en/of het sport- en bewegingsprogramma in de markt te zetten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34"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35" w14:textId="77777777" w:rsidR="00066881" w:rsidRDefault="00066881" w:rsidP="00E11095"/>
        </w:tc>
      </w:tr>
      <w:tr w:rsidR="00066881" w14:paraId="29D0513A" w14:textId="77777777" w:rsidTr="00E11095">
        <w:trPr>
          <w:trHeight w:val="255"/>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37" w14:textId="77777777" w:rsidR="00066881" w:rsidRDefault="00066881" w:rsidP="00E11095">
            <w:pPr>
              <w:spacing w:after="0"/>
              <w:ind w:left="2"/>
            </w:pPr>
            <w:r>
              <w:rPr>
                <w:sz w:val="20"/>
              </w:rPr>
              <w:t xml:space="preserve">4.4. marketingplannen te ontwikkelen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38"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39" w14:textId="77777777" w:rsidR="00066881" w:rsidRDefault="00066881" w:rsidP="00E11095"/>
        </w:tc>
      </w:tr>
      <w:tr w:rsidR="00066881" w14:paraId="29D0513E"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3B" w14:textId="77777777" w:rsidR="00066881" w:rsidRDefault="00066881" w:rsidP="00E11095">
            <w:pPr>
              <w:spacing w:after="0"/>
              <w:ind w:left="2"/>
            </w:pPr>
            <w:r>
              <w:rPr>
                <w:sz w:val="20"/>
              </w:rPr>
              <w:t xml:space="preserve">4.5. publiciteitsactiviteiten te stimuleren, initiëren en coördineren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3C"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3D" w14:textId="77777777" w:rsidR="00066881" w:rsidRDefault="00066881" w:rsidP="00E11095"/>
        </w:tc>
      </w:tr>
      <w:tr w:rsidR="00066881" w14:paraId="29D05142" w14:textId="77777777" w:rsidTr="00E11095">
        <w:trPr>
          <w:trHeight w:val="25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3F" w14:textId="77777777" w:rsidR="00066881" w:rsidRDefault="00066881" w:rsidP="00E11095">
            <w:pPr>
              <w:spacing w:after="0"/>
              <w:ind w:left="2"/>
            </w:pPr>
            <w:r>
              <w:rPr>
                <w:sz w:val="20"/>
              </w:rPr>
              <w:t xml:space="preserve">4.6. media in te zetten om publiciteitsdoelen te bereiken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40" w14:textId="77777777" w:rsidR="00066881" w:rsidRDefault="00066881" w:rsidP="00E11095">
            <w:pPr>
              <w:spacing w:after="0"/>
            </w:pPr>
            <w:r>
              <w:rPr>
                <w:sz w:val="20"/>
              </w:rPr>
              <w:t xml:space="preserve">    □           □          </w:t>
            </w:r>
            <w:r w:rsidRPr="00E11095">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41" w14:textId="77777777" w:rsidR="00066881" w:rsidRDefault="00066881" w:rsidP="00E11095"/>
        </w:tc>
      </w:tr>
      <w:tr w:rsidR="00066881" w14:paraId="29D05147"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43" w14:textId="77777777" w:rsidR="00066881" w:rsidRDefault="00066881" w:rsidP="00E11095">
            <w:pPr>
              <w:spacing w:after="0"/>
              <w:ind w:left="2"/>
            </w:pPr>
            <w:r>
              <w:rPr>
                <w:sz w:val="20"/>
              </w:rPr>
              <w:t xml:space="preserve">4.7. in te spelen op de motieven, behoeften en mogelijkheden (o.a. </w:t>
            </w:r>
          </w:p>
          <w:p w14:paraId="29D05144" w14:textId="77777777" w:rsidR="00066881" w:rsidRDefault="00066881" w:rsidP="00E11095">
            <w:pPr>
              <w:spacing w:after="0"/>
              <w:ind w:left="2"/>
            </w:pPr>
            <w:r>
              <w:rPr>
                <w:sz w:val="20"/>
              </w:rPr>
              <w:t xml:space="preserve">financieel, fysiek, bereikbaarheid) van de sportconsument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45" w14:textId="77777777" w:rsidR="00066881" w:rsidRDefault="00066881" w:rsidP="00E11095">
            <w:pPr>
              <w:spacing w:after="0"/>
            </w:pPr>
            <w:r>
              <w:rPr>
                <w:sz w:val="20"/>
              </w:rPr>
              <w:t xml:space="preserve">    □           □          □          □        </w:t>
            </w:r>
            <w:r w:rsidRPr="00E11095">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46" w14:textId="77777777" w:rsidR="00066881" w:rsidRDefault="00066881" w:rsidP="00E11095"/>
        </w:tc>
      </w:tr>
      <w:tr w:rsidR="00066881" w14:paraId="29D0514B"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48" w14:textId="77777777" w:rsidR="00066881" w:rsidRDefault="00066881" w:rsidP="00E11095">
            <w:pPr>
              <w:spacing w:after="0"/>
              <w:ind w:left="2"/>
            </w:pPr>
            <w:r>
              <w:rPr>
                <w:sz w:val="20"/>
              </w:rPr>
              <w:t xml:space="preserve">4.8. met succes het sport- en bewegingsaanbod aan de consument te verkopen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49"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4A" w14:textId="77777777" w:rsidR="00066881" w:rsidRDefault="00066881" w:rsidP="00E11095"/>
        </w:tc>
      </w:tr>
      <w:tr w:rsidR="00066881" w14:paraId="29D0514F"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4C" w14:textId="77777777" w:rsidR="00066881" w:rsidRDefault="00066881" w:rsidP="00E11095">
            <w:pPr>
              <w:spacing w:after="0"/>
              <w:ind w:left="2"/>
            </w:pPr>
            <w:r>
              <w:rPr>
                <w:sz w:val="20"/>
              </w:rPr>
              <w:t xml:space="preserve">4.9. particuliere sponsors en publieke/private subsidiebronnen aan de organisatie te binden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4D" w14:textId="77777777" w:rsidR="00066881" w:rsidRDefault="00066881" w:rsidP="00E11095">
            <w:pPr>
              <w:spacing w:after="0"/>
              <w:ind w:right="193"/>
              <w:jc w:val="both"/>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4E" w14:textId="77777777" w:rsidR="00066881" w:rsidRDefault="00066881" w:rsidP="00E11095"/>
        </w:tc>
      </w:tr>
      <w:tr w:rsidR="00066881" w14:paraId="29D05153" w14:textId="77777777" w:rsidTr="00E11095">
        <w:trPr>
          <w:trHeight w:val="745"/>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50" w14:textId="77777777" w:rsidR="00066881" w:rsidRDefault="00066881" w:rsidP="00E11095">
            <w:pPr>
              <w:spacing w:after="0"/>
              <w:ind w:left="2"/>
            </w:pPr>
            <w:r>
              <w:rPr>
                <w:sz w:val="20"/>
              </w:rPr>
              <w:t xml:space="preserve">4.10. bij interne gebeurtenissen en beslissingen rekening te houden met nieuwswaarde, positieve en negatieve publiciteit en de effecten daarvan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51"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tcPr>
          <w:p w14:paraId="29D05152" w14:textId="77777777" w:rsidR="00066881" w:rsidRDefault="00066881" w:rsidP="00E11095"/>
        </w:tc>
      </w:tr>
    </w:tbl>
    <w:p w14:paraId="29D05154" w14:textId="77777777" w:rsidR="00066881" w:rsidRDefault="00066881" w:rsidP="00066881">
      <w:pPr>
        <w:spacing w:after="0"/>
      </w:pPr>
      <w:r>
        <w:rPr>
          <w:sz w:val="20"/>
        </w:rPr>
        <w:t xml:space="preserve"> </w:t>
      </w:r>
    </w:p>
    <w:p w14:paraId="29D05155" w14:textId="77777777" w:rsidR="00066881" w:rsidRDefault="00066881" w:rsidP="00066881">
      <w:pPr>
        <w:spacing w:after="0"/>
        <w:jc w:val="both"/>
      </w:pPr>
      <w:r>
        <w:rPr>
          <w:sz w:val="20"/>
        </w:rPr>
        <w:t xml:space="preserve"> </w:t>
      </w:r>
      <w:r>
        <w:rPr>
          <w:sz w:val="20"/>
        </w:rPr>
        <w:tab/>
        <w:t xml:space="preserve"> </w:t>
      </w:r>
    </w:p>
    <w:p w14:paraId="29D05156" w14:textId="77777777" w:rsidR="00066881" w:rsidRDefault="00066881" w:rsidP="00066881">
      <w:pPr>
        <w:pStyle w:val="Kop3"/>
        <w:pBdr>
          <w:top w:val="single" w:sz="4" w:space="0" w:color="000000"/>
          <w:left w:val="single" w:sz="4" w:space="0" w:color="000000"/>
          <w:bottom w:val="single" w:sz="4" w:space="0" w:color="000000"/>
          <w:right w:val="single" w:sz="4" w:space="0" w:color="000000"/>
        </w:pBdr>
        <w:ind w:left="-5" w:right="0"/>
      </w:pPr>
      <w:r>
        <w:t xml:space="preserve">KERNTAAK C.  MANAGEN VAN DE BEDRIJFSVOERING VAN EEN SPORTORGANISATIE </w:t>
      </w:r>
      <w:r>
        <w:rPr>
          <w:b w:val="0"/>
        </w:rPr>
        <w:t xml:space="preserve"> </w:t>
      </w:r>
      <w:r>
        <w:t xml:space="preserve"> </w:t>
      </w:r>
    </w:p>
    <w:p w14:paraId="29D05157" w14:textId="77777777" w:rsidR="00066881" w:rsidRDefault="00066881" w:rsidP="00066881">
      <w:pPr>
        <w:spacing w:after="0"/>
      </w:pPr>
      <w:r>
        <w:rPr>
          <w:sz w:val="20"/>
        </w:rPr>
        <w:t xml:space="preserve"> </w:t>
      </w:r>
    </w:p>
    <w:tbl>
      <w:tblPr>
        <w:tblW w:w="14145" w:type="dxa"/>
        <w:tblInd w:w="-108" w:type="dxa"/>
        <w:tblCellMar>
          <w:top w:w="45" w:type="dxa"/>
          <w:left w:w="106" w:type="dxa"/>
          <w:right w:w="114" w:type="dxa"/>
        </w:tblCellMar>
        <w:tblLook w:val="04A0" w:firstRow="1" w:lastRow="0" w:firstColumn="1" w:lastColumn="0" w:noHBand="0" w:noVBand="1"/>
      </w:tblPr>
      <w:tblGrid>
        <w:gridCol w:w="5922"/>
        <w:gridCol w:w="2976"/>
        <w:gridCol w:w="5247"/>
      </w:tblGrid>
      <w:tr w:rsidR="00066881" w14:paraId="29D0515C"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58"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59" w14:textId="77777777" w:rsidR="00066881" w:rsidRDefault="00066881" w:rsidP="00E11095">
            <w:pPr>
              <w:spacing w:after="0"/>
            </w:pPr>
            <w:r>
              <w:rPr>
                <w:b/>
                <w:sz w:val="20"/>
              </w:rPr>
              <w:t xml:space="preserve">als </w:t>
            </w:r>
          </w:p>
          <w:p w14:paraId="29D0515A"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5B" w14:textId="77777777" w:rsidR="00066881" w:rsidRDefault="00066881" w:rsidP="00E11095">
            <w:pPr>
              <w:spacing w:after="0"/>
              <w:ind w:left="2"/>
            </w:pPr>
            <w:r>
              <w:rPr>
                <w:b/>
                <w:sz w:val="20"/>
              </w:rPr>
              <w:t xml:space="preserve">Ik kom tot deze score op basis van de volgende voorbeelden: </w:t>
            </w:r>
          </w:p>
        </w:tc>
      </w:tr>
      <w:tr w:rsidR="00066881" w14:paraId="29D05161"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5D" w14:textId="77777777" w:rsidR="00066881" w:rsidRDefault="00066881" w:rsidP="00E11095">
            <w:pPr>
              <w:spacing w:after="0"/>
              <w:ind w:left="2"/>
            </w:pPr>
            <w:r>
              <w:rPr>
                <w:sz w:val="20"/>
              </w:rPr>
              <w:t xml:space="preserve">1.1. mensen te inspireren en in beweging te zetten voor de </w:t>
            </w:r>
          </w:p>
          <w:p w14:paraId="29D0515E" w14:textId="77777777" w:rsidR="00066881" w:rsidRDefault="00066881" w:rsidP="00E11095">
            <w:pPr>
              <w:spacing w:after="0"/>
              <w:ind w:left="2"/>
            </w:pPr>
            <w:r>
              <w:rPr>
                <w:sz w:val="20"/>
              </w:rPr>
              <w:t xml:space="preserve">(sport)organisatie en commitment/draagvlak te verkrijgen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5F"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60" w14:textId="77777777" w:rsidR="00066881" w:rsidRDefault="00066881" w:rsidP="00E11095">
            <w:pPr>
              <w:spacing w:after="0"/>
              <w:ind w:left="2"/>
            </w:pPr>
            <w:r>
              <w:rPr>
                <w:sz w:val="20"/>
              </w:rPr>
              <w:t xml:space="preserve"> </w:t>
            </w:r>
          </w:p>
        </w:tc>
      </w:tr>
      <w:tr w:rsidR="00066881" w14:paraId="29D05165"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62" w14:textId="77777777" w:rsidR="00066881" w:rsidRDefault="00066881" w:rsidP="00E11095">
            <w:pPr>
              <w:spacing w:after="0"/>
              <w:ind w:left="2"/>
            </w:pPr>
            <w:r>
              <w:rPr>
                <w:sz w:val="20"/>
              </w:rPr>
              <w:t xml:space="preserve">1.2. belangstelling te tonen, respect te hebben en integer om te gaan met medewerkers, mij sociaal communicatief te tonen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63"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64" w14:textId="77777777" w:rsidR="00066881" w:rsidRDefault="00066881" w:rsidP="00E11095"/>
        </w:tc>
      </w:tr>
      <w:tr w:rsidR="00066881" w14:paraId="29D05169"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66" w14:textId="77777777" w:rsidR="00066881" w:rsidRDefault="00066881" w:rsidP="00E11095">
            <w:pPr>
              <w:spacing w:after="0"/>
              <w:ind w:left="2"/>
            </w:pPr>
            <w:r>
              <w:rPr>
                <w:sz w:val="20"/>
              </w:rPr>
              <w:lastRenderedPageBreak/>
              <w:t xml:space="preserve">1.3. rekening te houden met capaciteiten, interesse en motivatie bij het toewijzen van taken en verantwoordelijkheden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67"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68" w14:textId="77777777" w:rsidR="00066881" w:rsidRDefault="00066881" w:rsidP="00E11095"/>
        </w:tc>
      </w:tr>
      <w:tr w:rsidR="00066881" w14:paraId="29D0516D"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6A" w14:textId="77777777" w:rsidR="00066881" w:rsidRDefault="00066881" w:rsidP="00E11095">
            <w:pPr>
              <w:spacing w:after="0"/>
              <w:ind w:left="2"/>
            </w:pPr>
            <w:r>
              <w:rPr>
                <w:sz w:val="20"/>
              </w:rPr>
              <w:t xml:space="preserve">1.4. medewerkers taak-, resultaat- en mensgericht aan te sturen, hen aan te spreken op hun verantwoordelijkheden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6B"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6C" w14:textId="77777777" w:rsidR="00066881" w:rsidRDefault="00066881" w:rsidP="00E11095"/>
        </w:tc>
      </w:tr>
      <w:tr w:rsidR="00066881" w14:paraId="29D05171"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6E" w14:textId="77777777" w:rsidR="00066881" w:rsidRDefault="00066881" w:rsidP="00E11095">
            <w:pPr>
              <w:spacing w:after="0"/>
              <w:ind w:left="2"/>
            </w:pPr>
            <w:r>
              <w:rPr>
                <w:sz w:val="20"/>
              </w:rPr>
              <w:t xml:space="preserve">1.5. er voor te zorgen dat dat professionals optimaal kunnen functioneren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6F"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70" w14:textId="77777777" w:rsidR="00066881" w:rsidRDefault="00066881" w:rsidP="00E11095"/>
        </w:tc>
      </w:tr>
      <w:tr w:rsidR="00066881" w14:paraId="29D05175" w14:textId="77777777" w:rsidTr="00E11095">
        <w:trPr>
          <w:trHeight w:val="74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72" w14:textId="77777777" w:rsidR="00066881" w:rsidRDefault="00066881" w:rsidP="00E11095">
            <w:pPr>
              <w:spacing w:after="0"/>
              <w:ind w:left="2"/>
            </w:pPr>
            <w:r>
              <w:rPr>
                <w:sz w:val="20"/>
              </w:rPr>
              <w:t xml:space="preserve">1.6. in te grijpen en bij te sturen als activiteiten of beslissingen conflicteren met beoogde doelstellingen van de organisatie, mij stressbestendig te tonen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73" w14:textId="77777777" w:rsidR="00066881" w:rsidRDefault="00066881" w:rsidP="00E11095">
            <w:pPr>
              <w:spacing w:after="0"/>
            </w:pPr>
            <w:r>
              <w:rPr>
                <w:sz w:val="20"/>
              </w:rPr>
              <w:t xml:space="preserve">    □            □          □          </w:t>
            </w:r>
            <w:r w:rsidRPr="002B0D6F">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174" w14:textId="77777777" w:rsidR="00066881" w:rsidRDefault="00066881" w:rsidP="00E11095"/>
        </w:tc>
      </w:tr>
      <w:tr w:rsidR="00066881" w14:paraId="29D0517A"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76" w14:textId="77777777" w:rsidR="00066881" w:rsidRDefault="00066881" w:rsidP="00E11095">
            <w:pPr>
              <w:spacing w:after="0"/>
              <w:ind w:left="2"/>
            </w:pPr>
            <w:r>
              <w:rPr>
                <w:sz w:val="20"/>
              </w:rPr>
              <w:t xml:space="preserve">1.7. bij complexe vragen op personeelsbeleid deskundigen (afdeling </w:t>
            </w:r>
          </w:p>
          <w:p w14:paraId="29D05177" w14:textId="77777777" w:rsidR="00066881" w:rsidRDefault="00066881" w:rsidP="00E11095">
            <w:pPr>
              <w:spacing w:after="0"/>
              <w:ind w:left="2"/>
            </w:pPr>
            <w:r>
              <w:rPr>
                <w:sz w:val="20"/>
              </w:rPr>
              <w:t xml:space="preserve">HRM/P&amp;O van de organisatie of externen) te raadplegen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78"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79" w14:textId="77777777" w:rsidR="00066881" w:rsidRDefault="00066881" w:rsidP="00E11095"/>
        </w:tc>
      </w:tr>
      <w:tr w:rsidR="00066881" w14:paraId="29D0517E"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7B" w14:textId="77777777" w:rsidR="00066881" w:rsidRDefault="00066881" w:rsidP="00E11095">
            <w:pPr>
              <w:spacing w:after="0"/>
              <w:ind w:left="2"/>
            </w:pPr>
            <w:r>
              <w:rPr>
                <w:sz w:val="20"/>
              </w:rPr>
              <w:t xml:space="preserve">1.8. gebruik te maken van personeelsinstrumenten (werving, selectie, begeleiding, bijscholing, beoordeling, beloning, etc.)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7C"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7D" w14:textId="77777777" w:rsidR="00066881" w:rsidRDefault="00066881" w:rsidP="00E11095"/>
        </w:tc>
      </w:tr>
      <w:tr w:rsidR="00066881" w14:paraId="29D05182"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7F" w14:textId="77777777" w:rsidR="00066881" w:rsidRDefault="00066881" w:rsidP="00E11095">
            <w:pPr>
              <w:spacing w:after="0"/>
              <w:ind w:left="2"/>
            </w:pPr>
            <w:r>
              <w:rPr>
                <w:sz w:val="20"/>
              </w:rPr>
              <w:t xml:space="preserve">1.9. aandacht te besteden aan de persoonlijke ontwikkeling van de medewerkers en feedback te geven op hun functioneren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80"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81" w14:textId="77777777" w:rsidR="00066881" w:rsidRDefault="00066881" w:rsidP="00E11095"/>
        </w:tc>
      </w:tr>
      <w:tr w:rsidR="00066881" w14:paraId="29D05186" w14:textId="77777777" w:rsidTr="00E11095">
        <w:trPr>
          <w:trHeight w:val="74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83" w14:textId="77777777" w:rsidR="00066881" w:rsidRDefault="00066881" w:rsidP="00E11095">
            <w:pPr>
              <w:spacing w:after="0"/>
              <w:ind w:left="2"/>
            </w:pPr>
            <w:r>
              <w:rPr>
                <w:sz w:val="20"/>
              </w:rPr>
              <w:t xml:space="preserve">1.10. bij te dragen aan de vitaliteit en professionaliteit van medewerkers en zorg te dragen voor een stimulerende en veilige werkomgeving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84"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tcPr>
          <w:p w14:paraId="29D05185" w14:textId="77777777" w:rsidR="00066881" w:rsidRDefault="00066881" w:rsidP="00E11095"/>
        </w:tc>
      </w:tr>
    </w:tbl>
    <w:p w14:paraId="29D05187" w14:textId="77777777" w:rsidR="00066881" w:rsidRDefault="00066881" w:rsidP="00066881">
      <w:pPr>
        <w:spacing w:after="0"/>
      </w:pPr>
      <w:r>
        <w:rPr>
          <w:sz w:val="20"/>
        </w:rPr>
        <w:t xml:space="preserve"> </w:t>
      </w:r>
    </w:p>
    <w:tbl>
      <w:tblPr>
        <w:tblW w:w="14145" w:type="dxa"/>
        <w:tblInd w:w="-108" w:type="dxa"/>
        <w:tblCellMar>
          <w:top w:w="45" w:type="dxa"/>
          <w:left w:w="106" w:type="dxa"/>
          <w:right w:w="5" w:type="dxa"/>
        </w:tblCellMar>
        <w:tblLook w:val="04A0" w:firstRow="1" w:lastRow="0" w:firstColumn="1" w:lastColumn="0" w:noHBand="0" w:noVBand="1"/>
      </w:tblPr>
      <w:tblGrid>
        <w:gridCol w:w="5922"/>
        <w:gridCol w:w="2976"/>
        <w:gridCol w:w="5247"/>
      </w:tblGrid>
      <w:tr w:rsidR="00066881" w14:paraId="29D0518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88"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89" w14:textId="77777777" w:rsidR="00066881" w:rsidRDefault="00066881" w:rsidP="00E11095">
            <w:pPr>
              <w:spacing w:after="0"/>
            </w:pPr>
            <w:r>
              <w:rPr>
                <w:b/>
                <w:sz w:val="20"/>
              </w:rPr>
              <w:t xml:space="preserve">als </w:t>
            </w:r>
          </w:p>
          <w:p w14:paraId="29D0518A"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8B" w14:textId="77777777" w:rsidR="00066881" w:rsidRDefault="00066881" w:rsidP="00E11095">
            <w:pPr>
              <w:spacing w:after="0"/>
              <w:ind w:left="2" w:right="7"/>
            </w:pPr>
            <w:r>
              <w:rPr>
                <w:b/>
                <w:sz w:val="20"/>
              </w:rPr>
              <w:t xml:space="preserve">Ik kom tot deze score op basis van de volgende voorbeelden: </w:t>
            </w:r>
          </w:p>
        </w:tc>
      </w:tr>
      <w:tr w:rsidR="00066881" w14:paraId="29D05190"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8D" w14:textId="77777777" w:rsidR="00066881" w:rsidRDefault="00066881" w:rsidP="00E11095">
            <w:pPr>
              <w:spacing w:after="0"/>
              <w:ind w:left="2"/>
            </w:pPr>
            <w:r>
              <w:rPr>
                <w:sz w:val="20"/>
              </w:rPr>
              <w:t xml:space="preserve">2.1. de gewenste organisatievorm te kiezen voor het uitvoeren van de geplande activiteiten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8E" w14:textId="77777777" w:rsidR="00066881" w:rsidRDefault="00066881" w:rsidP="00E11095">
            <w:pPr>
              <w:spacing w:after="0"/>
              <w:ind w:right="149"/>
              <w:jc w:val="both"/>
            </w:pPr>
            <w:r>
              <w:rPr>
                <w:sz w:val="20"/>
              </w:rPr>
              <w:t xml:space="preserve">    □            □          </w:t>
            </w:r>
            <w:r w:rsidRPr="002B0D6F">
              <w:rPr>
                <w:sz w:val="20"/>
                <w:highlight w:val="green"/>
              </w:rPr>
              <w:t>□</w:t>
            </w:r>
            <w:r>
              <w:rPr>
                <w:sz w:val="20"/>
              </w:rPr>
              <w:t xml:space="preserve">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8F" w14:textId="77777777" w:rsidR="00066881" w:rsidRDefault="00066881" w:rsidP="00E11095">
            <w:pPr>
              <w:spacing w:after="0"/>
              <w:ind w:left="2"/>
            </w:pPr>
            <w:r>
              <w:rPr>
                <w:sz w:val="20"/>
              </w:rPr>
              <w:t xml:space="preserve"> </w:t>
            </w:r>
          </w:p>
        </w:tc>
      </w:tr>
      <w:tr w:rsidR="00066881" w14:paraId="29D05194"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91" w14:textId="77777777" w:rsidR="00066881" w:rsidRDefault="00066881" w:rsidP="00E11095">
            <w:pPr>
              <w:spacing w:after="0"/>
              <w:ind w:left="2"/>
            </w:pPr>
            <w:r>
              <w:rPr>
                <w:sz w:val="20"/>
              </w:rPr>
              <w:t xml:space="preserve">2.2. jaarlijkse en tussentijdse doelen te formuleren en deze als leidraad in het werk te gebruiken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92" w14:textId="77777777" w:rsidR="00066881" w:rsidRDefault="00066881" w:rsidP="00E11095">
            <w:pPr>
              <w:spacing w:after="0"/>
              <w:ind w:right="149"/>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193" w14:textId="77777777" w:rsidR="00066881" w:rsidRDefault="00066881" w:rsidP="00E11095"/>
        </w:tc>
      </w:tr>
      <w:tr w:rsidR="00066881" w14:paraId="29D05198"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95" w14:textId="77777777" w:rsidR="00066881" w:rsidRDefault="00066881" w:rsidP="00E11095">
            <w:pPr>
              <w:spacing w:after="0"/>
              <w:ind w:left="2"/>
            </w:pPr>
            <w:r>
              <w:rPr>
                <w:sz w:val="20"/>
              </w:rPr>
              <w:t xml:space="preserve">2.3. tijd, middelen en menskracht die in activiteiten worden geïnvesteerd te bewaken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96"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97" w14:textId="77777777" w:rsidR="00066881" w:rsidRDefault="00066881" w:rsidP="00E11095"/>
        </w:tc>
      </w:tr>
      <w:tr w:rsidR="00066881" w14:paraId="29D0519C"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99" w14:textId="77777777" w:rsidR="00066881" w:rsidRDefault="00066881" w:rsidP="00E11095">
            <w:pPr>
              <w:spacing w:after="0"/>
              <w:ind w:left="2"/>
            </w:pPr>
            <w:r>
              <w:rPr>
                <w:sz w:val="20"/>
              </w:rPr>
              <w:t xml:space="preserve">2.4. veiligheid te bewaken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9A" w14:textId="77777777" w:rsidR="00066881" w:rsidRDefault="00066881" w:rsidP="00E11095">
            <w:pPr>
              <w:spacing w:after="0"/>
            </w:pPr>
            <w:r>
              <w:rPr>
                <w:sz w:val="20"/>
              </w:rPr>
              <w:t xml:space="preserve">    □           □          </w:t>
            </w:r>
            <w:r w:rsidRPr="002B0D6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9B" w14:textId="77777777" w:rsidR="00066881" w:rsidRDefault="00066881" w:rsidP="00E11095"/>
        </w:tc>
      </w:tr>
      <w:tr w:rsidR="00066881" w14:paraId="29D051A0"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9D" w14:textId="77777777" w:rsidR="00066881" w:rsidRDefault="00066881" w:rsidP="00E11095">
            <w:pPr>
              <w:spacing w:after="0"/>
              <w:ind w:left="2"/>
            </w:pPr>
            <w:r>
              <w:rPr>
                <w:sz w:val="20"/>
              </w:rPr>
              <w:t xml:space="preserve">2.5. tijdig problemen in de voortgang te signaleren,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9E"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14:paraId="29D0519F" w14:textId="77777777" w:rsidR="00066881" w:rsidRDefault="00066881" w:rsidP="00E11095"/>
        </w:tc>
      </w:tr>
      <w:tr w:rsidR="00066881" w14:paraId="29D051A6" w14:textId="77777777" w:rsidTr="00E11095">
        <w:trPr>
          <w:trHeight w:val="74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A1" w14:textId="77777777" w:rsidR="00066881" w:rsidRDefault="00066881" w:rsidP="00E11095">
            <w:pPr>
              <w:spacing w:after="0"/>
              <w:ind w:left="2" w:right="3420"/>
            </w:pPr>
            <w:r>
              <w:rPr>
                <w:sz w:val="20"/>
              </w:rPr>
              <w:lastRenderedPageBreak/>
              <w:t xml:space="preserve">prioriteiten te bepalen,  vooruit te denken en  nieuwe plannen te maken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A2" w14:textId="77777777" w:rsidR="00066881" w:rsidRDefault="00066881" w:rsidP="00E11095">
            <w:pPr>
              <w:spacing w:after="0"/>
            </w:pPr>
            <w:r>
              <w:rPr>
                <w:sz w:val="20"/>
              </w:rPr>
              <w:t xml:space="preserve">    □           □          □          </w:t>
            </w:r>
            <w:r w:rsidRPr="002B0D6F">
              <w:rPr>
                <w:sz w:val="20"/>
                <w:highlight w:val="green"/>
              </w:rPr>
              <w:t>□</w:t>
            </w:r>
            <w:r>
              <w:rPr>
                <w:sz w:val="20"/>
              </w:rPr>
              <w:t xml:space="preserve">         □ </w:t>
            </w:r>
          </w:p>
          <w:p w14:paraId="29D051A3" w14:textId="77777777" w:rsidR="00066881" w:rsidRDefault="00066881" w:rsidP="00E11095">
            <w:pPr>
              <w:spacing w:after="0"/>
              <w:ind w:right="270"/>
              <w:jc w:val="right"/>
            </w:pPr>
            <w:r>
              <w:rPr>
                <w:sz w:val="20"/>
              </w:rPr>
              <w:t xml:space="preserve">    □           □          □          </w:t>
            </w:r>
            <w:r w:rsidRPr="002B0D6F">
              <w:rPr>
                <w:sz w:val="20"/>
                <w:highlight w:val="green"/>
              </w:rPr>
              <w:t>□</w:t>
            </w:r>
            <w:r>
              <w:rPr>
                <w:sz w:val="20"/>
              </w:rPr>
              <w:t xml:space="preserve">         □      </w:t>
            </w:r>
          </w:p>
          <w:p w14:paraId="29D051A4" w14:textId="77777777" w:rsidR="00066881" w:rsidRDefault="00066881" w:rsidP="00E11095">
            <w:pPr>
              <w:spacing w:after="0"/>
            </w:pPr>
            <w:r>
              <w:rPr>
                <w:sz w:val="20"/>
              </w:rPr>
              <w:t xml:space="preserve">    □           □          □          </w:t>
            </w:r>
            <w:r w:rsidRPr="002B0D6F">
              <w:rPr>
                <w:sz w:val="20"/>
                <w:highlight w:val="green"/>
              </w:rPr>
              <w:t>□</w:t>
            </w:r>
            <w:r>
              <w:rPr>
                <w:sz w:val="20"/>
              </w:rPr>
              <w:t xml:space="preserve">         □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A5" w14:textId="77777777" w:rsidR="00066881" w:rsidRDefault="00066881" w:rsidP="00E11095"/>
        </w:tc>
      </w:tr>
    </w:tbl>
    <w:p w14:paraId="29D051A7" w14:textId="77777777" w:rsidR="00066881" w:rsidRDefault="00066881" w:rsidP="00066881">
      <w:pPr>
        <w:spacing w:after="0"/>
      </w:pPr>
      <w:r>
        <w:rPr>
          <w:sz w:val="20"/>
        </w:rPr>
        <w:t xml:space="preserve"> </w:t>
      </w:r>
    </w:p>
    <w:tbl>
      <w:tblPr>
        <w:tblW w:w="14145" w:type="dxa"/>
        <w:tblInd w:w="-108" w:type="dxa"/>
        <w:tblCellMar>
          <w:top w:w="45" w:type="dxa"/>
          <w:left w:w="106" w:type="dxa"/>
          <w:right w:w="81" w:type="dxa"/>
        </w:tblCellMar>
        <w:tblLook w:val="04A0" w:firstRow="1" w:lastRow="0" w:firstColumn="1" w:lastColumn="0" w:noHBand="0" w:noVBand="1"/>
      </w:tblPr>
      <w:tblGrid>
        <w:gridCol w:w="5922"/>
        <w:gridCol w:w="2976"/>
        <w:gridCol w:w="5247"/>
      </w:tblGrid>
      <w:tr w:rsidR="00066881" w14:paraId="29D051A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A8"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A9" w14:textId="77777777" w:rsidR="00066881" w:rsidRDefault="00066881" w:rsidP="00E11095">
            <w:pPr>
              <w:spacing w:after="0"/>
            </w:pPr>
            <w:r>
              <w:rPr>
                <w:b/>
                <w:sz w:val="20"/>
              </w:rPr>
              <w:t xml:space="preserve">als </w:t>
            </w:r>
          </w:p>
          <w:p w14:paraId="29D051AA"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AB" w14:textId="77777777" w:rsidR="00066881" w:rsidRDefault="00066881" w:rsidP="00E11095">
            <w:pPr>
              <w:spacing w:after="0"/>
              <w:ind w:left="2" w:right="8"/>
            </w:pPr>
            <w:r>
              <w:rPr>
                <w:b/>
                <w:sz w:val="20"/>
              </w:rPr>
              <w:t xml:space="preserve">Ik kom tot deze score op basis van de volgende voorbeelden: </w:t>
            </w:r>
          </w:p>
        </w:tc>
      </w:tr>
      <w:tr w:rsidR="00066881" w14:paraId="29D051B0"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AD" w14:textId="77777777" w:rsidR="00066881" w:rsidRDefault="00066881" w:rsidP="00E11095">
            <w:pPr>
              <w:spacing w:after="0"/>
              <w:ind w:left="2"/>
            </w:pPr>
            <w:r>
              <w:rPr>
                <w:sz w:val="20"/>
              </w:rPr>
              <w:t xml:space="preserve">3.1. input te leveren voor een financieel beleid/investeringsplannen voor de (sport)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AE"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AF" w14:textId="77777777" w:rsidR="00066881" w:rsidRDefault="00066881" w:rsidP="00E11095">
            <w:pPr>
              <w:spacing w:after="0"/>
              <w:ind w:left="2"/>
            </w:pPr>
            <w:r>
              <w:rPr>
                <w:sz w:val="20"/>
              </w:rPr>
              <w:t xml:space="preserve"> </w:t>
            </w:r>
          </w:p>
        </w:tc>
      </w:tr>
      <w:tr w:rsidR="00066881" w14:paraId="29D051B4"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B1" w14:textId="77777777" w:rsidR="00066881" w:rsidRDefault="00066881" w:rsidP="00E11095">
            <w:pPr>
              <w:spacing w:after="0"/>
              <w:ind w:left="2"/>
            </w:pPr>
            <w:r>
              <w:rPr>
                <w:sz w:val="20"/>
              </w:rPr>
              <w:t xml:space="preserve">3.2. begrotingen op te stellen voor de projecten/activiteiten en daarbij financiële prioriteiten te stellen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B2"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B3" w14:textId="77777777" w:rsidR="00066881" w:rsidRDefault="00066881" w:rsidP="00E11095"/>
        </w:tc>
      </w:tr>
      <w:tr w:rsidR="00066881" w14:paraId="29D051B8" w14:textId="77777777" w:rsidTr="00E11095">
        <w:trPr>
          <w:trHeight w:val="255"/>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B5" w14:textId="77777777" w:rsidR="00066881" w:rsidRDefault="00066881" w:rsidP="00E11095">
            <w:pPr>
              <w:spacing w:after="0"/>
              <w:ind w:left="2"/>
            </w:pPr>
            <w:r>
              <w:rPr>
                <w:sz w:val="20"/>
              </w:rPr>
              <w:t xml:space="preserve">3.3. budgetten te bepalen en te bewaken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B6"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B7" w14:textId="77777777" w:rsidR="00066881" w:rsidRDefault="00066881" w:rsidP="00E11095"/>
        </w:tc>
      </w:tr>
      <w:tr w:rsidR="00066881" w14:paraId="29D051BC"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B9" w14:textId="77777777" w:rsidR="00066881" w:rsidRDefault="00066881" w:rsidP="00E11095">
            <w:pPr>
              <w:spacing w:after="0"/>
              <w:ind w:left="2"/>
            </w:pPr>
            <w:r>
              <w:rPr>
                <w:sz w:val="20"/>
              </w:rPr>
              <w:t xml:space="preserve">3.4. een plan op te stellen voor fondswerving (o.a. subsidieregelingen, sponsoring)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BA"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BB" w14:textId="77777777" w:rsidR="00066881" w:rsidRDefault="00066881" w:rsidP="00E11095"/>
        </w:tc>
      </w:tr>
      <w:tr w:rsidR="00066881" w14:paraId="29D051C0"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BD" w14:textId="77777777" w:rsidR="00066881" w:rsidRDefault="00066881" w:rsidP="00E11095">
            <w:pPr>
              <w:spacing w:after="0"/>
              <w:ind w:left="2" w:right="24"/>
            </w:pPr>
            <w:r>
              <w:rPr>
                <w:sz w:val="20"/>
              </w:rPr>
              <w:t xml:space="preserve">3.5. inkomsten te werven uit sponsoring door bedrijven, acquisitie van opdrachten en gebruik van subsidies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BE"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BF" w14:textId="77777777" w:rsidR="00066881" w:rsidRDefault="00066881" w:rsidP="00E11095"/>
        </w:tc>
      </w:tr>
      <w:tr w:rsidR="00066881" w14:paraId="29D051C4"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C1" w14:textId="77777777" w:rsidR="00066881" w:rsidRDefault="00066881" w:rsidP="00E11095">
            <w:pPr>
              <w:spacing w:after="0"/>
              <w:ind w:left="2"/>
            </w:pPr>
            <w:r>
              <w:rPr>
                <w:sz w:val="20"/>
              </w:rPr>
              <w:t xml:space="preserve">3.6. te onderhandelen over de financiële aspecten van contracten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C2"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C3" w14:textId="77777777" w:rsidR="00066881" w:rsidRDefault="00066881" w:rsidP="00E11095"/>
        </w:tc>
      </w:tr>
      <w:tr w:rsidR="00066881" w14:paraId="29D051C8"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C5" w14:textId="77777777" w:rsidR="00066881" w:rsidRDefault="00066881" w:rsidP="00E11095">
            <w:pPr>
              <w:spacing w:after="0"/>
              <w:ind w:left="2"/>
            </w:pPr>
            <w:r>
              <w:rPr>
                <w:sz w:val="20"/>
              </w:rPr>
              <w:t xml:space="preserve">3.7. zorg te dragen voor de financiële balans en resultatenrekening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C6"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C7" w14:textId="77777777" w:rsidR="00066881" w:rsidRDefault="00066881" w:rsidP="00E11095"/>
        </w:tc>
      </w:tr>
      <w:tr w:rsidR="00066881" w14:paraId="29D051CC"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C9" w14:textId="77777777" w:rsidR="00066881" w:rsidRDefault="00066881" w:rsidP="00E11095">
            <w:pPr>
              <w:spacing w:after="0"/>
              <w:ind w:left="2"/>
            </w:pPr>
            <w:r>
              <w:rPr>
                <w:sz w:val="20"/>
              </w:rPr>
              <w:t xml:space="preserve">3.8. te rapporteren over de financiële stand van zaken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CA"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CB" w14:textId="77777777" w:rsidR="00066881" w:rsidRDefault="00066881" w:rsidP="00E11095"/>
        </w:tc>
      </w:tr>
      <w:tr w:rsidR="00066881" w14:paraId="29D051D0" w14:textId="77777777" w:rsidTr="00E11095">
        <w:trPr>
          <w:trHeight w:val="25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CD" w14:textId="77777777" w:rsidR="00066881" w:rsidRDefault="00066881" w:rsidP="00E11095">
            <w:pPr>
              <w:spacing w:after="0"/>
              <w:ind w:left="2"/>
            </w:pPr>
            <w:r>
              <w:rPr>
                <w:sz w:val="20"/>
              </w:rPr>
              <w:t xml:space="preserve">3.9. mij te houden aan financiële en fiscale wet- en regelgeving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CE"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vAlign w:val="bottom"/>
          </w:tcPr>
          <w:p w14:paraId="29D051CF" w14:textId="77777777" w:rsidR="00066881" w:rsidRDefault="00066881" w:rsidP="00E11095"/>
        </w:tc>
      </w:tr>
      <w:tr w:rsidR="00066881" w14:paraId="29D051D4" w14:textId="77777777" w:rsidTr="00E11095">
        <w:trPr>
          <w:trHeight w:val="25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D1" w14:textId="77777777" w:rsidR="00066881" w:rsidRDefault="00066881" w:rsidP="00E11095">
            <w:pPr>
              <w:spacing w:after="0"/>
              <w:ind w:left="2"/>
            </w:pPr>
            <w:r>
              <w:rPr>
                <w:sz w:val="20"/>
              </w:rPr>
              <w:t xml:space="preserve">3.10. te overleggen met financieel deskundigen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D2"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vAlign w:val="bottom"/>
          </w:tcPr>
          <w:p w14:paraId="29D051D3" w14:textId="77777777" w:rsidR="00066881" w:rsidRDefault="00066881" w:rsidP="00E11095"/>
        </w:tc>
      </w:tr>
    </w:tbl>
    <w:p w14:paraId="29D051D5" w14:textId="77777777" w:rsidR="00066881" w:rsidRDefault="00066881" w:rsidP="00066881">
      <w:pPr>
        <w:spacing w:after="0"/>
      </w:pPr>
      <w:r>
        <w:rPr>
          <w:sz w:val="20"/>
        </w:rPr>
        <w:t xml:space="preserve"> </w:t>
      </w:r>
    </w:p>
    <w:p w14:paraId="29D051D6" w14:textId="77777777" w:rsidR="00066881" w:rsidRDefault="00066881" w:rsidP="00066881">
      <w:pPr>
        <w:spacing w:after="0"/>
      </w:pPr>
      <w:r>
        <w:rPr>
          <w:sz w:val="20"/>
        </w:rPr>
        <w:t xml:space="preserve"> </w:t>
      </w:r>
    </w:p>
    <w:tbl>
      <w:tblPr>
        <w:tblW w:w="14145" w:type="dxa"/>
        <w:tblInd w:w="-108" w:type="dxa"/>
        <w:tblCellMar>
          <w:top w:w="45" w:type="dxa"/>
          <w:left w:w="106" w:type="dxa"/>
          <w:right w:w="115" w:type="dxa"/>
        </w:tblCellMar>
        <w:tblLook w:val="04A0" w:firstRow="1" w:lastRow="0" w:firstColumn="1" w:lastColumn="0" w:noHBand="0" w:noVBand="1"/>
      </w:tblPr>
      <w:tblGrid>
        <w:gridCol w:w="5922"/>
        <w:gridCol w:w="2976"/>
        <w:gridCol w:w="5247"/>
      </w:tblGrid>
      <w:tr w:rsidR="00066881" w14:paraId="29D051DB"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D7"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D8" w14:textId="77777777" w:rsidR="00066881" w:rsidRDefault="00066881" w:rsidP="00E11095">
            <w:pPr>
              <w:spacing w:after="0"/>
            </w:pPr>
            <w:r>
              <w:rPr>
                <w:b/>
                <w:sz w:val="20"/>
              </w:rPr>
              <w:t xml:space="preserve">als </w:t>
            </w:r>
          </w:p>
          <w:p w14:paraId="29D051D9"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DA" w14:textId="77777777" w:rsidR="00066881" w:rsidRDefault="00066881" w:rsidP="00E11095">
            <w:pPr>
              <w:spacing w:after="0"/>
              <w:ind w:left="2"/>
            </w:pPr>
            <w:r>
              <w:rPr>
                <w:b/>
                <w:sz w:val="20"/>
              </w:rPr>
              <w:t xml:space="preserve">Ik kom tot deze score op basis van de volgende voorbeelden: </w:t>
            </w:r>
          </w:p>
        </w:tc>
      </w:tr>
      <w:tr w:rsidR="00066881" w14:paraId="29D051E0"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DC" w14:textId="77777777" w:rsidR="00066881" w:rsidRDefault="00066881" w:rsidP="00E11095">
            <w:pPr>
              <w:spacing w:after="0"/>
              <w:ind w:left="2"/>
            </w:pPr>
            <w:r>
              <w:rPr>
                <w:sz w:val="20"/>
              </w:rPr>
              <w:t xml:space="preserve">4.1. deelrapportages ten behoeve van een totaalrapport op te stellen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DD" w14:textId="77777777" w:rsidR="00066881" w:rsidRDefault="00066881" w:rsidP="00E11095">
            <w:pPr>
              <w:spacing w:after="0"/>
            </w:pPr>
            <w:r>
              <w:rPr>
                <w:sz w:val="20"/>
              </w:rPr>
              <w:t xml:space="preserve">    □            □          □          □        </w:t>
            </w:r>
            <w:r w:rsidRPr="002B0D6F">
              <w:rPr>
                <w:sz w:val="20"/>
                <w:highlight w:val="green"/>
              </w:rPr>
              <w:t>□</w:t>
            </w:r>
            <w:r>
              <w:rPr>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DE" w14:textId="77777777" w:rsidR="00066881" w:rsidRDefault="00066881" w:rsidP="00E11095">
            <w:pPr>
              <w:spacing w:after="0"/>
              <w:ind w:left="2"/>
            </w:pPr>
            <w:r>
              <w:rPr>
                <w:sz w:val="20"/>
              </w:rPr>
              <w:t xml:space="preserve"> </w:t>
            </w:r>
          </w:p>
          <w:p w14:paraId="29D051DF" w14:textId="77777777" w:rsidR="00066881" w:rsidRDefault="00066881" w:rsidP="00E11095">
            <w:pPr>
              <w:spacing w:after="0"/>
              <w:ind w:left="2"/>
            </w:pPr>
            <w:r>
              <w:rPr>
                <w:sz w:val="20"/>
              </w:rPr>
              <w:t xml:space="preserve"> </w:t>
            </w:r>
          </w:p>
        </w:tc>
      </w:tr>
    </w:tbl>
    <w:p w14:paraId="29D051E1" w14:textId="0B970E1B" w:rsidR="00066881" w:rsidRDefault="00066881" w:rsidP="00066881">
      <w:pPr>
        <w:spacing w:after="0"/>
        <w:rPr>
          <w:sz w:val="20"/>
        </w:rPr>
      </w:pPr>
      <w:r>
        <w:rPr>
          <w:sz w:val="20"/>
        </w:rPr>
        <w:t xml:space="preserve"> </w:t>
      </w:r>
    </w:p>
    <w:p w14:paraId="3D04E326" w14:textId="77777777" w:rsidR="002B0D6F" w:rsidRDefault="002B0D6F" w:rsidP="00066881">
      <w:pPr>
        <w:spacing w:after="0"/>
      </w:pPr>
    </w:p>
    <w:p w14:paraId="29D051E2" w14:textId="77777777" w:rsidR="00066881" w:rsidRDefault="00066881" w:rsidP="00066881">
      <w:pPr>
        <w:spacing w:after="0"/>
        <w:jc w:val="both"/>
      </w:pPr>
      <w:r>
        <w:rPr>
          <w:sz w:val="20"/>
        </w:rPr>
        <w:t xml:space="preserve"> </w:t>
      </w:r>
      <w:r>
        <w:rPr>
          <w:sz w:val="20"/>
        </w:rPr>
        <w:tab/>
        <w:t xml:space="preserve"> </w:t>
      </w:r>
    </w:p>
    <w:p w14:paraId="29D051E3" w14:textId="77777777" w:rsidR="00066881" w:rsidRDefault="00066881" w:rsidP="00066881">
      <w:pPr>
        <w:pStyle w:val="Kop3"/>
        <w:pBdr>
          <w:top w:val="single" w:sz="4" w:space="0" w:color="000000"/>
          <w:left w:val="single" w:sz="4" w:space="0" w:color="000000"/>
          <w:bottom w:val="single" w:sz="4" w:space="0" w:color="000000"/>
          <w:right w:val="single" w:sz="4" w:space="0" w:color="000000"/>
        </w:pBdr>
        <w:ind w:left="-5" w:right="0"/>
      </w:pPr>
      <w:r>
        <w:lastRenderedPageBreak/>
        <w:t xml:space="preserve">KERNTAAK D.  KANSEN CREEEREN VAN KANSEN EN GENEREREN VAN MIDDELEN VOOR SPORT EN BEWEGEN </w:t>
      </w:r>
    </w:p>
    <w:p w14:paraId="29D051E4" w14:textId="77777777" w:rsidR="00066881" w:rsidRDefault="00066881" w:rsidP="00066881">
      <w:pPr>
        <w:spacing w:after="0"/>
      </w:pPr>
      <w:r>
        <w:rPr>
          <w:sz w:val="20"/>
        </w:rPr>
        <w:t xml:space="preserve"> </w:t>
      </w:r>
    </w:p>
    <w:tbl>
      <w:tblPr>
        <w:tblW w:w="14145" w:type="dxa"/>
        <w:tblInd w:w="-108" w:type="dxa"/>
        <w:tblCellMar>
          <w:top w:w="45" w:type="dxa"/>
          <w:left w:w="106" w:type="dxa"/>
          <w:right w:w="136" w:type="dxa"/>
        </w:tblCellMar>
        <w:tblLook w:val="04A0" w:firstRow="1" w:lastRow="0" w:firstColumn="1" w:lastColumn="0" w:noHBand="0" w:noVBand="1"/>
      </w:tblPr>
      <w:tblGrid>
        <w:gridCol w:w="5922"/>
        <w:gridCol w:w="2976"/>
        <w:gridCol w:w="5247"/>
      </w:tblGrid>
      <w:tr w:rsidR="00066881" w14:paraId="29D051E9"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E5"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E6" w14:textId="77777777" w:rsidR="00066881" w:rsidRDefault="00066881" w:rsidP="00E11095">
            <w:pPr>
              <w:spacing w:after="0"/>
            </w:pPr>
            <w:r>
              <w:rPr>
                <w:b/>
                <w:sz w:val="20"/>
              </w:rPr>
              <w:t xml:space="preserve">als </w:t>
            </w:r>
          </w:p>
          <w:p w14:paraId="29D051E7"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E8" w14:textId="77777777" w:rsidR="00066881" w:rsidRDefault="00066881" w:rsidP="00E11095">
            <w:pPr>
              <w:spacing w:after="0"/>
              <w:ind w:left="2"/>
            </w:pPr>
            <w:r>
              <w:rPr>
                <w:b/>
                <w:sz w:val="20"/>
              </w:rPr>
              <w:t xml:space="preserve">Ik kom tot deze score op basis van de volgende voorbeelden: </w:t>
            </w:r>
          </w:p>
        </w:tc>
      </w:tr>
      <w:tr w:rsidR="00066881" w14:paraId="29D051ED" w14:textId="77777777" w:rsidTr="00E11095">
        <w:trPr>
          <w:trHeight w:val="74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EA" w14:textId="77777777" w:rsidR="00066881" w:rsidRDefault="00066881" w:rsidP="00E11095">
            <w:pPr>
              <w:spacing w:after="0"/>
              <w:ind w:left="2" w:right="102"/>
              <w:jc w:val="both"/>
            </w:pPr>
            <w:r>
              <w:rPr>
                <w:sz w:val="20"/>
              </w:rPr>
              <w:t xml:space="preserve">1.1. de (financiële) mogelijkheden en gevaren/risico’s van ontwikkelingen te onderzoeken en de resultaten te gebruiken bij het opstellen van plannen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EB" w14:textId="77777777" w:rsidR="00066881" w:rsidRDefault="00066881" w:rsidP="00E11095">
            <w:pPr>
              <w:spacing w:after="0"/>
            </w:pPr>
            <w:r>
              <w:rPr>
                <w:sz w:val="20"/>
              </w:rPr>
              <w:t xml:space="preserve">    □            □          □          □        </w:t>
            </w:r>
            <w:r w:rsidRPr="00FC69F7">
              <w:rPr>
                <w:sz w:val="20"/>
                <w:highlight w:val="green"/>
              </w:rPr>
              <w:t>□</w:t>
            </w:r>
            <w:r>
              <w:rPr>
                <w:sz w:val="20"/>
              </w:rPr>
              <w:t xml:space="preserve">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1EC" w14:textId="77777777" w:rsidR="00066881" w:rsidRDefault="00066881" w:rsidP="00E11095">
            <w:pPr>
              <w:spacing w:after="0"/>
              <w:ind w:left="2"/>
            </w:pPr>
            <w:r>
              <w:rPr>
                <w:sz w:val="20"/>
              </w:rPr>
              <w:t xml:space="preserve"> </w:t>
            </w:r>
          </w:p>
        </w:tc>
      </w:tr>
      <w:tr w:rsidR="00066881" w14:paraId="29D051F1"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EE" w14:textId="77777777" w:rsidR="00066881" w:rsidRDefault="00066881" w:rsidP="00E11095">
            <w:pPr>
              <w:spacing w:after="0"/>
              <w:ind w:left="2"/>
            </w:pPr>
            <w:r>
              <w:rPr>
                <w:sz w:val="20"/>
              </w:rPr>
              <w:t xml:space="preserve">1.2. naar winst in maatschappelijk, duurzaam en/of financieel opzicht te streven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EF" w14:textId="77777777" w:rsidR="00066881" w:rsidRDefault="00066881" w:rsidP="00E11095">
            <w:pPr>
              <w:spacing w:after="0"/>
            </w:pPr>
            <w:r>
              <w:rPr>
                <w:sz w:val="20"/>
              </w:rPr>
              <w:t xml:space="preserve">    □            □          □          </w:t>
            </w:r>
            <w:r w:rsidRPr="00FC69F7">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1F0" w14:textId="77777777" w:rsidR="00066881" w:rsidRDefault="00066881" w:rsidP="00E11095"/>
        </w:tc>
      </w:tr>
      <w:tr w:rsidR="00066881" w14:paraId="29D051F5"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F2" w14:textId="77777777" w:rsidR="00066881" w:rsidRDefault="00066881" w:rsidP="00E11095">
            <w:pPr>
              <w:spacing w:after="0"/>
              <w:ind w:left="2"/>
            </w:pPr>
            <w:r>
              <w:rPr>
                <w:sz w:val="20"/>
              </w:rPr>
              <w:t xml:space="preserve">1.3. een efficiënte bedrijfsvoering te hanteren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F3" w14:textId="77777777" w:rsidR="00066881" w:rsidRDefault="00066881" w:rsidP="00E11095">
            <w:pPr>
              <w:spacing w:after="0"/>
            </w:pPr>
            <w:r>
              <w:rPr>
                <w:sz w:val="20"/>
              </w:rPr>
              <w:t xml:space="preserve">    □            □          </w:t>
            </w:r>
            <w:r w:rsidRPr="00FC69F7">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1F4" w14:textId="77777777" w:rsidR="00066881" w:rsidRDefault="00066881" w:rsidP="00E11095"/>
        </w:tc>
      </w:tr>
      <w:tr w:rsidR="00066881" w14:paraId="29D051F9"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F6" w14:textId="77777777" w:rsidR="00066881" w:rsidRDefault="00066881" w:rsidP="00E11095">
            <w:pPr>
              <w:spacing w:after="0"/>
              <w:ind w:left="2"/>
            </w:pPr>
            <w:r>
              <w:rPr>
                <w:sz w:val="20"/>
              </w:rPr>
              <w:t xml:space="preserve">1.4. risico’s aan te durven gaan gericht om uiteindelijk een herkenbaar voordeel voor de organisatie te behalen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F7" w14:textId="77777777" w:rsidR="00066881" w:rsidRDefault="00066881" w:rsidP="00E11095">
            <w:pPr>
              <w:spacing w:after="0"/>
            </w:pPr>
            <w:r>
              <w:rPr>
                <w:sz w:val="20"/>
              </w:rPr>
              <w:t xml:space="preserve">    □            □          □          □        </w:t>
            </w:r>
            <w:r w:rsidRPr="00FC69F7">
              <w:rPr>
                <w:sz w:val="20"/>
                <w:highlight w:val="green"/>
              </w:rPr>
              <w:t>□</w:t>
            </w:r>
            <w:r>
              <w:rPr>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14:paraId="29D051F8" w14:textId="77777777" w:rsidR="00066881" w:rsidRDefault="00066881" w:rsidP="00E11095"/>
        </w:tc>
      </w:tr>
    </w:tbl>
    <w:p w14:paraId="29D051FA" w14:textId="77777777" w:rsidR="00066881" w:rsidRDefault="00066881" w:rsidP="00066881">
      <w:pPr>
        <w:spacing w:after="0"/>
      </w:pPr>
      <w:r>
        <w:rPr>
          <w:sz w:val="20"/>
        </w:rPr>
        <w:t xml:space="preserve"> </w:t>
      </w:r>
    </w:p>
    <w:tbl>
      <w:tblPr>
        <w:tblW w:w="14145" w:type="dxa"/>
        <w:tblInd w:w="-108" w:type="dxa"/>
        <w:tblCellMar>
          <w:top w:w="45" w:type="dxa"/>
          <w:left w:w="106" w:type="dxa"/>
          <w:right w:w="115" w:type="dxa"/>
        </w:tblCellMar>
        <w:tblLook w:val="04A0" w:firstRow="1" w:lastRow="0" w:firstColumn="1" w:lastColumn="0" w:noHBand="0" w:noVBand="1"/>
      </w:tblPr>
      <w:tblGrid>
        <w:gridCol w:w="5922"/>
        <w:gridCol w:w="2976"/>
        <w:gridCol w:w="5247"/>
      </w:tblGrid>
      <w:tr w:rsidR="00066881" w14:paraId="29D051FF"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1FB"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1FC" w14:textId="77777777" w:rsidR="00066881" w:rsidRDefault="00066881" w:rsidP="00E11095">
            <w:pPr>
              <w:spacing w:after="0"/>
            </w:pPr>
            <w:r>
              <w:rPr>
                <w:b/>
                <w:sz w:val="20"/>
              </w:rPr>
              <w:t xml:space="preserve">als </w:t>
            </w:r>
          </w:p>
          <w:p w14:paraId="29D051FD"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1FE" w14:textId="77777777" w:rsidR="00066881" w:rsidRDefault="00066881" w:rsidP="00E11095">
            <w:pPr>
              <w:spacing w:after="0"/>
              <w:ind w:left="2"/>
            </w:pPr>
            <w:r>
              <w:rPr>
                <w:b/>
                <w:sz w:val="20"/>
              </w:rPr>
              <w:t xml:space="preserve">Ik kom tot deze score op basis van de volgende voorbeelden: </w:t>
            </w:r>
          </w:p>
        </w:tc>
      </w:tr>
      <w:tr w:rsidR="00066881" w14:paraId="29D05203"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00" w14:textId="77777777" w:rsidR="00066881" w:rsidRDefault="00066881" w:rsidP="00E11095">
            <w:pPr>
              <w:spacing w:after="0"/>
              <w:ind w:left="2"/>
            </w:pPr>
            <w:r>
              <w:rPr>
                <w:sz w:val="20"/>
              </w:rPr>
              <w:t xml:space="preserve">2.1. relevante lokale, regionale, provinciale, nationale en internationale ontwikkelingen te signaleren en analyseren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01" w14:textId="77777777" w:rsidR="00066881" w:rsidRDefault="00066881" w:rsidP="00E11095">
            <w:pPr>
              <w:spacing w:after="0"/>
            </w:pPr>
            <w:r>
              <w:rPr>
                <w:sz w:val="20"/>
              </w:rPr>
              <w:t xml:space="preserve">    □            □          □          □       </w:t>
            </w:r>
            <w:r w:rsidRPr="00FC69F7">
              <w:rPr>
                <w:sz w:val="20"/>
                <w:highlight w:val="green"/>
              </w:rPr>
              <w:t>□</w:t>
            </w:r>
            <w:r>
              <w:rPr>
                <w:sz w:val="20"/>
              </w:rPr>
              <w:t xml:space="preserve">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02" w14:textId="77777777" w:rsidR="00066881" w:rsidRDefault="00066881" w:rsidP="00E11095">
            <w:pPr>
              <w:spacing w:after="0"/>
              <w:ind w:left="2"/>
            </w:pPr>
            <w:r>
              <w:rPr>
                <w:sz w:val="20"/>
              </w:rPr>
              <w:t xml:space="preserve"> </w:t>
            </w:r>
          </w:p>
        </w:tc>
      </w:tr>
      <w:tr w:rsidR="00066881" w14:paraId="29D05207"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04" w14:textId="77777777" w:rsidR="00066881" w:rsidRDefault="00066881" w:rsidP="00E11095">
            <w:pPr>
              <w:spacing w:after="0"/>
              <w:ind w:left="2"/>
            </w:pPr>
            <w:r>
              <w:rPr>
                <w:sz w:val="20"/>
              </w:rPr>
              <w:t xml:space="preserve">2.2. nationale en internationale ontwikkelingen te volgen die van belang zijn voor sport en bewegen en/of de (sport)organisatie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05" w14:textId="77777777" w:rsidR="00066881" w:rsidRDefault="00066881" w:rsidP="00E11095">
            <w:pPr>
              <w:spacing w:after="0"/>
            </w:pPr>
            <w:r>
              <w:rPr>
                <w:sz w:val="20"/>
              </w:rPr>
              <w:t xml:space="preserve">    </w:t>
            </w:r>
            <w:r w:rsidRPr="00FC69F7">
              <w:rPr>
                <w:sz w:val="20"/>
                <w:highlight w:val="green"/>
              </w:rPr>
              <w:t>□</w:t>
            </w:r>
            <w:r>
              <w:rPr>
                <w:sz w:val="20"/>
              </w:rPr>
              <w:t xml:space="preserve">            □          □          □       □   </w:t>
            </w:r>
          </w:p>
        </w:tc>
        <w:tc>
          <w:tcPr>
            <w:tcW w:w="0" w:type="auto"/>
            <w:vMerge/>
            <w:tcBorders>
              <w:top w:val="nil"/>
              <w:left w:val="single" w:sz="4" w:space="0" w:color="000000"/>
              <w:bottom w:val="nil"/>
              <w:right w:val="single" w:sz="4" w:space="0" w:color="000000"/>
            </w:tcBorders>
            <w:shd w:val="clear" w:color="auto" w:fill="auto"/>
            <w:vAlign w:val="center"/>
          </w:tcPr>
          <w:p w14:paraId="29D05206" w14:textId="77777777" w:rsidR="00066881" w:rsidRDefault="00066881" w:rsidP="00E11095"/>
        </w:tc>
      </w:tr>
      <w:tr w:rsidR="00066881" w14:paraId="29D0520B" w14:textId="77777777" w:rsidTr="00E11095">
        <w:trPr>
          <w:trHeight w:val="74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08" w14:textId="77777777" w:rsidR="00066881" w:rsidRDefault="00066881" w:rsidP="00E11095">
            <w:pPr>
              <w:spacing w:after="0"/>
              <w:ind w:left="2"/>
            </w:pPr>
            <w:r>
              <w:rPr>
                <w:sz w:val="20"/>
              </w:rPr>
              <w:t xml:space="preserve">2.3. economische, sociale, maatschappelijke en andere ontwikkelingen binnen en buiten de eigen branche- of koepelorganisatie te signaleren en te interpreteren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09" w14:textId="77777777" w:rsidR="00066881" w:rsidRDefault="00066881" w:rsidP="00E11095">
            <w:pPr>
              <w:spacing w:after="0"/>
            </w:pPr>
            <w:r>
              <w:rPr>
                <w:sz w:val="20"/>
              </w:rPr>
              <w:t xml:space="preserve">    □            </w:t>
            </w:r>
            <w:r w:rsidRPr="00FC69F7">
              <w:rPr>
                <w:sz w:val="20"/>
                <w:highlight w:val="green"/>
              </w:rPr>
              <w:t>□</w:t>
            </w:r>
            <w:r>
              <w:rPr>
                <w:sz w:val="20"/>
              </w:rPr>
              <w:t xml:space="preserve">          □          □       □ </w:t>
            </w:r>
          </w:p>
        </w:tc>
        <w:tc>
          <w:tcPr>
            <w:tcW w:w="0" w:type="auto"/>
            <w:vMerge/>
            <w:tcBorders>
              <w:top w:val="nil"/>
              <w:left w:val="single" w:sz="4" w:space="0" w:color="000000"/>
              <w:bottom w:val="nil"/>
              <w:right w:val="single" w:sz="4" w:space="0" w:color="000000"/>
            </w:tcBorders>
            <w:shd w:val="clear" w:color="auto" w:fill="auto"/>
            <w:vAlign w:val="center"/>
          </w:tcPr>
          <w:p w14:paraId="29D0520A" w14:textId="77777777" w:rsidR="00066881" w:rsidRDefault="00066881" w:rsidP="00E11095"/>
        </w:tc>
      </w:tr>
      <w:tr w:rsidR="00066881" w14:paraId="29D0520F"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0C" w14:textId="77777777" w:rsidR="00066881" w:rsidRDefault="00066881" w:rsidP="00E11095">
            <w:pPr>
              <w:spacing w:after="0"/>
              <w:ind w:left="2"/>
            </w:pPr>
            <w:r>
              <w:rPr>
                <w:sz w:val="20"/>
              </w:rPr>
              <w:t xml:space="preserve">2.4. politieke en/of maatschappelijke invloeden op het werkgebied van sport en bewegen te analyseren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0D" w14:textId="77777777" w:rsidR="00066881" w:rsidRDefault="00066881" w:rsidP="00E11095">
            <w:pPr>
              <w:spacing w:after="0"/>
            </w:pPr>
            <w:r>
              <w:rPr>
                <w:sz w:val="20"/>
              </w:rPr>
              <w:t xml:space="preserve">    □            □          </w:t>
            </w:r>
            <w:r w:rsidRPr="00FC69F7">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vAlign w:val="center"/>
          </w:tcPr>
          <w:p w14:paraId="29D0520E" w14:textId="77777777" w:rsidR="00066881" w:rsidRDefault="00066881" w:rsidP="00E11095"/>
        </w:tc>
      </w:tr>
      <w:tr w:rsidR="00066881" w14:paraId="29D05213"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10" w14:textId="77777777" w:rsidR="00066881" w:rsidRDefault="00066881" w:rsidP="00E11095">
            <w:pPr>
              <w:spacing w:after="0"/>
              <w:ind w:left="2"/>
            </w:pPr>
            <w:r>
              <w:rPr>
                <w:sz w:val="20"/>
              </w:rPr>
              <w:t xml:space="preserve">2.5. mij bewust te tonen van cultuurverschillen en hier adequaat mee om te gaan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11" w14:textId="77777777" w:rsidR="00066881" w:rsidRDefault="00066881" w:rsidP="00E11095">
            <w:pPr>
              <w:spacing w:after="0"/>
            </w:pPr>
            <w:r>
              <w:rPr>
                <w:sz w:val="20"/>
              </w:rPr>
              <w:t xml:space="preserve">    □            □          □          </w:t>
            </w:r>
            <w:r w:rsidRPr="00FC69F7">
              <w:rPr>
                <w:sz w:val="20"/>
                <w:highlight w:val="green"/>
              </w:rPr>
              <w:t>□</w:t>
            </w:r>
            <w:r>
              <w:rPr>
                <w:sz w:val="20"/>
              </w:rPr>
              <w:t xml:space="preserve">       □ </w:t>
            </w:r>
          </w:p>
        </w:tc>
        <w:tc>
          <w:tcPr>
            <w:tcW w:w="0" w:type="auto"/>
            <w:vMerge/>
            <w:tcBorders>
              <w:top w:val="nil"/>
              <w:left w:val="single" w:sz="4" w:space="0" w:color="000000"/>
              <w:bottom w:val="single" w:sz="4" w:space="0" w:color="000000"/>
              <w:right w:val="single" w:sz="4" w:space="0" w:color="000000"/>
            </w:tcBorders>
            <w:shd w:val="clear" w:color="auto" w:fill="auto"/>
          </w:tcPr>
          <w:p w14:paraId="29D05212" w14:textId="77777777" w:rsidR="00066881" w:rsidRDefault="00066881" w:rsidP="00E11095"/>
        </w:tc>
      </w:tr>
    </w:tbl>
    <w:p w14:paraId="29D05214" w14:textId="5C541135" w:rsidR="00066881" w:rsidRDefault="00066881" w:rsidP="00066881">
      <w:pPr>
        <w:spacing w:after="0"/>
        <w:rPr>
          <w:sz w:val="20"/>
        </w:rPr>
      </w:pPr>
      <w:r>
        <w:rPr>
          <w:sz w:val="20"/>
        </w:rPr>
        <w:t xml:space="preserve"> </w:t>
      </w:r>
    </w:p>
    <w:p w14:paraId="20251039" w14:textId="48EC18BF" w:rsidR="00FC69F7" w:rsidRDefault="00FC69F7" w:rsidP="00066881">
      <w:pPr>
        <w:spacing w:after="0"/>
        <w:rPr>
          <w:sz w:val="20"/>
        </w:rPr>
      </w:pPr>
    </w:p>
    <w:p w14:paraId="247E4083" w14:textId="1A7DB55D" w:rsidR="00FC69F7" w:rsidRDefault="00FC69F7" w:rsidP="00066881">
      <w:pPr>
        <w:spacing w:after="0"/>
        <w:rPr>
          <w:sz w:val="20"/>
        </w:rPr>
      </w:pPr>
    </w:p>
    <w:p w14:paraId="63A3671B" w14:textId="77777777" w:rsidR="00FC69F7" w:rsidRDefault="00FC69F7" w:rsidP="00066881">
      <w:pPr>
        <w:spacing w:after="0"/>
      </w:pPr>
    </w:p>
    <w:tbl>
      <w:tblPr>
        <w:tblW w:w="14145" w:type="dxa"/>
        <w:tblInd w:w="-108" w:type="dxa"/>
        <w:tblCellMar>
          <w:top w:w="45" w:type="dxa"/>
          <w:left w:w="0" w:type="dxa"/>
          <w:right w:w="1" w:type="dxa"/>
        </w:tblCellMar>
        <w:tblLook w:val="04A0" w:firstRow="1" w:lastRow="0" w:firstColumn="1" w:lastColumn="0" w:noHBand="0" w:noVBand="1"/>
      </w:tblPr>
      <w:tblGrid>
        <w:gridCol w:w="5921"/>
        <w:gridCol w:w="953"/>
        <w:gridCol w:w="574"/>
        <w:gridCol w:w="572"/>
        <w:gridCol w:w="588"/>
        <w:gridCol w:w="290"/>
        <w:gridCol w:w="5247"/>
      </w:tblGrid>
      <w:tr w:rsidR="00066881" w14:paraId="29D05219" w14:textId="77777777" w:rsidTr="00FC69F7">
        <w:trPr>
          <w:trHeight w:val="499"/>
        </w:trPr>
        <w:tc>
          <w:tcPr>
            <w:tcW w:w="5921" w:type="dxa"/>
            <w:tcBorders>
              <w:top w:val="single" w:sz="4" w:space="0" w:color="000000"/>
              <w:left w:val="single" w:sz="4" w:space="0" w:color="000000"/>
              <w:bottom w:val="single" w:sz="4" w:space="0" w:color="000000"/>
              <w:right w:val="single" w:sz="4" w:space="0" w:color="000000"/>
            </w:tcBorders>
            <w:shd w:val="clear" w:color="auto" w:fill="auto"/>
          </w:tcPr>
          <w:p w14:paraId="29D05215" w14:textId="77777777" w:rsidR="00066881" w:rsidRDefault="00066881" w:rsidP="00E11095">
            <w:pPr>
              <w:spacing w:after="0"/>
              <w:ind w:left="2"/>
            </w:pPr>
            <w:r>
              <w:rPr>
                <w:b/>
                <w:sz w:val="20"/>
              </w:rPr>
              <w:lastRenderedPageBreak/>
              <w:t xml:space="preserve">Ik beoordeel de mate waarin het mij is gelukt om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Pr>
          <w:p w14:paraId="29D05216" w14:textId="77777777" w:rsidR="00066881" w:rsidRDefault="00066881" w:rsidP="00E11095">
            <w:pPr>
              <w:spacing w:after="0"/>
            </w:pPr>
            <w:r>
              <w:rPr>
                <w:b/>
                <w:sz w:val="20"/>
              </w:rPr>
              <w:t xml:space="preserve">als </w:t>
            </w:r>
          </w:p>
          <w:p w14:paraId="29D05217"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18" w14:textId="77777777" w:rsidR="00066881" w:rsidRDefault="00066881" w:rsidP="00E11095">
            <w:pPr>
              <w:spacing w:after="0"/>
              <w:ind w:left="2"/>
            </w:pPr>
            <w:r>
              <w:rPr>
                <w:b/>
                <w:sz w:val="20"/>
              </w:rPr>
              <w:t xml:space="preserve">Ik kom tot deze score op basis van de volgende voorbeelden: </w:t>
            </w:r>
          </w:p>
        </w:tc>
      </w:tr>
      <w:tr w:rsidR="00066881" w14:paraId="29D0521D" w14:textId="77777777" w:rsidTr="00FC69F7">
        <w:trPr>
          <w:trHeight w:val="742"/>
        </w:trPr>
        <w:tc>
          <w:tcPr>
            <w:tcW w:w="5921" w:type="dxa"/>
            <w:tcBorders>
              <w:top w:val="single" w:sz="4" w:space="0" w:color="000000"/>
              <w:left w:val="single" w:sz="4" w:space="0" w:color="000000"/>
              <w:bottom w:val="single" w:sz="4" w:space="0" w:color="000000"/>
              <w:right w:val="single" w:sz="4" w:space="0" w:color="000000"/>
            </w:tcBorders>
            <w:shd w:val="clear" w:color="auto" w:fill="auto"/>
          </w:tcPr>
          <w:p w14:paraId="29D0521A" w14:textId="77777777" w:rsidR="00066881" w:rsidRDefault="00066881" w:rsidP="00E11095">
            <w:pPr>
              <w:spacing w:after="0"/>
              <w:ind w:left="2"/>
            </w:pPr>
            <w:r>
              <w:rPr>
                <w:sz w:val="20"/>
              </w:rPr>
              <w:t xml:space="preserve">3.1. actief formele en informele contacten te leggen met relevante personen binnen en buiten de organisatie en deze contacten te onderhouden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Pr>
          <w:p w14:paraId="29D0521B" w14:textId="77777777" w:rsidR="00066881" w:rsidRDefault="00066881" w:rsidP="00E11095">
            <w:pPr>
              <w:spacing w:after="0"/>
            </w:pPr>
            <w:r>
              <w:rPr>
                <w:sz w:val="20"/>
              </w:rPr>
              <w:t xml:space="preserve">    □            </w:t>
            </w:r>
            <w:r w:rsidRPr="00FC69F7">
              <w:rPr>
                <w:sz w:val="20"/>
                <w:highlight w:val="green"/>
              </w:rPr>
              <w:t>□</w:t>
            </w:r>
            <w:r>
              <w:rPr>
                <w:sz w:val="20"/>
              </w:rPr>
              <w:t xml:space="preserve">          □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1C" w14:textId="77777777" w:rsidR="00066881" w:rsidRDefault="00066881" w:rsidP="00E11095">
            <w:pPr>
              <w:spacing w:after="0"/>
              <w:ind w:left="2"/>
            </w:pPr>
            <w:r>
              <w:rPr>
                <w:sz w:val="20"/>
              </w:rPr>
              <w:t xml:space="preserve"> </w:t>
            </w:r>
          </w:p>
        </w:tc>
      </w:tr>
      <w:tr w:rsidR="00066881" w14:paraId="29D05221" w14:textId="77777777" w:rsidTr="00FC69F7">
        <w:trPr>
          <w:trHeight w:val="500"/>
        </w:trPr>
        <w:tc>
          <w:tcPr>
            <w:tcW w:w="5921" w:type="dxa"/>
            <w:tcBorders>
              <w:top w:val="single" w:sz="4" w:space="0" w:color="000000"/>
              <w:left w:val="single" w:sz="4" w:space="0" w:color="000000"/>
              <w:bottom w:val="single" w:sz="4" w:space="0" w:color="000000"/>
              <w:right w:val="single" w:sz="4" w:space="0" w:color="000000"/>
            </w:tcBorders>
            <w:shd w:val="clear" w:color="auto" w:fill="auto"/>
          </w:tcPr>
          <w:p w14:paraId="29D0521E" w14:textId="77777777" w:rsidR="00066881" w:rsidRDefault="00066881" w:rsidP="00E11095">
            <w:pPr>
              <w:spacing w:after="0"/>
              <w:ind w:left="2"/>
            </w:pPr>
            <w:r>
              <w:rPr>
                <w:sz w:val="20"/>
              </w:rPr>
              <w:t xml:space="preserve">3.2. contacten/netwerk voor de eigen organisatie en/of de te behalen doelen doelgericht te gebruiken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Pr>
          <w:p w14:paraId="29D0521F" w14:textId="77777777" w:rsidR="00066881" w:rsidRDefault="00066881" w:rsidP="00E11095">
            <w:pPr>
              <w:spacing w:after="0"/>
            </w:pPr>
            <w:r>
              <w:rPr>
                <w:sz w:val="20"/>
              </w:rPr>
              <w:t xml:space="preserve">    □            □          □          </w:t>
            </w:r>
            <w:r w:rsidRPr="00FC69F7">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20" w14:textId="77777777" w:rsidR="00066881" w:rsidRDefault="00066881" w:rsidP="00E11095"/>
        </w:tc>
      </w:tr>
      <w:tr w:rsidR="00066881" w14:paraId="29D05225" w14:textId="77777777" w:rsidTr="00FC69F7">
        <w:trPr>
          <w:trHeight w:val="742"/>
        </w:trPr>
        <w:tc>
          <w:tcPr>
            <w:tcW w:w="5921" w:type="dxa"/>
            <w:tcBorders>
              <w:top w:val="single" w:sz="4" w:space="0" w:color="000000"/>
              <w:left w:val="single" w:sz="4" w:space="0" w:color="000000"/>
              <w:bottom w:val="single" w:sz="4" w:space="0" w:color="000000"/>
              <w:right w:val="single" w:sz="4" w:space="0" w:color="000000"/>
            </w:tcBorders>
            <w:shd w:val="clear" w:color="auto" w:fill="auto"/>
          </w:tcPr>
          <w:p w14:paraId="29D05222" w14:textId="77777777" w:rsidR="00066881" w:rsidRDefault="00066881" w:rsidP="00E11095">
            <w:pPr>
              <w:spacing w:after="0"/>
              <w:ind w:left="2"/>
            </w:pPr>
            <w:r>
              <w:rPr>
                <w:sz w:val="20"/>
              </w:rPr>
              <w:t xml:space="preserve">3.3. in win-win situaties te denken en te handelen en naar synergetische meerwaarde te zoeken, daarbij rekening houdend met ieders (mogelijk tegengestelde) belangen </w:t>
            </w:r>
          </w:p>
        </w:tc>
        <w:tc>
          <w:tcPr>
            <w:tcW w:w="2977" w:type="dxa"/>
            <w:gridSpan w:val="5"/>
            <w:tcBorders>
              <w:top w:val="single" w:sz="4" w:space="0" w:color="000000"/>
              <w:left w:val="single" w:sz="4" w:space="0" w:color="000000"/>
              <w:bottom w:val="single" w:sz="4" w:space="0" w:color="000000"/>
              <w:right w:val="single" w:sz="4" w:space="0" w:color="000000"/>
            </w:tcBorders>
            <w:shd w:val="clear" w:color="auto" w:fill="auto"/>
          </w:tcPr>
          <w:p w14:paraId="29D05223" w14:textId="77777777" w:rsidR="00066881" w:rsidRDefault="00066881" w:rsidP="00E11095">
            <w:pPr>
              <w:spacing w:after="0"/>
            </w:pPr>
            <w:r>
              <w:rPr>
                <w:sz w:val="20"/>
              </w:rPr>
              <w:t xml:space="preserve">    □            □          </w:t>
            </w:r>
            <w:r w:rsidRPr="00FC69F7">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tcPr>
          <w:p w14:paraId="29D05224" w14:textId="77777777" w:rsidR="00066881" w:rsidRDefault="00066881" w:rsidP="00E11095"/>
        </w:tc>
      </w:tr>
      <w:tr w:rsidR="00066881" w14:paraId="29D0522D" w14:textId="77777777" w:rsidTr="00FC69F7">
        <w:trPr>
          <w:trHeight w:val="255"/>
        </w:trPr>
        <w:tc>
          <w:tcPr>
            <w:tcW w:w="5921" w:type="dxa"/>
            <w:tcBorders>
              <w:top w:val="single" w:sz="4" w:space="0" w:color="000000"/>
              <w:left w:val="single" w:sz="4" w:space="0" w:color="000000"/>
              <w:bottom w:val="single" w:sz="4" w:space="0" w:color="000000"/>
              <w:right w:val="single" w:sz="4" w:space="0" w:color="000000"/>
            </w:tcBorders>
            <w:shd w:val="clear" w:color="auto" w:fill="auto"/>
          </w:tcPr>
          <w:p w14:paraId="29D05226" w14:textId="77777777" w:rsidR="00066881" w:rsidRDefault="00066881" w:rsidP="00E11095">
            <w:pPr>
              <w:spacing w:after="0"/>
              <w:ind w:left="108"/>
            </w:pPr>
            <w:r>
              <w:rPr>
                <w:sz w:val="20"/>
              </w:rPr>
              <w:t xml:space="preserve">3.4. verschillende beïnvloedingsstrategieën te hanteren </w:t>
            </w:r>
          </w:p>
        </w:tc>
        <w:tc>
          <w:tcPr>
            <w:tcW w:w="953" w:type="dxa"/>
            <w:tcBorders>
              <w:top w:val="single" w:sz="4" w:space="0" w:color="000000"/>
              <w:left w:val="single" w:sz="4" w:space="0" w:color="000000"/>
              <w:bottom w:val="single" w:sz="4" w:space="0" w:color="000000"/>
              <w:right w:val="nil"/>
            </w:tcBorders>
            <w:shd w:val="clear" w:color="auto" w:fill="auto"/>
          </w:tcPr>
          <w:p w14:paraId="29D05227" w14:textId="77777777" w:rsidR="00066881" w:rsidRDefault="00066881" w:rsidP="00E11095">
            <w:pPr>
              <w:spacing w:after="0"/>
              <w:ind w:right="544"/>
              <w:jc w:val="right"/>
            </w:pPr>
            <w:r>
              <w:rPr>
                <w:sz w:val="20"/>
              </w:rPr>
              <w:t xml:space="preserve">    □            </w:t>
            </w:r>
          </w:p>
        </w:tc>
        <w:tc>
          <w:tcPr>
            <w:tcW w:w="574" w:type="dxa"/>
            <w:tcBorders>
              <w:top w:val="single" w:sz="4" w:space="0" w:color="000000"/>
              <w:left w:val="nil"/>
              <w:bottom w:val="single" w:sz="4" w:space="0" w:color="000000"/>
              <w:right w:val="nil"/>
            </w:tcBorders>
            <w:shd w:val="clear" w:color="auto" w:fill="auto"/>
          </w:tcPr>
          <w:p w14:paraId="29D05228" w14:textId="77777777" w:rsidR="00066881" w:rsidRDefault="00066881" w:rsidP="00E11095">
            <w:pPr>
              <w:spacing w:after="0"/>
              <w:jc w:val="both"/>
            </w:pPr>
            <w:r>
              <w:rPr>
                <w:sz w:val="20"/>
              </w:rPr>
              <w:t xml:space="preserve">□          </w:t>
            </w:r>
          </w:p>
        </w:tc>
        <w:tc>
          <w:tcPr>
            <w:tcW w:w="572" w:type="dxa"/>
            <w:tcBorders>
              <w:top w:val="single" w:sz="4" w:space="0" w:color="000000"/>
              <w:left w:val="nil"/>
              <w:bottom w:val="single" w:sz="4" w:space="0" w:color="000000"/>
              <w:right w:val="nil"/>
            </w:tcBorders>
            <w:shd w:val="clear" w:color="auto" w:fill="auto"/>
          </w:tcPr>
          <w:p w14:paraId="29D05229" w14:textId="77777777" w:rsidR="00066881" w:rsidRDefault="00066881" w:rsidP="00E11095">
            <w:pPr>
              <w:spacing w:after="0"/>
              <w:jc w:val="both"/>
            </w:pPr>
            <w:r>
              <w:rPr>
                <w:sz w:val="20"/>
              </w:rPr>
              <w:t xml:space="preserve">□          </w:t>
            </w:r>
          </w:p>
        </w:tc>
        <w:tc>
          <w:tcPr>
            <w:tcW w:w="588" w:type="dxa"/>
            <w:tcBorders>
              <w:top w:val="single" w:sz="4" w:space="0" w:color="000000"/>
              <w:left w:val="nil"/>
              <w:bottom w:val="single" w:sz="4" w:space="0" w:color="000000"/>
              <w:right w:val="nil"/>
            </w:tcBorders>
            <w:shd w:val="clear" w:color="auto" w:fill="auto"/>
          </w:tcPr>
          <w:p w14:paraId="29D0522A" w14:textId="77777777" w:rsidR="00066881" w:rsidRDefault="00066881" w:rsidP="00E11095">
            <w:pPr>
              <w:spacing w:after="0"/>
              <w:jc w:val="both"/>
            </w:pPr>
            <w:r>
              <w:rPr>
                <w:sz w:val="20"/>
              </w:rPr>
              <w:t xml:space="preserve">□         </w:t>
            </w:r>
          </w:p>
        </w:tc>
        <w:tc>
          <w:tcPr>
            <w:tcW w:w="290" w:type="dxa"/>
            <w:tcBorders>
              <w:top w:val="single" w:sz="4" w:space="0" w:color="000000"/>
              <w:left w:val="nil"/>
              <w:bottom w:val="single" w:sz="4" w:space="0" w:color="000000"/>
              <w:right w:val="single" w:sz="4" w:space="0" w:color="000000"/>
            </w:tcBorders>
            <w:shd w:val="clear" w:color="auto" w:fill="auto"/>
          </w:tcPr>
          <w:p w14:paraId="29D0522B" w14:textId="77777777" w:rsidR="00066881" w:rsidRDefault="00066881" w:rsidP="00E11095">
            <w:pPr>
              <w:spacing w:after="0"/>
            </w:pPr>
            <w:r w:rsidRPr="00FC69F7">
              <w:rPr>
                <w:sz w:val="20"/>
                <w:highlight w:val="green"/>
              </w:rPr>
              <w:t>□</w:t>
            </w:r>
            <w:r>
              <w:rPr>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2C" w14:textId="77777777" w:rsidR="00066881" w:rsidRDefault="00066881" w:rsidP="00E11095"/>
        </w:tc>
      </w:tr>
      <w:tr w:rsidR="00066881" w14:paraId="29D05235" w14:textId="77777777" w:rsidTr="00FC69F7">
        <w:trPr>
          <w:trHeight w:val="497"/>
        </w:trPr>
        <w:tc>
          <w:tcPr>
            <w:tcW w:w="6874" w:type="dxa"/>
            <w:gridSpan w:val="2"/>
            <w:tcBorders>
              <w:top w:val="single" w:sz="4" w:space="0" w:color="000000"/>
              <w:left w:val="nil"/>
              <w:bottom w:val="single" w:sz="4" w:space="0" w:color="000000"/>
              <w:right w:val="nil"/>
            </w:tcBorders>
            <w:shd w:val="clear" w:color="auto" w:fill="auto"/>
          </w:tcPr>
          <w:p w14:paraId="29D0522E" w14:textId="77777777" w:rsidR="00066881" w:rsidRDefault="00066881" w:rsidP="00E11095">
            <w:pPr>
              <w:spacing w:after="0"/>
              <w:ind w:left="108"/>
            </w:pPr>
            <w:r>
              <w:rPr>
                <w:sz w:val="20"/>
              </w:rPr>
              <w:t xml:space="preserve"> </w:t>
            </w:r>
          </w:p>
          <w:p w14:paraId="29D0522F" w14:textId="77777777" w:rsidR="00066881" w:rsidRDefault="00066881" w:rsidP="00E11095">
            <w:pPr>
              <w:spacing w:after="0"/>
              <w:ind w:left="108"/>
            </w:pPr>
            <w:r>
              <w:rPr>
                <w:sz w:val="20"/>
              </w:rPr>
              <w:t xml:space="preserve"> </w:t>
            </w:r>
          </w:p>
        </w:tc>
        <w:tc>
          <w:tcPr>
            <w:tcW w:w="574" w:type="dxa"/>
            <w:tcBorders>
              <w:top w:val="single" w:sz="4" w:space="0" w:color="000000"/>
              <w:left w:val="nil"/>
              <w:bottom w:val="single" w:sz="4" w:space="0" w:color="000000"/>
              <w:right w:val="nil"/>
            </w:tcBorders>
            <w:shd w:val="clear" w:color="auto" w:fill="auto"/>
          </w:tcPr>
          <w:p w14:paraId="29D05230" w14:textId="77777777" w:rsidR="00066881" w:rsidRDefault="00066881" w:rsidP="00E11095"/>
        </w:tc>
        <w:tc>
          <w:tcPr>
            <w:tcW w:w="572" w:type="dxa"/>
            <w:tcBorders>
              <w:top w:val="single" w:sz="4" w:space="0" w:color="000000"/>
              <w:left w:val="nil"/>
              <w:bottom w:val="single" w:sz="4" w:space="0" w:color="000000"/>
              <w:right w:val="nil"/>
            </w:tcBorders>
            <w:shd w:val="clear" w:color="auto" w:fill="auto"/>
          </w:tcPr>
          <w:p w14:paraId="29D05231" w14:textId="77777777" w:rsidR="00066881" w:rsidRDefault="00066881" w:rsidP="00E11095"/>
        </w:tc>
        <w:tc>
          <w:tcPr>
            <w:tcW w:w="588" w:type="dxa"/>
            <w:tcBorders>
              <w:top w:val="single" w:sz="4" w:space="0" w:color="000000"/>
              <w:left w:val="nil"/>
              <w:bottom w:val="single" w:sz="4" w:space="0" w:color="000000"/>
              <w:right w:val="nil"/>
            </w:tcBorders>
            <w:shd w:val="clear" w:color="auto" w:fill="auto"/>
          </w:tcPr>
          <w:p w14:paraId="29D05232" w14:textId="77777777" w:rsidR="00066881" w:rsidRDefault="00066881" w:rsidP="00E11095"/>
        </w:tc>
        <w:tc>
          <w:tcPr>
            <w:tcW w:w="290" w:type="dxa"/>
            <w:tcBorders>
              <w:top w:val="single" w:sz="4" w:space="0" w:color="000000"/>
              <w:left w:val="nil"/>
              <w:bottom w:val="single" w:sz="4" w:space="0" w:color="000000"/>
              <w:right w:val="nil"/>
            </w:tcBorders>
            <w:shd w:val="clear" w:color="auto" w:fill="auto"/>
          </w:tcPr>
          <w:p w14:paraId="29D05233" w14:textId="77777777" w:rsidR="00066881" w:rsidRDefault="00066881" w:rsidP="00E11095"/>
        </w:tc>
        <w:tc>
          <w:tcPr>
            <w:tcW w:w="5247" w:type="dxa"/>
            <w:tcBorders>
              <w:top w:val="single" w:sz="4" w:space="0" w:color="000000"/>
              <w:left w:val="nil"/>
              <w:bottom w:val="single" w:sz="4" w:space="0" w:color="000000"/>
              <w:right w:val="nil"/>
            </w:tcBorders>
            <w:shd w:val="clear" w:color="auto" w:fill="auto"/>
          </w:tcPr>
          <w:p w14:paraId="29D05234" w14:textId="77777777" w:rsidR="00066881" w:rsidRDefault="00066881" w:rsidP="00E11095"/>
        </w:tc>
      </w:tr>
      <w:tr w:rsidR="00066881" w14:paraId="29D0523C" w14:textId="77777777" w:rsidTr="00FC69F7">
        <w:trPr>
          <w:trHeight w:val="305"/>
        </w:trPr>
        <w:tc>
          <w:tcPr>
            <w:tcW w:w="6874" w:type="dxa"/>
            <w:gridSpan w:val="2"/>
            <w:tcBorders>
              <w:top w:val="single" w:sz="4" w:space="0" w:color="000000"/>
              <w:left w:val="single" w:sz="4" w:space="0" w:color="000000"/>
              <w:bottom w:val="single" w:sz="4" w:space="0" w:color="000000"/>
              <w:right w:val="nil"/>
            </w:tcBorders>
            <w:shd w:val="clear" w:color="auto" w:fill="auto"/>
          </w:tcPr>
          <w:p w14:paraId="29D05236" w14:textId="77777777" w:rsidR="00066881" w:rsidRDefault="00066881" w:rsidP="00E11095">
            <w:pPr>
              <w:spacing w:after="0"/>
              <w:ind w:left="108"/>
            </w:pPr>
            <w:r>
              <w:rPr>
                <w:b/>
                <w:sz w:val="24"/>
              </w:rPr>
              <w:t xml:space="preserve">KERNTAAK E.  VERRICHTEN VAN PRAKTIJKGERICHT ONDERZOEK </w:t>
            </w:r>
          </w:p>
        </w:tc>
        <w:tc>
          <w:tcPr>
            <w:tcW w:w="574" w:type="dxa"/>
            <w:tcBorders>
              <w:top w:val="single" w:sz="4" w:space="0" w:color="000000"/>
              <w:left w:val="nil"/>
              <w:bottom w:val="single" w:sz="4" w:space="0" w:color="000000"/>
              <w:right w:val="nil"/>
            </w:tcBorders>
            <w:shd w:val="clear" w:color="auto" w:fill="auto"/>
          </w:tcPr>
          <w:p w14:paraId="29D05237" w14:textId="77777777" w:rsidR="00066881" w:rsidRDefault="00066881" w:rsidP="00E11095"/>
        </w:tc>
        <w:tc>
          <w:tcPr>
            <w:tcW w:w="572" w:type="dxa"/>
            <w:tcBorders>
              <w:top w:val="single" w:sz="4" w:space="0" w:color="000000"/>
              <w:left w:val="nil"/>
              <w:bottom w:val="single" w:sz="4" w:space="0" w:color="000000"/>
              <w:right w:val="nil"/>
            </w:tcBorders>
            <w:shd w:val="clear" w:color="auto" w:fill="auto"/>
          </w:tcPr>
          <w:p w14:paraId="29D05238" w14:textId="77777777" w:rsidR="00066881" w:rsidRDefault="00066881" w:rsidP="00E11095"/>
        </w:tc>
        <w:tc>
          <w:tcPr>
            <w:tcW w:w="588" w:type="dxa"/>
            <w:tcBorders>
              <w:top w:val="single" w:sz="4" w:space="0" w:color="000000"/>
              <w:left w:val="nil"/>
              <w:bottom w:val="single" w:sz="4" w:space="0" w:color="000000"/>
              <w:right w:val="nil"/>
            </w:tcBorders>
            <w:shd w:val="clear" w:color="auto" w:fill="auto"/>
          </w:tcPr>
          <w:p w14:paraId="29D05239" w14:textId="77777777" w:rsidR="00066881" w:rsidRDefault="00066881" w:rsidP="00E11095"/>
        </w:tc>
        <w:tc>
          <w:tcPr>
            <w:tcW w:w="290" w:type="dxa"/>
            <w:tcBorders>
              <w:top w:val="single" w:sz="4" w:space="0" w:color="000000"/>
              <w:left w:val="nil"/>
              <w:bottom w:val="single" w:sz="4" w:space="0" w:color="000000"/>
              <w:right w:val="nil"/>
            </w:tcBorders>
            <w:shd w:val="clear" w:color="auto" w:fill="auto"/>
          </w:tcPr>
          <w:p w14:paraId="29D0523A" w14:textId="77777777" w:rsidR="00066881" w:rsidRDefault="00066881" w:rsidP="00E11095"/>
        </w:tc>
        <w:tc>
          <w:tcPr>
            <w:tcW w:w="5247" w:type="dxa"/>
            <w:tcBorders>
              <w:top w:val="single" w:sz="4" w:space="0" w:color="000000"/>
              <w:left w:val="nil"/>
              <w:bottom w:val="single" w:sz="4" w:space="0" w:color="000000"/>
              <w:right w:val="single" w:sz="4" w:space="0" w:color="000000"/>
            </w:tcBorders>
            <w:shd w:val="clear" w:color="auto" w:fill="auto"/>
          </w:tcPr>
          <w:p w14:paraId="29D0523B" w14:textId="77777777" w:rsidR="00066881" w:rsidRDefault="00066881" w:rsidP="00E11095"/>
        </w:tc>
      </w:tr>
    </w:tbl>
    <w:p w14:paraId="29D0523D" w14:textId="77777777" w:rsidR="00066881" w:rsidRDefault="00066881" w:rsidP="00066881">
      <w:pPr>
        <w:spacing w:after="0"/>
      </w:pPr>
      <w:r>
        <w:rPr>
          <w:sz w:val="20"/>
        </w:rPr>
        <w:t xml:space="preserve"> </w:t>
      </w:r>
    </w:p>
    <w:tbl>
      <w:tblPr>
        <w:tblW w:w="14145" w:type="dxa"/>
        <w:tblInd w:w="-108" w:type="dxa"/>
        <w:tblCellMar>
          <w:top w:w="45" w:type="dxa"/>
          <w:left w:w="106" w:type="dxa"/>
          <w:right w:w="101" w:type="dxa"/>
        </w:tblCellMar>
        <w:tblLook w:val="04A0" w:firstRow="1" w:lastRow="0" w:firstColumn="1" w:lastColumn="0" w:noHBand="0" w:noVBand="1"/>
      </w:tblPr>
      <w:tblGrid>
        <w:gridCol w:w="5922"/>
        <w:gridCol w:w="2976"/>
        <w:gridCol w:w="5247"/>
      </w:tblGrid>
      <w:tr w:rsidR="00066881" w14:paraId="29D0524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3E"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3F" w14:textId="77777777" w:rsidR="00066881" w:rsidRDefault="00066881" w:rsidP="00E11095">
            <w:pPr>
              <w:spacing w:after="0"/>
            </w:pPr>
            <w:r>
              <w:rPr>
                <w:b/>
                <w:sz w:val="20"/>
              </w:rPr>
              <w:t xml:space="preserve">als </w:t>
            </w:r>
          </w:p>
          <w:p w14:paraId="29D05240"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41" w14:textId="77777777" w:rsidR="00066881" w:rsidRDefault="00066881" w:rsidP="00E11095">
            <w:pPr>
              <w:spacing w:after="0"/>
              <w:ind w:left="2"/>
            </w:pPr>
            <w:r>
              <w:rPr>
                <w:b/>
                <w:sz w:val="20"/>
              </w:rPr>
              <w:t xml:space="preserve">Ik kom tot deze score op basis van de volgende voorbeelden: </w:t>
            </w:r>
          </w:p>
        </w:tc>
      </w:tr>
      <w:tr w:rsidR="00066881" w14:paraId="29D05246"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43" w14:textId="77777777" w:rsidR="00066881" w:rsidRDefault="00066881" w:rsidP="00E11095">
            <w:pPr>
              <w:spacing w:after="0"/>
              <w:ind w:left="2"/>
            </w:pPr>
            <w:r>
              <w:rPr>
                <w:sz w:val="20"/>
              </w:rPr>
              <w:t xml:space="preserve">1.1. meerdere onderzoeksvragen te formuleren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44"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45" w14:textId="77777777" w:rsidR="00066881" w:rsidRDefault="00066881" w:rsidP="00E11095">
            <w:pPr>
              <w:spacing w:after="0"/>
              <w:ind w:left="2"/>
            </w:pPr>
            <w:r>
              <w:rPr>
                <w:sz w:val="20"/>
              </w:rPr>
              <w:t xml:space="preserve"> </w:t>
            </w:r>
          </w:p>
        </w:tc>
      </w:tr>
      <w:tr w:rsidR="00066881" w14:paraId="29D0524A"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47" w14:textId="77777777" w:rsidR="00066881" w:rsidRDefault="00066881" w:rsidP="00E11095">
            <w:pPr>
              <w:spacing w:after="0"/>
              <w:ind w:left="2"/>
            </w:pPr>
            <w:r>
              <w:rPr>
                <w:sz w:val="20"/>
              </w:rPr>
              <w:t xml:space="preserve">1.2. een aan de beroepspraktijk gerelateerd probleem te analyseren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48"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49" w14:textId="77777777" w:rsidR="00066881" w:rsidRDefault="00066881" w:rsidP="00E11095"/>
        </w:tc>
      </w:tr>
      <w:tr w:rsidR="00066881" w14:paraId="29D0524E"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4B" w14:textId="77777777" w:rsidR="00066881" w:rsidRDefault="00066881" w:rsidP="00E11095">
            <w:pPr>
              <w:spacing w:after="0"/>
              <w:ind w:left="2"/>
            </w:pPr>
            <w:r>
              <w:rPr>
                <w:sz w:val="20"/>
              </w:rPr>
              <w:t xml:space="preserve">1.3. op basis van de resultaten van de probleemanalyse een centrale onderzoeksvraag te formuleren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4C"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4D" w14:textId="77777777" w:rsidR="00066881" w:rsidRDefault="00066881" w:rsidP="00E11095"/>
        </w:tc>
      </w:tr>
      <w:tr w:rsidR="00066881" w14:paraId="29D0525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4F" w14:textId="77777777" w:rsidR="00066881" w:rsidRDefault="00066881" w:rsidP="00E11095">
            <w:pPr>
              <w:spacing w:after="0"/>
              <w:ind w:left="2"/>
            </w:pPr>
            <w:r>
              <w:rPr>
                <w:sz w:val="20"/>
              </w:rPr>
              <w:t xml:space="preserve">1.4. op een bij de onderzoeksvraag passend praktijkgericht onderzoek te ontwerpen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50"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51" w14:textId="77777777" w:rsidR="00066881" w:rsidRDefault="00066881" w:rsidP="00E11095"/>
        </w:tc>
      </w:tr>
      <w:tr w:rsidR="00066881" w14:paraId="29D05256"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53" w14:textId="77777777" w:rsidR="00066881" w:rsidRDefault="00066881" w:rsidP="00E11095">
            <w:pPr>
              <w:spacing w:after="0"/>
              <w:ind w:left="2"/>
            </w:pPr>
            <w:r>
              <w:rPr>
                <w:sz w:val="20"/>
              </w:rPr>
              <w:t xml:space="preserve">1.5. een praktijkgericht onderzoek uit te voeren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54"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55" w14:textId="77777777" w:rsidR="00066881" w:rsidRDefault="00066881" w:rsidP="00E11095"/>
        </w:tc>
      </w:tr>
      <w:tr w:rsidR="00066881" w14:paraId="29D0525A"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57" w14:textId="77777777" w:rsidR="00066881" w:rsidRDefault="00066881" w:rsidP="00E11095">
            <w:pPr>
              <w:spacing w:after="0"/>
              <w:ind w:left="2"/>
            </w:pPr>
            <w:r>
              <w:rPr>
                <w:sz w:val="20"/>
              </w:rPr>
              <w:t xml:space="preserve">1.6. de verzamelde gegevens te analyseren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58"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59" w14:textId="77777777" w:rsidR="00066881" w:rsidRDefault="00066881" w:rsidP="00E11095"/>
        </w:tc>
      </w:tr>
      <w:tr w:rsidR="00066881" w14:paraId="29D0525E"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5B" w14:textId="77777777" w:rsidR="00066881" w:rsidRDefault="00066881" w:rsidP="00E11095">
            <w:pPr>
              <w:spacing w:after="0"/>
              <w:ind w:left="2"/>
            </w:pPr>
            <w:r>
              <w:rPr>
                <w:sz w:val="20"/>
              </w:rPr>
              <w:t xml:space="preserve">1.7. de onderzoeksresultaten te evalueren en aan te geven waar verbetering of aanpassing van de eigen beroepspraktijk mogelijk is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5C"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5D" w14:textId="77777777" w:rsidR="00066881" w:rsidRDefault="00066881" w:rsidP="00E11095"/>
        </w:tc>
      </w:tr>
      <w:tr w:rsidR="00066881" w14:paraId="29D0526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5F" w14:textId="77777777" w:rsidR="00066881" w:rsidRDefault="00066881" w:rsidP="00E11095">
            <w:pPr>
              <w:spacing w:after="0"/>
              <w:ind w:left="2"/>
            </w:pPr>
            <w:r>
              <w:rPr>
                <w:sz w:val="20"/>
              </w:rPr>
              <w:t xml:space="preserve">1.8. het praktijkgericht onderzoek in een onderzoeksrapport vast te leggen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60"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single" w:sz="4" w:space="0" w:color="000000"/>
              <w:right w:val="single" w:sz="4" w:space="0" w:color="000000"/>
            </w:tcBorders>
            <w:shd w:val="clear" w:color="auto" w:fill="auto"/>
          </w:tcPr>
          <w:p w14:paraId="29D05261" w14:textId="77777777" w:rsidR="00066881" w:rsidRDefault="00066881" w:rsidP="00E11095"/>
        </w:tc>
      </w:tr>
    </w:tbl>
    <w:p w14:paraId="29D05263" w14:textId="15487563" w:rsidR="00066881" w:rsidRDefault="00066881" w:rsidP="00066881">
      <w:pPr>
        <w:spacing w:after="30"/>
        <w:rPr>
          <w:sz w:val="20"/>
        </w:rPr>
      </w:pPr>
      <w:r>
        <w:rPr>
          <w:sz w:val="20"/>
        </w:rPr>
        <w:lastRenderedPageBreak/>
        <w:t xml:space="preserve"> </w:t>
      </w:r>
    </w:p>
    <w:p w14:paraId="17CC14B6" w14:textId="0B433C83" w:rsidR="006A0232" w:rsidRDefault="006A0232" w:rsidP="00066881">
      <w:pPr>
        <w:spacing w:after="30"/>
        <w:rPr>
          <w:sz w:val="20"/>
        </w:rPr>
      </w:pPr>
    </w:p>
    <w:p w14:paraId="2D7513C4" w14:textId="77777777" w:rsidR="006A0232" w:rsidRDefault="006A0232" w:rsidP="00066881">
      <w:pPr>
        <w:spacing w:after="30"/>
      </w:pPr>
    </w:p>
    <w:p w14:paraId="29D05264" w14:textId="77777777" w:rsidR="00066881" w:rsidRDefault="00066881" w:rsidP="00066881">
      <w:pPr>
        <w:pStyle w:val="Kop3"/>
        <w:pBdr>
          <w:top w:val="single" w:sz="4" w:space="0" w:color="000000"/>
          <w:left w:val="single" w:sz="4" w:space="0" w:color="000000"/>
          <w:bottom w:val="single" w:sz="4" w:space="0" w:color="000000"/>
          <w:right w:val="single" w:sz="4" w:space="0" w:color="000000"/>
        </w:pBdr>
        <w:ind w:left="-5" w:right="0"/>
      </w:pPr>
      <w:r>
        <w:t xml:space="preserve">KERNTAAK OVERSTIJGENDE COMPETENTIES </w:t>
      </w:r>
    </w:p>
    <w:p w14:paraId="29D05265" w14:textId="77777777" w:rsidR="00066881" w:rsidRDefault="00066881" w:rsidP="00066881">
      <w:pPr>
        <w:spacing w:after="0"/>
      </w:pPr>
      <w:r>
        <w:rPr>
          <w:sz w:val="20"/>
        </w:rPr>
        <w:t xml:space="preserve"> </w:t>
      </w:r>
    </w:p>
    <w:tbl>
      <w:tblPr>
        <w:tblW w:w="14145" w:type="dxa"/>
        <w:tblInd w:w="-108" w:type="dxa"/>
        <w:tblCellMar>
          <w:top w:w="45" w:type="dxa"/>
          <w:left w:w="106" w:type="dxa"/>
          <w:right w:w="81" w:type="dxa"/>
        </w:tblCellMar>
        <w:tblLook w:val="04A0" w:firstRow="1" w:lastRow="0" w:firstColumn="1" w:lastColumn="0" w:noHBand="0" w:noVBand="1"/>
      </w:tblPr>
      <w:tblGrid>
        <w:gridCol w:w="5922"/>
        <w:gridCol w:w="2976"/>
        <w:gridCol w:w="5247"/>
      </w:tblGrid>
      <w:tr w:rsidR="00066881" w14:paraId="29D0526A"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66"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67" w14:textId="77777777" w:rsidR="00066881" w:rsidRDefault="00066881" w:rsidP="00E11095">
            <w:pPr>
              <w:spacing w:after="0"/>
            </w:pPr>
            <w:r>
              <w:rPr>
                <w:b/>
                <w:sz w:val="20"/>
              </w:rPr>
              <w:t xml:space="preserve">als </w:t>
            </w:r>
          </w:p>
          <w:p w14:paraId="29D05268"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69" w14:textId="77777777" w:rsidR="00066881" w:rsidRDefault="00066881" w:rsidP="00E11095">
            <w:pPr>
              <w:spacing w:after="0"/>
              <w:ind w:left="2" w:right="9"/>
            </w:pPr>
            <w:r>
              <w:rPr>
                <w:b/>
                <w:sz w:val="20"/>
              </w:rPr>
              <w:t xml:space="preserve">Ik kom tot deze score op basis van de volgende voorbeelden: </w:t>
            </w:r>
          </w:p>
        </w:tc>
      </w:tr>
      <w:tr w:rsidR="00066881" w14:paraId="29D0526E" w14:textId="77777777" w:rsidTr="00E11095">
        <w:trPr>
          <w:trHeight w:val="25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6B" w14:textId="77777777" w:rsidR="00066881" w:rsidRDefault="00066881" w:rsidP="00E11095">
            <w:pPr>
              <w:spacing w:after="0"/>
              <w:ind w:left="2"/>
            </w:pPr>
            <w:r>
              <w:rPr>
                <w:sz w:val="20"/>
              </w:rPr>
              <w:t xml:space="preserve">1.1. op basis van affiniteit voor sport en bewegen te werken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6C"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6D" w14:textId="77777777" w:rsidR="00066881" w:rsidRDefault="00066881" w:rsidP="00E11095">
            <w:pPr>
              <w:spacing w:after="0"/>
              <w:ind w:left="2"/>
            </w:pPr>
            <w:r>
              <w:rPr>
                <w:sz w:val="20"/>
              </w:rPr>
              <w:t xml:space="preserve"> </w:t>
            </w:r>
          </w:p>
        </w:tc>
      </w:tr>
      <w:tr w:rsidR="00066881" w14:paraId="29D05272"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6F" w14:textId="77777777" w:rsidR="00066881" w:rsidRDefault="00066881" w:rsidP="00E11095">
            <w:pPr>
              <w:spacing w:after="0"/>
              <w:ind w:left="2"/>
            </w:pPr>
            <w:r>
              <w:rPr>
                <w:sz w:val="20"/>
              </w:rPr>
              <w:t xml:space="preserve">1.2. de meerwaarde van sport en bewegen voor verschillende doelgroepen inzichtelijk te maken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70"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vAlign w:val="center"/>
          </w:tcPr>
          <w:p w14:paraId="29D05271" w14:textId="77777777" w:rsidR="00066881" w:rsidRDefault="00066881" w:rsidP="00E11095"/>
        </w:tc>
      </w:tr>
      <w:tr w:rsidR="00066881" w14:paraId="29D05276"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73" w14:textId="77777777" w:rsidR="00066881" w:rsidRDefault="00066881" w:rsidP="00E11095">
            <w:pPr>
              <w:spacing w:after="0"/>
              <w:ind w:left="2"/>
            </w:pPr>
            <w:r>
              <w:rPr>
                <w:sz w:val="20"/>
              </w:rPr>
              <w:t xml:space="preserve">1.3. gebruik te maken van de infrastructuur van het werkveld sport en bewegen op lokaal, regionaal, landelijk en internationaal niveau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74"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vAlign w:val="center"/>
          </w:tcPr>
          <w:p w14:paraId="29D05275" w14:textId="77777777" w:rsidR="00066881" w:rsidRDefault="00066881" w:rsidP="00E11095"/>
        </w:tc>
      </w:tr>
      <w:tr w:rsidR="00066881" w14:paraId="29D0527A"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77" w14:textId="77777777" w:rsidR="00066881" w:rsidRDefault="00066881" w:rsidP="00E11095">
            <w:pPr>
              <w:spacing w:after="0"/>
              <w:ind w:left="2"/>
            </w:pPr>
            <w:r>
              <w:rPr>
                <w:sz w:val="20"/>
              </w:rPr>
              <w:t xml:space="preserve">1.4. de belangen van sport en bewegen binnen verschillende krachtenvelden te behartigen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78"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single" w:sz="4" w:space="0" w:color="000000"/>
              <w:right w:val="single" w:sz="4" w:space="0" w:color="000000"/>
            </w:tcBorders>
            <w:shd w:val="clear" w:color="auto" w:fill="auto"/>
            <w:vAlign w:val="center"/>
          </w:tcPr>
          <w:p w14:paraId="29D05279" w14:textId="77777777" w:rsidR="00066881" w:rsidRDefault="00066881" w:rsidP="00E11095"/>
        </w:tc>
      </w:tr>
    </w:tbl>
    <w:p w14:paraId="29D0527B" w14:textId="77777777" w:rsidR="00066881" w:rsidRDefault="00066881" w:rsidP="00066881">
      <w:pPr>
        <w:spacing w:after="0"/>
      </w:pPr>
      <w:r>
        <w:rPr>
          <w:sz w:val="20"/>
        </w:rPr>
        <w:t xml:space="preserve"> </w:t>
      </w:r>
    </w:p>
    <w:p w14:paraId="29D0527C" w14:textId="77777777" w:rsidR="00066881" w:rsidRDefault="00066881" w:rsidP="00066881">
      <w:pPr>
        <w:spacing w:after="0"/>
      </w:pPr>
      <w:r>
        <w:rPr>
          <w:sz w:val="20"/>
        </w:rPr>
        <w:t xml:space="preserve"> </w:t>
      </w:r>
    </w:p>
    <w:p w14:paraId="29D0527D" w14:textId="77777777" w:rsidR="00066881" w:rsidRDefault="00066881" w:rsidP="00066881">
      <w:pPr>
        <w:spacing w:after="0"/>
      </w:pPr>
      <w:r>
        <w:rPr>
          <w:sz w:val="20"/>
        </w:rPr>
        <w:t xml:space="preserve"> </w:t>
      </w:r>
      <w:r>
        <w:rPr>
          <w:sz w:val="20"/>
        </w:rPr>
        <w:tab/>
        <w:t xml:space="preserve"> </w:t>
      </w:r>
    </w:p>
    <w:tbl>
      <w:tblPr>
        <w:tblW w:w="14145" w:type="dxa"/>
        <w:tblInd w:w="-108" w:type="dxa"/>
        <w:tblCellMar>
          <w:top w:w="45" w:type="dxa"/>
          <w:left w:w="106" w:type="dxa"/>
          <w:right w:w="178" w:type="dxa"/>
        </w:tblCellMar>
        <w:tblLook w:val="04A0" w:firstRow="1" w:lastRow="0" w:firstColumn="1" w:lastColumn="0" w:noHBand="0" w:noVBand="1"/>
      </w:tblPr>
      <w:tblGrid>
        <w:gridCol w:w="5922"/>
        <w:gridCol w:w="2976"/>
        <w:gridCol w:w="5247"/>
      </w:tblGrid>
      <w:tr w:rsidR="00066881" w14:paraId="29D05282"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7E"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7F" w14:textId="77777777" w:rsidR="00066881" w:rsidRDefault="00066881" w:rsidP="00E11095">
            <w:pPr>
              <w:spacing w:after="0"/>
            </w:pPr>
            <w:r>
              <w:rPr>
                <w:b/>
                <w:sz w:val="20"/>
              </w:rPr>
              <w:t xml:space="preserve">als </w:t>
            </w:r>
          </w:p>
          <w:p w14:paraId="29D05280"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81" w14:textId="77777777" w:rsidR="00066881" w:rsidRDefault="00066881" w:rsidP="00E11095">
            <w:pPr>
              <w:spacing w:after="0"/>
              <w:ind w:left="2"/>
            </w:pPr>
            <w:r>
              <w:rPr>
                <w:b/>
                <w:sz w:val="20"/>
              </w:rPr>
              <w:t xml:space="preserve">Ik kom tot deze score op basis van de volgende voorbeelden: </w:t>
            </w:r>
          </w:p>
        </w:tc>
      </w:tr>
      <w:tr w:rsidR="00066881" w14:paraId="29D05286"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83" w14:textId="77777777" w:rsidR="00066881" w:rsidRDefault="00066881" w:rsidP="00E11095">
            <w:pPr>
              <w:spacing w:after="0"/>
              <w:ind w:left="2"/>
            </w:pPr>
            <w:r>
              <w:rPr>
                <w:sz w:val="20"/>
              </w:rPr>
              <w:t xml:space="preserve">2.1. communicatieplannen voor in- en externe communicatie op te stellen en/of uit te voeren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84"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85" w14:textId="77777777" w:rsidR="00066881" w:rsidRDefault="00066881" w:rsidP="00E11095">
            <w:pPr>
              <w:spacing w:after="0"/>
              <w:ind w:left="2"/>
            </w:pPr>
            <w:r>
              <w:rPr>
                <w:sz w:val="20"/>
              </w:rPr>
              <w:t xml:space="preserve"> </w:t>
            </w:r>
          </w:p>
        </w:tc>
      </w:tr>
      <w:tr w:rsidR="00066881" w14:paraId="29D0528A" w14:textId="77777777" w:rsidTr="00E11095">
        <w:trPr>
          <w:trHeight w:val="74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87" w14:textId="77777777" w:rsidR="00066881" w:rsidRDefault="00066881" w:rsidP="00E11095">
            <w:pPr>
              <w:spacing w:after="0"/>
              <w:ind w:left="2"/>
            </w:pPr>
            <w:r>
              <w:rPr>
                <w:sz w:val="20"/>
              </w:rPr>
              <w:t xml:space="preserve">2.2. zowel mondeling als schriftelijk helder, effectief en doelgroepgericht  en met gevoel voor verhoudingen te communiceren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88" w14:textId="77777777" w:rsidR="00066881" w:rsidRDefault="00066881" w:rsidP="00E11095">
            <w:pPr>
              <w:spacing w:after="0"/>
            </w:pPr>
            <w:r>
              <w:rPr>
                <w:sz w:val="20"/>
              </w:rPr>
              <w:t xml:space="preserve">    □            </w:t>
            </w:r>
            <w:r w:rsidRPr="00271FBB">
              <w:rPr>
                <w:sz w:val="20"/>
                <w:highlight w:val="green"/>
              </w:rPr>
              <w:t>□</w:t>
            </w:r>
            <w:r>
              <w:rPr>
                <w:sz w:val="20"/>
              </w:rPr>
              <w:t xml:space="preserve">          □          □        □ </w:t>
            </w:r>
          </w:p>
        </w:tc>
        <w:tc>
          <w:tcPr>
            <w:tcW w:w="0" w:type="auto"/>
            <w:vMerge/>
            <w:tcBorders>
              <w:top w:val="nil"/>
              <w:left w:val="single" w:sz="4" w:space="0" w:color="000000"/>
              <w:bottom w:val="nil"/>
              <w:right w:val="single" w:sz="4" w:space="0" w:color="000000"/>
            </w:tcBorders>
            <w:shd w:val="clear" w:color="auto" w:fill="auto"/>
          </w:tcPr>
          <w:p w14:paraId="29D05289" w14:textId="77777777" w:rsidR="00066881" w:rsidRDefault="00066881" w:rsidP="00E11095"/>
        </w:tc>
      </w:tr>
      <w:tr w:rsidR="00066881" w14:paraId="29D0528E"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8B" w14:textId="77777777" w:rsidR="00066881" w:rsidRDefault="00066881" w:rsidP="00E11095">
            <w:pPr>
              <w:spacing w:after="0"/>
              <w:ind w:left="2"/>
            </w:pPr>
            <w:r>
              <w:rPr>
                <w:sz w:val="20"/>
              </w:rPr>
              <w:t xml:space="preserve">2.3. gebruik te maken van ICT-middelen en nieuwe communicatiemiddelen en </w:t>
            </w:r>
            <w:proofErr w:type="spellStart"/>
            <w:r>
              <w:rPr>
                <w:sz w:val="20"/>
              </w:rPr>
              <w:t>social</w:t>
            </w:r>
            <w:proofErr w:type="spellEnd"/>
            <w:r>
              <w:rPr>
                <w:sz w:val="20"/>
              </w:rPr>
              <w:t xml:space="preserve"> media te benutten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8C" w14:textId="77777777" w:rsidR="00066881" w:rsidRDefault="00066881" w:rsidP="00E11095">
            <w:pPr>
              <w:spacing w:after="0"/>
            </w:pPr>
            <w:r>
              <w:rPr>
                <w:sz w:val="20"/>
              </w:rPr>
              <w:t xml:space="preserve">    □            □          □          □        </w:t>
            </w:r>
            <w:r w:rsidRPr="00271FBB">
              <w:rPr>
                <w:sz w:val="20"/>
                <w:highlight w:val="green"/>
              </w:rPr>
              <w:t>□</w:t>
            </w:r>
            <w:r>
              <w:rPr>
                <w:sz w:val="20"/>
              </w:rPr>
              <w:t xml:space="preserve"> </w:t>
            </w:r>
          </w:p>
        </w:tc>
        <w:tc>
          <w:tcPr>
            <w:tcW w:w="0" w:type="auto"/>
            <w:vMerge/>
            <w:tcBorders>
              <w:top w:val="nil"/>
              <w:left w:val="single" w:sz="4" w:space="0" w:color="000000"/>
              <w:bottom w:val="nil"/>
              <w:right w:val="single" w:sz="4" w:space="0" w:color="000000"/>
            </w:tcBorders>
            <w:shd w:val="clear" w:color="auto" w:fill="auto"/>
          </w:tcPr>
          <w:p w14:paraId="29D0528D" w14:textId="77777777" w:rsidR="00066881" w:rsidRDefault="00066881" w:rsidP="00E11095"/>
        </w:tc>
      </w:tr>
      <w:tr w:rsidR="00066881" w14:paraId="29D05292"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8F" w14:textId="77777777" w:rsidR="00066881" w:rsidRDefault="00066881" w:rsidP="00E11095">
            <w:pPr>
              <w:spacing w:after="0"/>
              <w:ind w:left="2"/>
            </w:pPr>
            <w:r>
              <w:rPr>
                <w:sz w:val="20"/>
              </w:rPr>
              <w:t xml:space="preserve">2.4. diverse gespreks-, presentatie- en vergadertechnieken te beheersen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90"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91" w14:textId="77777777" w:rsidR="00066881" w:rsidRDefault="00066881" w:rsidP="00E11095"/>
        </w:tc>
      </w:tr>
      <w:tr w:rsidR="00066881" w14:paraId="29D05296" w14:textId="77777777" w:rsidTr="00E11095">
        <w:trPr>
          <w:trHeight w:val="255"/>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93" w14:textId="77777777" w:rsidR="00066881" w:rsidRDefault="00066881" w:rsidP="00E11095">
            <w:pPr>
              <w:spacing w:after="0"/>
              <w:ind w:left="2"/>
            </w:pPr>
            <w:r>
              <w:rPr>
                <w:sz w:val="20"/>
              </w:rPr>
              <w:t xml:space="preserve">2.5. resultaatgericht te onderhandelen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94"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95" w14:textId="77777777" w:rsidR="00066881" w:rsidRDefault="00066881" w:rsidP="00E11095"/>
        </w:tc>
      </w:tr>
      <w:tr w:rsidR="00066881" w14:paraId="29D0529A"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97" w14:textId="77777777" w:rsidR="00066881" w:rsidRDefault="00066881" w:rsidP="00E11095">
            <w:pPr>
              <w:spacing w:after="0"/>
              <w:ind w:left="2"/>
            </w:pPr>
            <w:r>
              <w:rPr>
                <w:sz w:val="20"/>
              </w:rPr>
              <w:t xml:space="preserve">2.6. mijn eigen standpunten te onderbouwen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98"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99" w14:textId="77777777" w:rsidR="00066881" w:rsidRDefault="00066881" w:rsidP="00E11095"/>
        </w:tc>
      </w:tr>
      <w:tr w:rsidR="00066881" w14:paraId="29D0529E"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9B" w14:textId="77777777" w:rsidR="00066881" w:rsidRDefault="00066881" w:rsidP="00E11095">
            <w:pPr>
              <w:spacing w:after="0"/>
              <w:ind w:left="2"/>
              <w:jc w:val="both"/>
            </w:pPr>
            <w:r>
              <w:rPr>
                <w:sz w:val="20"/>
              </w:rPr>
              <w:lastRenderedPageBreak/>
              <w:t xml:space="preserve">2.7. mijn rapportage af te stemmen op de gebruiker (bestuur, leidinggevenden, stakeholders, collega’s)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9C" w14:textId="77777777" w:rsidR="00066881" w:rsidRDefault="00066881" w:rsidP="00E11095">
            <w:pPr>
              <w:spacing w:after="0"/>
            </w:pPr>
            <w:r>
              <w:rPr>
                <w:sz w:val="20"/>
              </w:rPr>
              <w:t xml:space="preserve">    □            □          □          □        </w:t>
            </w:r>
            <w:r w:rsidRPr="00271FBB">
              <w:rPr>
                <w:sz w:val="20"/>
                <w:highlight w:val="green"/>
              </w:rPr>
              <w:t>□</w:t>
            </w:r>
            <w:r>
              <w:rPr>
                <w:sz w:val="20"/>
              </w:rPr>
              <w:t xml:space="preserve"> </w:t>
            </w:r>
          </w:p>
        </w:tc>
        <w:tc>
          <w:tcPr>
            <w:tcW w:w="0" w:type="auto"/>
            <w:vMerge/>
            <w:tcBorders>
              <w:top w:val="nil"/>
              <w:left w:val="single" w:sz="4" w:space="0" w:color="000000"/>
              <w:bottom w:val="single" w:sz="4" w:space="0" w:color="000000"/>
              <w:right w:val="single" w:sz="4" w:space="0" w:color="000000"/>
            </w:tcBorders>
            <w:shd w:val="clear" w:color="auto" w:fill="auto"/>
          </w:tcPr>
          <w:p w14:paraId="29D0529D" w14:textId="77777777" w:rsidR="00066881" w:rsidRDefault="00066881" w:rsidP="00E11095"/>
        </w:tc>
      </w:tr>
    </w:tbl>
    <w:p w14:paraId="29D0529F" w14:textId="77777777" w:rsidR="00066881" w:rsidRDefault="00066881" w:rsidP="00066881">
      <w:pPr>
        <w:spacing w:after="0"/>
      </w:pPr>
      <w:r>
        <w:rPr>
          <w:sz w:val="20"/>
        </w:rPr>
        <w:t xml:space="preserve"> </w:t>
      </w:r>
    </w:p>
    <w:tbl>
      <w:tblPr>
        <w:tblW w:w="14145" w:type="dxa"/>
        <w:tblInd w:w="-108" w:type="dxa"/>
        <w:tblCellMar>
          <w:top w:w="45" w:type="dxa"/>
          <w:left w:w="106" w:type="dxa"/>
          <w:right w:w="94" w:type="dxa"/>
        </w:tblCellMar>
        <w:tblLook w:val="04A0" w:firstRow="1" w:lastRow="0" w:firstColumn="1" w:lastColumn="0" w:noHBand="0" w:noVBand="1"/>
      </w:tblPr>
      <w:tblGrid>
        <w:gridCol w:w="5922"/>
        <w:gridCol w:w="2976"/>
        <w:gridCol w:w="5247"/>
      </w:tblGrid>
      <w:tr w:rsidR="00066881" w14:paraId="29D052A4"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A0"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A1" w14:textId="77777777" w:rsidR="00066881" w:rsidRDefault="00066881" w:rsidP="00E11095">
            <w:pPr>
              <w:spacing w:after="0"/>
            </w:pPr>
            <w:r>
              <w:rPr>
                <w:b/>
                <w:sz w:val="20"/>
              </w:rPr>
              <w:t xml:space="preserve">Als </w:t>
            </w:r>
          </w:p>
          <w:p w14:paraId="29D052A2"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A3" w14:textId="77777777" w:rsidR="00066881" w:rsidRDefault="00066881" w:rsidP="00E11095">
            <w:pPr>
              <w:spacing w:after="0"/>
              <w:ind w:left="2"/>
            </w:pPr>
            <w:r>
              <w:rPr>
                <w:b/>
                <w:sz w:val="20"/>
              </w:rPr>
              <w:t xml:space="preserve">Ik kom tot deze score op basis van de volgende voorbeelden: </w:t>
            </w:r>
          </w:p>
        </w:tc>
      </w:tr>
      <w:tr w:rsidR="00066881" w14:paraId="29D052A8"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A5" w14:textId="77777777" w:rsidR="00066881" w:rsidRDefault="00066881" w:rsidP="00E11095">
            <w:pPr>
              <w:spacing w:after="0"/>
              <w:ind w:left="2"/>
            </w:pPr>
            <w:r>
              <w:rPr>
                <w:sz w:val="20"/>
              </w:rPr>
              <w:t xml:space="preserve">3.1. met anderen samen te werken en collegiaal te handelen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A6"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A7" w14:textId="77777777" w:rsidR="00066881" w:rsidRDefault="00066881" w:rsidP="00E11095">
            <w:pPr>
              <w:spacing w:after="0"/>
              <w:ind w:left="2"/>
            </w:pPr>
            <w:r>
              <w:rPr>
                <w:sz w:val="20"/>
              </w:rPr>
              <w:t xml:space="preserve"> </w:t>
            </w:r>
          </w:p>
        </w:tc>
      </w:tr>
      <w:tr w:rsidR="00066881" w14:paraId="29D052A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A9" w14:textId="77777777" w:rsidR="00066881" w:rsidRDefault="00066881" w:rsidP="00E11095">
            <w:pPr>
              <w:spacing w:after="0"/>
              <w:ind w:left="2"/>
            </w:pPr>
            <w:r>
              <w:rPr>
                <w:sz w:val="20"/>
              </w:rPr>
              <w:t xml:space="preserve">3.2. samenwerking te zoeken met mensen uit andere disciplines en organisaties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AA"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AB" w14:textId="77777777" w:rsidR="00066881" w:rsidRDefault="00066881" w:rsidP="00E11095"/>
        </w:tc>
      </w:tr>
      <w:tr w:rsidR="00066881" w14:paraId="29D052B0"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AD" w14:textId="77777777" w:rsidR="00066881" w:rsidRDefault="00066881" w:rsidP="00E11095">
            <w:pPr>
              <w:spacing w:after="0"/>
              <w:ind w:left="2" w:right="11"/>
            </w:pPr>
            <w:r>
              <w:rPr>
                <w:sz w:val="20"/>
              </w:rPr>
              <w:t xml:space="preserve">3.3. op eigen initiatief informatie, kennis en ideeën met anderen uit te wisselen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AE"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AF" w14:textId="77777777" w:rsidR="00066881" w:rsidRDefault="00066881" w:rsidP="00E11095"/>
        </w:tc>
      </w:tr>
      <w:tr w:rsidR="00066881" w14:paraId="29D052B4" w14:textId="77777777" w:rsidTr="00E11095">
        <w:trPr>
          <w:trHeight w:val="252"/>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B1" w14:textId="77777777" w:rsidR="00066881" w:rsidRDefault="00066881" w:rsidP="00E11095">
            <w:pPr>
              <w:spacing w:after="0"/>
              <w:ind w:left="2"/>
            </w:pPr>
            <w:r>
              <w:rPr>
                <w:sz w:val="20"/>
              </w:rPr>
              <w:t xml:space="preserve">3.4. rekening te houden met de cultuur van (de) organisatie(s)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B2" w14:textId="77777777" w:rsidR="00066881" w:rsidRDefault="00066881" w:rsidP="00E11095">
            <w:pPr>
              <w:spacing w:after="0"/>
              <w:ind w:right="182"/>
              <w:jc w:val="center"/>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B3" w14:textId="77777777" w:rsidR="00066881" w:rsidRDefault="00066881" w:rsidP="00E11095"/>
        </w:tc>
      </w:tr>
      <w:tr w:rsidR="00066881" w14:paraId="29D052B8"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B5" w14:textId="77777777" w:rsidR="00066881" w:rsidRDefault="00066881" w:rsidP="00E11095">
            <w:pPr>
              <w:spacing w:after="0"/>
              <w:ind w:left="2"/>
            </w:pPr>
            <w:r>
              <w:rPr>
                <w:sz w:val="20"/>
              </w:rPr>
              <w:t xml:space="preserve">3.5. een actieve bijdrage te leveren aan het gezamenlijk resultaat en/of de probleemoplossing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B6"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B7" w14:textId="77777777" w:rsidR="00066881" w:rsidRDefault="00066881" w:rsidP="00E11095"/>
        </w:tc>
      </w:tr>
      <w:tr w:rsidR="00066881" w14:paraId="29D052BC"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B9" w14:textId="77777777" w:rsidR="00066881" w:rsidRDefault="00066881" w:rsidP="00E11095">
            <w:pPr>
              <w:spacing w:after="0"/>
              <w:ind w:left="2"/>
            </w:pPr>
            <w:r>
              <w:rPr>
                <w:sz w:val="20"/>
              </w:rPr>
              <w:t xml:space="preserve">3.6. in geval van problemen in de samenwerking doeltreffend te reageren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BA"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BB" w14:textId="77777777" w:rsidR="00066881" w:rsidRDefault="00066881" w:rsidP="00E11095"/>
        </w:tc>
      </w:tr>
      <w:tr w:rsidR="00066881" w14:paraId="29D052C0"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BD" w14:textId="77777777" w:rsidR="00066881" w:rsidRDefault="00066881" w:rsidP="00E11095">
            <w:pPr>
              <w:spacing w:after="0"/>
              <w:ind w:left="2"/>
            </w:pPr>
            <w:r>
              <w:rPr>
                <w:sz w:val="20"/>
              </w:rPr>
              <w:t xml:space="preserve">3.7. collegiale werkbegeleiding, feedback, intervisie en consultatie te geven en te accepteren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BE"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BF" w14:textId="77777777" w:rsidR="00066881" w:rsidRDefault="00066881" w:rsidP="00E11095"/>
        </w:tc>
      </w:tr>
      <w:tr w:rsidR="00066881" w14:paraId="29D052C4"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C1" w14:textId="77777777" w:rsidR="00066881" w:rsidRDefault="00066881" w:rsidP="00E11095">
            <w:pPr>
              <w:spacing w:after="0"/>
              <w:ind w:left="2"/>
            </w:pPr>
            <w:r>
              <w:rPr>
                <w:sz w:val="20"/>
              </w:rPr>
              <w:t xml:space="preserve">3.8. collega’s te raadplegen en om feedback te vragen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C2"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C3" w14:textId="77777777" w:rsidR="00066881" w:rsidRDefault="00066881" w:rsidP="00E11095"/>
        </w:tc>
      </w:tr>
      <w:tr w:rsidR="00066881" w14:paraId="29D052C8" w14:textId="77777777" w:rsidTr="00E11095">
        <w:trPr>
          <w:trHeight w:val="500"/>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C5" w14:textId="77777777" w:rsidR="00066881" w:rsidRDefault="00066881" w:rsidP="00E11095">
            <w:pPr>
              <w:spacing w:after="0"/>
              <w:ind w:left="2" w:right="19"/>
            </w:pPr>
            <w:r>
              <w:rPr>
                <w:sz w:val="20"/>
              </w:rPr>
              <w:t>3.9. deskundigen te raadplegen en oog te hebben voor ‘</w:t>
            </w:r>
            <w:proofErr w:type="spellStart"/>
            <w:r>
              <w:rPr>
                <w:sz w:val="20"/>
              </w:rPr>
              <w:t>wisdom</w:t>
            </w:r>
            <w:proofErr w:type="spellEnd"/>
            <w:r>
              <w:rPr>
                <w:sz w:val="20"/>
              </w:rPr>
              <w:t xml:space="preserve"> of </w:t>
            </w:r>
            <w:proofErr w:type="spellStart"/>
            <w:r>
              <w:rPr>
                <w:sz w:val="20"/>
              </w:rPr>
              <w:t>the</w:t>
            </w:r>
            <w:proofErr w:type="spellEnd"/>
            <w:r>
              <w:rPr>
                <w:sz w:val="20"/>
              </w:rPr>
              <w:t xml:space="preserve"> </w:t>
            </w:r>
            <w:proofErr w:type="spellStart"/>
            <w:r>
              <w:rPr>
                <w:sz w:val="20"/>
              </w:rPr>
              <w:t>crowd</w:t>
            </w:r>
            <w:proofErr w:type="spellEnd"/>
            <w:r>
              <w:rPr>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C6"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C7" w14:textId="77777777" w:rsidR="00066881" w:rsidRDefault="00066881" w:rsidP="00E11095"/>
        </w:tc>
      </w:tr>
      <w:tr w:rsidR="00066881" w14:paraId="29D052CC"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C9" w14:textId="77777777" w:rsidR="00066881" w:rsidRDefault="00066881" w:rsidP="00E11095">
            <w:pPr>
              <w:spacing w:after="0"/>
              <w:ind w:left="2"/>
            </w:pPr>
            <w:r>
              <w:rPr>
                <w:sz w:val="20"/>
              </w:rPr>
              <w:t xml:space="preserve">3.10. de benodigde kennisbronnen dan wel deskundigen te zoeken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CA" w14:textId="77777777" w:rsidR="00066881" w:rsidRDefault="00066881" w:rsidP="00E11095">
            <w:pPr>
              <w:spacing w:after="0"/>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single" w:sz="4" w:space="0" w:color="000000"/>
              <w:right w:val="single" w:sz="4" w:space="0" w:color="000000"/>
            </w:tcBorders>
            <w:shd w:val="clear" w:color="auto" w:fill="auto"/>
          </w:tcPr>
          <w:p w14:paraId="29D052CB" w14:textId="77777777" w:rsidR="00066881" w:rsidRDefault="00066881" w:rsidP="00E11095"/>
        </w:tc>
      </w:tr>
    </w:tbl>
    <w:p w14:paraId="29D052CD" w14:textId="77777777" w:rsidR="00066881" w:rsidRDefault="00066881" w:rsidP="00066881">
      <w:pPr>
        <w:spacing w:after="0"/>
      </w:pPr>
      <w:r>
        <w:rPr>
          <w:sz w:val="20"/>
        </w:rPr>
        <w:t xml:space="preserve"> </w:t>
      </w:r>
    </w:p>
    <w:p w14:paraId="29D052CE" w14:textId="77777777" w:rsidR="00066881" w:rsidRDefault="00066881" w:rsidP="00066881">
      <w:pPr>
        <w:spacing w:after="0" w:line="239" w:lineRule="auto"/>
        <w:ind w:right="11206"/>
        <w:jc w:val="both"/>
      </w:pPr>
      <w:r>
        <w:rPr>
          <w:rFonts w:ascii="Arial" w:eastAsia="Arial" w:hAnsi="Arial" w:cs="Arial"/>
          <w:sz w:val="20"/>
        </w:rPr>
        <w:t xml:space="preserve">  </w:t>
      </w:r>
      <w:r>
        <w:rPr>
          <w:rFonts w:ascii="Arial" w:eastAsia="Arial" w:hAnsi="Arial" w:cs="Arial"/>
          <w:sz w:val="20"/>
        </w:rPr>
        <w:tab/>
        <w:t xml:space="preserve"> </w:t>
      </w:r>
    </w:p>
    <w:tbl>
      <w:tblPr>
        <w:tblW w:w="14145" w:type="dxa"/>
        <w:tblInd w:w="-108" w:type="dxa"/>
        <w:tblCellMar>
          <w:top w:w="45" w:type="dxa"/>
          <w:left w:w="106" w:type="dxa"/>
          <w:right w:w="94" w:type="dxa"/>
        </w:tblCellMar>
        <w:tblLook w:val="04A0" w:firstRow="1" w:lastRow="0" w:firstColumn="1" w:lastColumn="0" w:noHBand="0" w:noVBand="1"/>
      </w:tblPr>
      <w:tblGrid>
        <w:gridCol w:w="5922"/>
        <w:gridCol w:w="2976"/>
        <w:gridCol w:w="5247"/>
      </w:tblGrid>
      <w:tr w:rsidR="00066881" w14:paraId="29D052D3"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CF" w14:textId="77777777" w:rsidR="00066881" w:rsidRDefault="00066881" w:rsidP="00E11095">
            <w:pPr>
              <w:spacing w:after="0"/>
              <w:ind w:left="2"/>
            </w:pPr>
            <w:r>
              <w:rPr>
                <w:b/>
                <w:sz w:val="20"/>
              </w:rPr>
              <w:t xml:space="preserve">Ik beoordeel de mate waarin het mij is gelukt om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D0" w14:textId="77777777" w:rsidR="00066881" w:rsidRDefault="00066881" w:rsidP="00E11095">
            <w:pPr>
              <w:spacing w:after="0"/>
            </w:pPr>
            <w:r>
              <w:rPr>
                <w:b/>
                <w:sz w:val="20"/>
              </w:rPr>
              <w:t xml:space="preserve">Als </w:t>
            </w:r>
          </w:p>
          <w:p w14:paraId="29D052D1" w14:textId="77777777" w:rsidR="00066881" w:rsidRDefault="00066881" w:rsidP="00E11095">
            <w:pPr>
              <w:spacing w:after="0"/>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roofErr w:type="spellStart"/>
            <w:r>
              <w:rPr>
                <w:b/>
                <w:sz w:val="20"/>
              </w:rPr>
              <w:t>nvt</w:t>
            </w:r>
            <w:proofErr w:type="spellEnd"/>
            <w:r>
              <w:rPr>
                <w:b/>
                <w:sz w:val="20"/>
              </w:rPr>
              <w:t xml:space="preserve"> </w:t>
            </w:r>
          </w:p>
        </w:tc>
        <w:tc>
          <w:tcPr>
            <w:tcW w:w="5247" w:type="dxa"/>
            <w:tcBorders>
              <w:top w:val="single" w:sz="4" w:space="0" w:color="000000"/>
              <w:left w:val="single" w:sz="4" w:space="0" w:color="000000"/>
              <w:bottom w:val="single" w:sz="4" w:space="0" w:color="000000"/>
              <w:right w:val="single" w:sz="4" w:space="0" w:color="000000"/>
            </w:tcBorders>
            <w:shd w:val="clear" w:color="auto" w:fill="auto"/>
          </w:tcPr>
          <w:p w14:paraId="29D052D2" w14:textId="77777777" w:rsidR="00066881" w:rsidRDefault="00066881" w:rsidP="00E11095">
            <w:pPr>
              <w:spacing w:after="0"/>
              <w:ind w:left="2"/>
            </w:pPr>
            <w:r>
              <w:rPr>
                <w:b/>
                <w:sz w:val="20"/>
              </w:rPr>
              <w:t xml:space="preserve">Ik kom tot deze score op basis van de volgende voorbeelden: </w:t>
            </w:r>
          </w:p>
        </w:tc>
      </w:tr>
      <w:tr w:rsidR="00066881" w14:paraId="29D052D7" w14:textId="77777777" w:rsidTr="00E11095">
        <w:trPr>
          <w:trHeight w:val="74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D4" w14:textId="77777777" w:rsidR="00066881" w:rsidRDefault="00066881" w:rsidP="00E11095">
            <w:pPr>
              <w:spacing w:after="0"/>
              <w:ind w:left="2"/>
            </w:pPr>
            <w:r>
              <w:rPr>
                <w:sz w:val="20"/>
              </w:rPr>
              <w:t xml:space="preserve">4.1. op het eigen handelen en eigen competenties te reflecteren en op basis hiervan besluiten te nemen en het eigen handelen bij te stellen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D5" w14:textId="77777777" w:rsidR="00066881" w:rsidRDefault="00066881" w:rsidP="00E11095">
            <w:pPr>
              <w:spacing w:after="0"/>
            </w:pPr>
            <w:r>
              <w:rPr>
                <w:sz w:val="20"/>
              </w:rPr>
              <w:t xml:space="preserve">    □            □          </w:t>
            </w:r>
            <w:r w:rsidRPr="00271FBB">
              <w:rPr>
                <w:sz w:val="20"/>
                <w:highlight w:val="green"/>
              </w:rPr>
              <w:t>□</w:t>
            </w:r>
            <w:r>
              <w:rPr>
                <w:sz w:val="20"/>
              </w:rPr>
              <w:t xml:space="preserve">          □        □ </w:t>
            </w:r>
          </w:p>
        </w:tc>
        <w:tc>
          <w:tcPr>
            <w:tcW w:w="524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D052D6" w14:textId="77777777" w:rsidR="00066881" w:rsidRDefault="00066881" w:rsidP="00E11095">
            <w:pPr>
              <w:spacing w:after="0"/>
              <w:ind w:left="2"/>
            </w:pPr>
            <w:r>
              <w:rPr>
                <w:sz w:val="20"/>
              </w:rPr>
              <w:t xml:space="preserve"> </w:t>
            </w:r>
          </w:p>
        </w:tc>
      </w:tr>
      <w:tr w:rsidR="00066881" w14:paraId="29D052DB"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D8" w14:textId="77777777" w:rsidR="00066881" w:rsidRDefault="00066881" w:rsidP="00E11095">
            <w:pPr>
              <w:spacing w:after="0"/>
              <w:ind w:left="2"/>
            </w:pPr>
            <w:r>
              <w:rPr>
                <w:sz w:val="20"/>
              </w:rPr>
              <w:t xml:space="preserve">4.2. de verantwoordelijkheid te nemen voor het eigen functioneren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D9" w14:textId="77777777" w:rsidR="00066881" w:rsidRDefault="00066881" w:rsidP="00E11095">
            <w:pPr>
              <w:spacing w:after="0"/>
              <w:ind w:right="182"/>
              <w:jc w:val="center"/>
            </w:pPr>
            <w:r>
              <w:rPr>
                <w:sz w:val="20"/>
              </w:rPr>
              <w:t xml:space="preserve">    □            □          □          </w:t>
            </w:r>
            <w:r w:rsidRPr="00271FBB">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DA" w14:textId="77777777" w:rsidR="00066881" w:rsidRDefault="00066881" w:rsidP="00E11095"/>
        </w:tc>
      </w:tr>
      <w:tr w:rsidR="00066881" w14:paraId="29D052DF"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DC" w14:textId="77777777" w:rsidR="00066881" w:rsidRDefault="00066881" w:rsidP="00E11095">
            <w:pPr>
              <w:spacing w:after="0"/>
              <w:ind w:left="2"/>
            </w:pPr>
            <w:r>
              <w:rPr>
                <w:sz w:val="20"/>
              </w:rPr>
              <w:lastRenderedPageBreak/>
              <w:t xml:space="preserve">4.3. problemen in het eigen functioneren te definiëren en daar oplossingen voor te zoeken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DD" w14:textId="77777777" w:rsidR="00066881" w:rsidRDefault="00066881" w:rsidP="00E11095">
            <w:pPr>
              <w:spacing w:after="0"/>
            </w:pPr>
            <w:r>
              <w:rPr>
                <w:sz w:val="20"/>
              </w:rPr>
              <w:t xml:space="preserve">    □            □          </w:t>
            </w:r>
            <w:r w:rsidRPr="00A66DA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DE" w14:textId="77777777" w:rsidR="00066881" w:rsidRDefault="00066881" w:rsidP="00E11095"/>
        </w:tc>
      </w:tr>
      <w:tr w:rsidR="00066881" w14:paraId="29D052E3"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E0" w14:textId="77777777" w:rsidR="00066881" w:rsidRDefault="00066881" w:rsidP="00E11095">
            <w:pPr>
              <w:spacing w:after="0"/>
              <w:ind w:left="2"/>
            </w:pPr>
            <w:r>
              <w:rPr>
                <w:sz w:val="20"/>
              </w:rPr>
              <w:t xml:space="preserve">4.4. waar nodig uit jezelf te rapporteren aan de leidinggevende/bestuur (stagebegeleider)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E1" w14:textId="77777777" w:rsidR="00066881" w:rsidRDefault="00066881" w:rsidP="00E11095">
            <w:pPr>
              <w:spacing w:after="0"/>
            </w:pPr>
            <w:r>
              <w:rPr>
                <w:sz w:val="20"/>
              </w:rPr>
              <w:t xml:space="preserve">    □            □          </w:t>
            </w:r>
            <w:r w:rsidRPr="00A66DA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E2" w14:textId="77777777" w:rsidR="00066881" w:rsidRDefault="00066881" w:rsidP="00E11095"/>
        </w:tc>
      </w:tr>
      <w:tr w:rsidR="00066881" w14:paraId="29D052E7" w14:textId="77777777" w:rsidTr="00E11095">
        <w:trPr>
          <w:trHeight w:val="255"/>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E4" w14:textId="77777777" w:rsidR="00066881" w:rsidRDefault="00066881" w:rsidP="00E11095">
            <w:pPr>
              <w:spacing w:after="0"/>
              <w:ind w:left="2"/>
            </w:pPr>
            <w:r>
              <w:rPr>
                <w:sz w:val="20"/>
              </w:rPr>
              <w:t xml:space="preserve">4.5. het goede voorbeeld te geven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E5" w14:textId="77777777" w:rsidR="00066881" w:rsidRDefault="00066881" w:rsidP="00E11095">
            <w:pPr>
              <w:spacing w:after="0"/>
            </w:pPr>
            <w:r>
              <w:rPr>
                <w:sz w:val="20"/>
              </w:rPr>
              <w:t xml:space="preserve">    □            □          </w:t>
            </w:r>
            <w:r w:rsidRPr="00A66DA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E6" w14:textId="77777777" w:rsidR="00066881" w:rsidRDefault="00066881" w:rsidP="00E11095"/>
        </w:tc>
      </w:tr>
      <w:tr w:rsidR="00066881" w14:paraId="29D052EC" w14:textId="77777777" w:rsidTr="00E11095">
        <w:trPr>
          <w:trHeight w:val="497"/>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E8" w14:textId="77777777" w:rsidR="00066881" w:rsidRDefault="00066881" w:rsidP="00E11095">
            <w:pPr>
              <w:spacing w:after="0"/>
              <w:ind w:left="2"/>
            </w:pPr>
            <w:r>
              <w:rPr>
                <w:sz w:val="20"/>
              </w:rPr>
              <w:t xml:space="preserve">4.6. je eigen loopbaan te plannen en de beoogde eigen </w:t>
            </w:r>
          </w:p>
          <w:p w14:paraId="29D052E9" w14:textId="77777777" w:rsidR="00066881" w:rsidRDefault="00066881" w:rsidP="00E11095">
            <w:pPr>
              <w:spacing w:after="0"/>
              <w:ind w:left="2"/>
            </w:pPr>
            <w:r>
              <w:rPr>
                <w:sz w:val="20"/>
              </w:rPr>
              <w:t xml:space="preserve">(beroeps)ontwikkeling aan te sturen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EA" w14:textId="77777777" w:rsidR="00066881" w:rsidRDefault="00066881" w:rsidP="00E11095">
            <w:pPr>
              <w:spacing w:after="0"/>
            </w:pPr>
            <w:r>
              <w:rPr>
                <w:sz w:val="20"/>
              </w:rPr>
              <w:t xml:space="preserve">    □            □          </w:t>
            </w:r>
            <w:r w:rsidRPr="00A66DAF">
              <w:rPr>
                <w:sz w:val="20"/>
                <w:highlight w:val="green"/>
              </w:rPr>
              <w:t>□</w:t>
            </w:r>
            <w:r>
              <w:rPr>
                <w:sz w:val="20"/>
              </w:rPr>
              <w:t xml:space="preserve">          □        □ </w:t>
            </w:r>
          </w:p>
        </w:tc>
        <w:tc>
          <w:tcPr>
            <w:tcW w:w="0" w:type="auto"/>
            <w:vMerge/>
            <w:tcBorders>
              <w:top w:val="nil"/>
              <w:left w:val="single" w:sz="4" w:space="0" w:color="000000"/>
              <w:bottom w:val="nil"/>
              <w:right w:val="single" w:sz="4" w:space="0" w:color="000000"/>
            </w:tcBorders>
            <w:shd w:val="clear" w:color="auto" w:fill="auto"/>
          </w:tcPr>
          <w:p w14:paraId="29D052EB" w14:textId="77777777" w:rsidR="00066881" w:rsidRDefault="00066881" w:rsidP="00E11095"/>
        </w:tc>
      </w:tr>
      <w:tr w:rsidR="00066881" w14:paraId="29D052F0" w14:textId="77777777" w:rsidTr="00E11095">
        <w:trPr>
          <w:trHeight w:val="499"/>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ED" w14:textId="77777777" w:rsidR="00066881" w:rsidRDefault="00066881" w:rsidP="00E11095">
            <w:pPr>
              <w:spacing w:after="0"/>
              <w:ind w:left="2"/>
            </w:pPr>
            <w:r>
              <w:rPr>
                <w:sz w:val="20"/>
              </w:rPr>
              <w:t xml:space="preserve">4.7. binnen het gestelde beleidskader (stageopdrachten) zelfstandig te werken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EE" w14:textId="77777777" w:rsidR="00066881" w:rsidRDefault="00066881" w:rsidP="00E11095">
            <w:pPr>
              <w:spacing w:after="0"/>
            </w:pPr>
            <w:r>
              <w:rPr>
                <w:sz w:val="20"/>
              </w:rPr>
              <w:t xml:space="preserve">    □            □          □          </w:t>
            </w:r>
            <w:r w:rsidRPr="00A66DAF">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EF" w14:textId="77777777" w:rsidR="00066881" w:rsidRDefault="00066881" w:rsidP="00E11095"/>
        </w:tc>
      </w:tr>
      <w:tr w:rsidR="00066881" w14:paraId="29D052F4"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F1" w14:textId="77777777" w:rsidR="00066881" w:rsidRDefault="00066881" w:rsidP="00E11095">
            <w:pPr>
              <w:spacing w:after="0"/>
              <w:ind w:left="2"/>
            </w:pPr>
            <w:r>
              <w:rPr>
                <w:sz w:val="20"/>
              </w:rPr>
              <w:t xml:space="preserve">4.8. ethisch en integer te handelen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F2" w14:textId="77777777" w:rsidR="00066881" w:rsidRDefault="00066881" w:rsidP="00E11095">
            <w:pPr>
              <w:spacing w:after="0"/>
            </w:pPr>
            <w:r>
              <w:rPr>
                <w:sz w:val="20"/>
              </w:rPr>
              <w:t xml:space="preserve">    □            □          □          </w:t>
            </w:r>
            <w:r w:rsidRPr="00A66DAF">
              <w:rPr>
                <w:sz w:val="20"/>
                <w:highlight w:val="green"/>
              </w:rPr>
              <w:t>□</w:t>
            </w:r>
            <w:r>
              <w:rPr>
                <w:sz w:val="20"/>
              </w:rPr>
              <w:t xml:space="preserve">        □ </w:t>
            </w:r>
          </w:p>
        </w:tc>
        <w:tc>
          <w:tcPr>
            <w:tcW w:w="0" w:type="auto"/>
            <w:vMerge/>
            <w:tcBorders>
              <w:top w:val="nil"/>
              <w:left w:val="single" w:sz="4" w:space="0" w:color="000000"/>
              <w:bottom w:val="nil"/>
              <w:right w:val="single" w:sz="4" w:space="0" w:color="000000"/>
            </w:tcBorders>
            <w:shd w:val="clear" w:color="auto" w:fill="auto"/>
          </w:tcPr>
          <w:p w14:paraId="29D052F3" w14:textId="77777777" w:rsidR="00066881" w:rsidRDefault="00066881" w:rsidP="00E11095"/>
        </w:tc>
      </w:tr>
      <w:tr w:rsidR="00066881" w14:paraId="29D052F8" w14:textId="77777777" w:rsidTr="00E11095">
        <w:trPr>
          <w:trHeight w:val="254"/>
        </w:trPr>
        <w:tc>
          <w:tcPr>
            <w:tcW w:w="5922" w:type="dxa"/>
            <w:tcBorders>
              <w:top w:val="single" w:sz="4" w:space="0" w:color="000000"/>
              <w:left w:val="single" w:sz="4" w:space="0" w:color="000000"/>
              <w:bottom w:val="single" w:sz="4" w:space="0" w:color="000000"/>
              <w:right w:val="single" w:sz="4" w:space="0" w:color="000000"/>
            </w:tcBorders>
            <w:shd w:val="clear" w:color="auto" w:fill="auto"/>
          </w:tcPr>
          <w:p w14:paraId="29D052F5" w14:textId="77777777" w:rsidR="00066881" w:rsidRDefault="00066881" w:rsidP="00E11095">
            <w:pPr>
              <w:spacing w:after="0"/>
              <w:ind w:left="2"/>
            </w:pPr>
            <w:r>
              <w:rPr>
                <w:sz w:val="20"/>
              </w:rPr>
              <w:t xml:space="preserve">4.9. kennis en kennisbronnen kritisch te beoordelen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9D052F6" w14:textId="77777777" w:rsidR="00066881" w:rsidRDefault="00066881" w:rsidP="00E11095">
            <w:pPr>
              <w:spacing w:after="0"/>
            </w:pPr>
            <w:r>
              <w:rPr>
                <w:sz w:val="20"/>
              </w:rPr>
              <w:t xml:space="preserve">    □            □          □          </w:t>
            </w:r>
            <w:r w:rsidRPr="00A66DAF">
              <w:rPr>
                <w:sz w:val="20"/>
                <w:highlight w:val="green"/>
              </w:rPr>
              <w:t>□</w:t>
            </w:r>
            <w:r>
              <w:rPr>
                <w:sz w:val="20"/>
              </w:rPr>
              <w:t xml:space="preserve">        □ </w:t>
            </w:r>
          </w:p>
        </w:tc>
        <w:tc>
          <w:tcPr>
            <w:tcW w:w="0" w:type="auto"/>
            <w:vMerge/>
            <w:tcBorders>
              <w:top w:val="nil"/>
              <w:left w:val="single" w:sz="4" w:space="0" w:color="000000"/>
              <w:bottom w:val="single" w:sz="4" w:space="0" w:color="000000"/>
              <w:right w:val="single" w:sz="4" w:space="0" w:color="000000"/>
            </w:tcBorders>
            <w:shd w:val="clear" w:color="auto" w:fill="auto"/>
          </w:tcPr>
          <w:p w14:paraId="29D052F7" w14:textId="77777777" w:rsidR="00066881" w:rsidRDefault="00066881" w:rsidP="00E11095"/>
        </w:tc>
      </w:tr>
    </w:tbl>
    <w:p w14:paraId="29D052F9" w14:textId="77777777" w:rsidR="00066881" w:rsidRDefault="00066881" w:rsidP="00066881">
      <w:pPr>
        <w:spacing w:after="0"/>
        <w:jc w:val="both"/>
      </w:pPr>
      <w:r>
        <w:rPr>
          <w:sz w:val="20"/>
        </w:rPr>
        <w:t xml:space="preserve"> </w:t>
      </w:r>
    </w:p>
    <w:p w14:paraId="29D052FA" w14:textId="77777777" w:rsidR="00066881" w:rsidRDefault="00066881" w:rsidP="00066881">
      <w:pPr>
        <w:spacing w:after="0"/>
        <w:jc w:val="both"/>
      </w:pPr>
      <w:r>
        <w:rPr>
          <w:sz w:val="20"/>
        </w:rPr>
        <w:t xml:space="preserve"> </w:t>
      </w:r>
    </w:p>
    <w:tbl>
      <w:tblPr>
        <w:tblW w:w="14145" w:type="dxa"/>
        <w:tblInd w:w="-108" w:type="dxa"/>
        <w:tblCellMar>
          <w:top w:w="45" w:type="dxa"/>
          <w:left w:w="106" w:type="dxa"/>
          <w:right w:w="0" w:type="dxa"/>
        </w:tblCellMar>
        <w:tblLook w:val="04A0" w:firstRow="1" w:lastRow="0" w:firstColumn="1" w:lastColumn="0" w:noHBand="0" w:noVBand="1"/>
      </w:tblPr>
      <w:tblGrid>
        <w:gridCol w:w="3168"/>
        <w:gridCol w:w="2612"/>
        <w:gridCol w:w="8365"/>
      </w:tblGrid>
      <w:tr w:rsidR="00066881" w14:paraId="29D052FF" w14:textId="77777777" w:rsidTr="00E11095">
        <w:trPr>
          <w:trHeight w:val="499"/>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2FB" w14:textId="77777777" w:rsidR="00066881" w:rsidRDefault="00066881" w:rsidP="00E11095">
            <w:pPr>
              <w:spacing w:after="0"/>
              <w:ind w:left="2"/>
            </w:pPr>
            <w:r>
              <w:rPr>
                <w:b/>
                <w:sz w:val="20"/>
              </w:rPr>
              <w:t xml:space="preserve">Ik beoordeel de mate waarin ik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2FC" w14:textId="77777777" w:rsidR="00066881" w:rsidRDefault="00066881" w:rsidP="00E11095">
            <w:pPr>
              <w:spacing w:after="0"/>
              <w:ind w:left="2"/>
            </w:pPr>
            <w:r>
              <w:rPr>
                <w:b/>
                <w:sz w:val="20"/>
              </w:rPr>
              <w:t xml:space="preserve">als </w:t>
            </w:r>
          </w:p>
          <w:p w14:paraId="29D052FD" w14:textId="77777777" w:rsidR="00066881" w:rsidRDefault="00066881" w:rsidP="00E11095">
            <w:pPr>
              <w:spacing w:after="0"/>
              <w:ind w:left="2"/>
            </w:pPr>
            <w:proofErr w:type="spellStart"/>
            <w:r>
              <w:rPr>
                <w:b/>
                <w:sz w:val="20"/>
              </w:rPr>
              <w:t>onvold</w:t>
            </w:r>
            <w:proofErr w:type="spellEnd"/>
            <w:r>
              <w:rPr>
                <w:b/>
                <w:sz w:val="20"/>
              </w:rPr>
              <w:t xml:space="preserve">. matig   </w:t>
            </w:r>
            <w:proofErr w:type="spellStart"/>
            <w:r>
              <w:rPr>
                <w:b/>
                <w:sz w:val="20"/>
              </w:rPr>
              <w:t>vold</w:t>
            </w:r>
            <w:proofErr w:type="spellEnd"/>
            <w:r>
              <w:rPr>
                <w:b/>
                <w:sz w:val="20"/>
              </w:rPr>
              <w:t xml:space="preserve">.   goed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2FE" w14:textId="77777777" w:rsidR="00066881" w:rsidRDefault="00066881" w:rsidP="00E11095">
            <w:pPr>
              <w:spacing w:after="0"/>
            </w:pPr>
            <w:r>
              <w:rPr>
                <w:b/>
                <w:sz w:val="20"/>
              </w:rPr>
              <w:t xml:space="preserve">Toelichting/opmerkingen van de student: </w:t>
            </w:r>
          </w:p>
        </w:tc>
      </w:tr>
      <w:tr w:rsidR="00066881" w14:paraId="29D05303" w14:textId="77777777" w:rsidTr="00E11095">
        <w:trPr>
          <w:trHeight w:val="255"/>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00" w14:textId="77777777" w:rsidR="00066881" w:rsidRDefault="00066881" w:rsidP="00E11095">
            <w:pPr>
              <w:spacing w:after="0"/>
              <w:ind w:left="2"/>
            </w:pPr>
            <w:r>
              <w:rPr>
                <w:sz w:val="20"/>
              </w:rPr>
              <w:t xml:space="preserve">initiatiefrijk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01" w14:textId="77777777" w:rsidR="00066881" w:rsidRDefault="00066881" w:rsidP="00E11095">
            <w:pPr>
              <w:spacing w:after="0"/>
              <w:ind w:left="2"/>
            </w:pPr>
            <w:r>
              <w:rPr>
                <w:sz w:val="20"/>
              </w:rPr>
              <w:t xml:space="preserve">    □            □          □         </w:t>
            </w:r>
            <w:r w:rsidRPr="00A66DAF">
              <w:rPr>
                <w:sz w:val="20"/>
                <w:highlight w:val="green"/>
              </w:rPr>
              <w:t>□</w:t>
            </w:r>
            <w:r>
              <w:rPr>
                <w:sz w:val="2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02" w14:textId="77777777" w:rsidR="00066881" w:rsidRDefault="00066881" w:rsidP="00E11095">
            <w:pPr>
              <w:spacing w:after="0"/>
            </w:pPr>
            <w:r>
              <w:rPr>
                <w:sz w:val="20"/>
              </w:rPr>
              <w:t xml:space="preserve"> </w:t>
            </w:r>
          </w:p>
        </w:tc>
      </w:tr>
      <w:tr w:rsidR="00066881" w14:paraId="29D05307"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04" w14:textId="77777777" w:rsidR="00066881" w:rsidRDefault="00066881" w:rsidP="00E11095">
            <w:pPr>
              <w:spacing w:after="0"/>
              <w:ind w:left="2"/>
            </w:pPr>
            <w:r>
              <w:rPr>
                <w:sz w:val="20"/>
              </w:rPr>
              <w:t xml:space="preserve">motiverend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05" w14:textId="77777777" w:rsidR="00066881" w:rsidRDefault="00066881" w:rsidP="00E11095">
            <w:pPr>
              <w:spacing w:after="0"/>
              <w:ind w:left="2"/>
            </w:pPr>
            <w:r>
              <w:rPr>
                <w:sz w:val="20"/>
              </w:rPr>
              <w:t xml:space="preserve">    □            □          </w:t>
            </w:r>
            <w:r w:rsidRPr="00A66DAF">
              <w:rPr>
                <w:sz w:val="20"/>
                <w:highlight w:val="green"/>
              </w:rPr>
              <w:t>□</w:t>
            </w:r>
            <w:r>
              <w:rPr>
                <w:sz w:val="20"/>
              </w:rPr>
              <w:t xml:space="preserve">         □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06" w14:textId="77777777" w:rsidR="00066881" w:rsidRDefault="00066881" w:rsidP="00E11095">
            <w:pPr>
              <w:spacing w:after="0"/>
            </w:pPr>
            <w:r>
              <w:rPr>
                <w:sz w:val="20"/>
              </w:rPr>
              <w:t xml:space="preserve"> </w:t>
            </w:r>
          </w:p>
        </w:tc>
      </w:tr>
      <w:tr w:rsidR="00066881" w14:paraId="29D0530B"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08" w14:textId="77777777" w:rsidR="00066881" w:rsidRDefault="00066881" w:rsidP="00E11095">
            <w:pPr>
              <w:spacing w:after="0"/>
              <w:ind w:left="2"/>
            </w:pPr>
            <w:r>
              <w:rPr>
                <w:sz w:val="20"/>
              </w:rPr>
              <w:t xml:space="preserve">betrokken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09" w14:textId="77777777" w:rsidR="00066881" w:rsidRDefault="00066881" w:rsidP="00E11095">
            <w:pPr>
              <w:spacing w:after="0"/>
              <w:ind w:left="2"/>
            </w:pPr>
            <w:r>
              <w:rPr>
                <w:sz w:val="20"/>
              </w:rPr>
              <w:t xml:space="preserve">    □            □          □         </w:t>
            </w:r>
            <w:r w:rsidRPr="00A66DAF">
              <w:rPr>
                <w:sz w:val="20"/>
                <w:highlight w:val="green"/>
              </w:rPr>
              <w:t>□</w:t>
            </w:r>
            <w:r>
              <w:rPr>
                <w:sz w:val="2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0A" w14:textId="77777777" w:rsidR="00066881" w:rsidRDefault="00066881" w:rsidP="00E11095">
            <w:pPr>
              <w:spacing w:after="0"/>
            </w:pPr>
            <w:r>
              <w:rPr>
                <w:sz w:val="20"/>
              </w:rPr>
              <w:t xml:space="preserve"> </w:t>
            </w:r>
          </w:p>
        </w:tc>
      </w:tr>
      <w:tr w:rsidR="00066881" w14:paraId="29D0530F" w14:textId="77777777" w:rsidTr="00E11095">
        <w:trPr>
          <w:trHeight w:val="252"/>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0C" w14:textId="77777777" w:rsidR="00066881" w:rsidRDefault="00066881" w:rsidP="00E11095">
            <w:pPr>
              <w:spacing w:after="0"/>
              <w:ind w:left="2"/>
            </w:pPr>
            <w:r>
              <w:rPr>
                <w:sz w:val="20"/>
              </w:rPr>
              <w:t xml:space="preserve">geïnteresseerd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0D" w14:textId="77777777" w:rsidR="00066881" w:rsidRDefault="00066881" w:rsidP="00E11095">
            <w:pPr>
              <w:spacing w:after="0"/>
              <w:ind w:left="2"/>
            </w:pPr>
            <w:r>
              <w:rPr>
                <w:sz w:val="20"/>
              </w:rPr>
              <w:t xml:space="preserve">    □            □          □         </w:t>
            </w:r>
            <w:r w:rsidRPr="00A66DAF">
              <w:rPr>
                <w:sz w:val="20"/>
                <w:highlight w:val="green"/>
              </w:rPr>
              <w:t>□</w:t>
            </w:r>
            <w:r>
              <w:rPr>
                <w:sz w:val="2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0E" w14:textId="77777777" w:rsidR="00066881" w:rsidRDefault="00066881" w:rsidP="00E11095">
            <w:pPr>
              <w:spacing w:after="0"/>
            </w:pPr>
            <w:r>
              <w:rPr>
                <w:sz w:val="20"/>
              </w:rPr>
              <w:t xml:space="preserve"> </w:t>
            </w:r>
          </w:p>
        </w:tc>
      </w:tr>
      <w:tr w:rsidR="00066881" w14:paraId="29D05313"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10" w14:textId="77777777" w:rsidR="00066881" w:rsidRDefault="00066881" w:rsidP="00E11095">
            <w:pPr>
              <w:spacing w:after="0"/>
              <w:ind w:left="2"/>
            </w:pPr>
            <w:r>
              <w:rPr>
                <w:sz w:val="20"/>
              </w:rPr>
              <w:t xml:space="preserve">kritisch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11" w14:textId="77777777" w:rsidR="00066881" w:rsidRDefault="00066881" w:rsidP="00E11095">
            <w:pPr>
              <w:spacing w:after="0"/>
              <w:ind w:left="2"/>
            </w:pPr>
            <w:r>
              <w:rPr>
                <w:sz w:val="20"/>
              </w:rPr>
              <w:t xml:space="preserve">    □            □          </w:t>
            </w:r>
            <w:r w:rsidRPr="00A66DAF">
              <w:rPr>
                <w:sz w:val="20"/>
                <w:highlight w:val="green"/>
              </w:rPr>
              <w:t>□</w:t>
            </w:r>
            <w:r>
              <w:rPr>
                <w:sz w:val="20"/>
              </w:rPr>
              <w:t xml:space="preserve">         □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12" w14:textId="77777777" w:rsidR="00066881" w:rsidRDefault="00066881" w:rsidP="00E11095">
            <w:pPr>
              <w:spacing w:after="0"/>
            </w:pPr>
            <w:r>
              <w:rPr>
                <w:sz w:val="20"/>
              </w:rPr>
              <w:t xml:space="preserve"> </w:t>
            </w:r>
          </w:p>
        </w:tc>
      </w:tr>
      <w:tr w:rsidR="00066881" w14:paraId="29D05317"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14" w14:textId="77777777" w:rsidR="00066881" w:rsidRDefault="00066881" w:rsidP="00E11095">
            <w:pPr>
              <w:spacing w:after="0"/>
              <w:ind w:left="2"/>
            </w:pPr>
            <w:r>
              <w:rPr>
                <w:sz w:val="20"/>
              </w:rPr>
              <w:t xml:space="preserve">open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15" w14:textId="77777777" w:rsidR="00066881" w:rsidRDefault="00066881" w:rsidP="00E11095">
            <w:pPr>
              <w:spacing w:after="0"/>
              <w:ind w:left="2"/>
            </w:pPr>
            <w:r>
              <w:rPr>
                <w:sz w:val="20"/>
              </w:rPr>
              <w:t xml:space="preserve">    □            □          □         </w:t>
            </w:r>
            <w:r w:rsidRPr="00A66DAF">
              <w:rPr>
                <w:sz w:val="20"/>
                <w:highlight w:val="green"/>
              </w:rPr>
              <w:t>□</w:t>
            </w:r>
            <w:r>
              <w:rPr>
                <w:sz w:val="2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16" w14:textId="77777777" w:rsidR="00066881" w:rsidRDefault="00066881" w:rsidP="00E11095">
            <w:pPr>
              <w:spacing w:after="0"/>
            </w:pPr>
            <w:r>
              <w:rPr>
                <w:sz w:val="20"/>
              </w:rPr>
              <w:t xml:space="preserve"> </w:t>
            </w:r>
          </w:p>
        </w:tc>
      </w:tr>
      <w:tr w:rsidR="00066881" w14:paraId="29D0531B"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18" w14:textId="77777777" w:rsidR="00066881" w:rsidRDefault="00066881" w:rsidP="00E11095">
            <w:pPr>
              <w:spacing w:after="0"/>
              <w:ind w:left="2"/>
            </w:pPr>
            <w:r>
              <w:rPr>
                <w:sz w:val="20"/>
              </w:rPr>
              <w:t xml:space="preserve">probleemoplossend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19" w14:textId="77777777" w:rsidR="00066881" w:rsidRDefault="00066881" w:rsidP="00E11095">
            <w:pPr>
              <w:spacing w:after="0"/>
              <w:ind w:left="2"/>
            </w:pPr>
            <w:r>
              <w:rPr>
                <w:sz w:val="20"/>
              </w:rPr>
              <w:t xml:space="preserve">    □            □          □         </w:t>
            </w:r>
            <w:r w:rsidRPr="00A66DAF">
              <w:rPr>
                <w:sz w:val="20"/>
                <w:highlight w:val="green"/>
              </w:rPr>
              <w:t>□</w:t>
            </w:r>
            <w:r>
              <w:rPr>
                <w:sz w:val="20"/>
              </w:rPr>
              <w:t xml:space="preserve">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1A" w14:textId="77777777" w:rsidR="00066881" w:rsidRDefault="00066881" w:rsidP="00E11095">
            <w:pPr>
              <w:spacing w:after="0"/>
            </w:pPr>
            <w:r>
              <w:rPr>
                <w:sz w:val="20"/>
              </w:rPr>
              <w:t xml:space="preserve"> </w:t>
            </w:r>
          </w:p>
        </w:tc>
      </w:tr>
      <w:tr w:rsidR="00066881" w14:paraId="29D0531F"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1C" w14:textId="77777777" w:rsidR="00066881" w:rsidRDefault="00066881" w:rsidP="00E11095">
            <w:pPr>
              <w:spacing w:after="0"/>
              <w:ind w:left="2"/>
            </w:pPr>
            <w:r>
              <w:rPr>
                <w:sz w:val="20"/>
              </w:rPr>
              <w:t xml:space="preserve">tactvol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1D" w14:textId="77777777" w:rsidR="00066881" w:rsidRDefault="00066881" w:rsidP="00E11095">
            <w:pPr>
              <w:spacing w:after="0"/>
              <w:ind w:left="2"/>
            </w:pPr>
            <w:r>
              <w:rPr>
                <w:sz w:val="20"/>
              </w:rPr>
              <w:t xml:space="preserve">    □            □          </w:t>
            </w:r>
            <w:r w:rsidRPr="00A66DAF">
              <w:rPr>
                <w:sz w:val="20"/>
                <w:highlight w:val="green"/>
              </w:rPr>
              <w:t>□</w:t>
            </w:r>
            <w:r>
              <w:rPr>
                <w:sz w:val="20"/>
              </w:rPr>
              <w:t xml:space="preserve">         □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1E" w14:textId="77777777" w:rsidR="00066881" w:rsidRDefault="00066881" w:rsidP="00E11095">
            <w:pPr>
              <w:spacing w:after="0"/>
            </w:pPr>
            <w:r>
              <w:rPr>
                <w:sz w:val="20"/>
              </w:rPr>
              <w:t xml:space="preserve"> </w:t>
            </w:r>
          </w:p>
        </w:tc>
      </w:tr>
      <w:tr w:rsidR="00066881" w14:paraId="29D05323" w14:textId="77777777" w:rsidTr="00E11095">
        <w:trPr>
          <w:trHeight w:val="254"/>
        </w:trPr>
        <w:tc>
          <w:tcPr>
            <w:tcW w:w="3168" w:type="dxa"/>
            <w:tcBorders>
              <w:top w:val="single" w:sz="4" w:space="0" w:color="000000"/>
              <w:left w:val="single" w:sz="4" w:space="0" w:color="000000"/>
              <w:bottom w:val="single" w:sz="4" w:space="0" w:color="000000"/>
              <w:right w:val="single" w:sz="4" w:space="0" w:color="000000"/>
            </w:tcBorders>
            <w:shd w:val="clear" w:color="auto" w:fill="auto"/>
          </w:tcPr>
          <w:p w14:paraId="29D05320" w14:textId="77777777" w:rsidR="00066881" w:rsidRDefault="00066881" w:rsidP="00E11095">
            <w:pPr>
              <w:spacing w:after="0"/>
              <w:ind w:left="2"/>
            </w:pPr>
            <w:r>
              <w:rPr>
                <w:sz w:val="20"/>
              </w:rPr>
              <w:t xml:space="preserve">flexibel ben  </w:t>
            </w:r>
          </w:p>
        </w:tc>
        <w:tc>
          <w:tcPr>
            <w:tcW w:w="2612" w:type="dxa"/>
            <w:tcBorders>
              <w:top w:val="single" w:sz="4" w:space="0" w:color="000000"/>
              <w:left w:val="single" w:sz="4" w:space="0" w:color="000000"/>
              <w:bottom w:val="single" w:sz="4" w:space="0" w:color="000000"/>
              <w:right w:val="single" w:sz="4" w:space="0" w:color="000000"/>
            </w:tcBorders>
            <w:shd w:val="clear" w:color="auto" w:fill="auto"/>
          </w:tcPr>
          <w:p w14:paraId="29D05321" w14:textId="77777777" w:rsidR="00066881" w:rsidRDefault="00066881" w:rsidP="00E11095">
            <w:pPr>
              <w:spacing w:after="0"/>
              <w:ind w:left="2"/>
            </w:pPr>
            <w:r>
              <w:rPr>
                <w:sz w:val="20"/>
              </w:rPr>
              <w:t xml:space="preserve">    □            □          </w:t>
            </w:r>
            <w:r w:rsidRPr="00A66DAF">
              <w:rPr>
                <w:sz w:val="20"/>
                <w:highlight w:val="green"/>
              </w:rPr>
              <w:t>□</w:t>
            </w:r>
            <w:r>
              <w:rPr>
                <w:sz w:val="20"/>
              </w:rPr>
              <w:t xml:space="preserve">          □   </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29D05322" w14:textId="77777777" w:rsidR="00066881" w:rsidRDefault="00066881" w:rsidP="00E11095">
            <w:pPr>
              <w:spacing w:after="0"/>
            </w:pPr>
            <w:r>
              <w:rPr>
                <w:sz w:val="20"/>
              </w:rPr>
              <w:t xml:space="preserve"> </w:t>
            </w:r>
          </w:p>
        </w:tc>
      </w:tr>
    </w:tbl>
    <w:p w14:paraId="29D05324" w14:textId="77777777" w:rsidR="00066881" w:rsidRDefault="00066881" w:rsidP="00066881">
      <w:pPr>
        <w:spacing w:after="0"/>
        <w:jc w:val="both"/>
      </w:pPr>
      <w:r>
        <w:rPr>
          <w:sz w:val="20"/>
        </w:rPr>
        <w:t xml:space="preserve"> </w:t>
      </w:r>
    </w:p>
    <w:p w14:paraId="29D05325" w14:textId="77777777" w:rsidR="00066881" w:rsidRDefault="00066881" w:rsidP="00066881">
      <w:pPr>
        <w:spacing w:after="0"/>
        <w:jc w:val="both"/>
      </w:pPr>
      <w:r>
        <w:rPr>
          <w:sz w:val="20"/>
        </w:rPr>
        <w:t xml:space="preserve"> </w:t>
      </w:r>
    </w:p>
    <w:p w14:paraId="29D05326" w14:textId="77777777" w:rsidR="00066881" w:rsidRDefault="00066881" w:rsidP="00066881">
      <w:pPr>
        <w:spacing w:after="0"/>
        <w:jc w:val="both"/>
      </w:pPr>
      <w:r>
        <w:rPr>
          <w:sz w:val="20"/>
        </w:rPr>
        <w:t xml:space="preserve"> </w:t>
      </w:r>
    </w:p>
    <w:p w14:paraId="29D05327" w14:textId="77777777" w:rsidR="00066881" w:rsidRDefault="00066881" w:rsidP="00066881">
      <w:pPr>
        <w:spacing w:after="0"/>
        <w:jc w:val="both"/>
      </w:pPr>
      <w:r>
        <w:rPr>
          <w:sz w:val="20"/>
        </w:rPr>
        <w:t xml:space="preserve"> </w:t>
      </w:r>
    </w:p>
    <w:p w14:paraId="29D05328" w14:textId="77777777" w:rsidR="00066881" w:rsidRDefault="00066881" w:rsidP="00066881">
      <w:pPr>
        <w:spacing w:after="0"/>
        <w:jc w:val="both"/>
      </w:pPr>
      <w:r>
        <w:rPr>
          <w:sz w:val="20"/>
        </w:rPr>
        <w:t xml:space="preserve"> </w:t>
      </w:r>
    </w:p>
    <w:p w14:paraId="29D05329" w14:textId="77777777" w:rsidR="00066881" w:rsidRDefault="00066881" w:rsidP="00066881">
      <w:pPr>
        <w:spacing w:after="0"/>
        <w:jc w:val="both"/>
      </w:pPr>
      <w:r>
        <w:rPr>
          <w:sz w:val="20"/>
        </w:rPr>
        <w:lastRenderedPageBreak/>
        <w:t xml:space="preserve"> </w:t>
      </w:r>
    </w:p>
    <w:p w14:paraId="29D0532A" w14:textId="77777777" w:rsidR="00066881" w:rsidRDefault="00066881" w:rsidP="00066881">
      <w:pPr>
        <w:spacing w:after="0"/>
        <w:jc w:val="both"/>
      </w:pPr>
      <w:r>
        <w:rPr>
          <w:sz w:val="20"/>
        </w:rPr>
        <w:t xml:space="preserve"> </w:t>
      </w:r>
    </w:p>
    <w:p w14:paraId="29D0532B" w14:textId="77777777" w:rsidR="00066881" w:rsidRDefault="00066881" w:rsidP="00066881">
      <w:pPr>
        <w:spacing w:after="0"/>
      </w:pPr>
      <w:r>
        <w:rPr>
          <w:sz w:val="20"/>
        </w:rPr>
        <w:t xml:space="preserve"> </w:t>
      </w:r>
    </w:p>
    <w:tbl>
      <w:tblPr>
        <w:tblW w:w="14220" w:type="dxa"/>
        <w:tblInd w:w="-108" w:type="dxa"/>
        <w:tblCellMar>
          <w:top w:w="45" w:type="dxa"/>
          <w:right w:w="115" w:type="dxa"/>
        </w:tblCellMar>
        <w:tblLook w:val="04A0" w:firstRow="1" w:lastRow="0" w:firstColumn="1" w:lastColumn="0" w:noHBand="0" w:noVBand="1"/>
      </w:tblPr>
      <w:tblGrid>
        <w:gridCol w:w="2518"/>
        <w:gridCol w:w="3970"/>
        <w:gridCol w:w="7732"/>
      </w:tblGrid>
      <w:tr w:rsidR="00066881" w14:paraId="29D0532F" w14:textId="77777777" w:rsidTr="00E11095">
        <w:trPr>
          <w:trHeight w:val="278"/>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9D0532C" w14:textId="77777777" w:rsidR="00066881" w:rsidRDefault="00066881" w:rsidP="00E11095">
            <w:pPr>
              <w:spacing w:after="0"/>
            </w:pPr>
            <w:r>
              <w:rPr>
                <w:b/>
              </w:rPr>
              <w:t xml:space="preserve">EINDBEOORDELING VBS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9D0532D" w14:textId="77777777" w:rsidR="00066881" w:rsidRDefault="00066881" w:rsidP="00E11095">
            <w:pPr>
              <w:spacing w:after="0"/>
            </w:pPr>
            <w:r>
              <w:rPr>
                <w:sz w:val="20"/>
              </w:rPr>
              <w:t xml:space="preserve"> </w:t>
            </w:r>
          </w:p>
        </w:tc>
        <w:tc>
          <w:tcPr>
            <w:tcW w:w="7731" w:type="dxa"/>
            <w:tcBorders>
              <w:top w:val="single" w:sz="4" w:space="0" w:color="000000"/>
              <w:left w:val="single" w:sz="4" w:space="0" w:color="000000"/>
              <w:bottom w:val="single" w:sz="4" w:space="0" w:color="000000"/>
              <w:right w:val="single" w:sz="4" w:space="0" w:color="000000"/>
            </w:tcBorders>
            <w:shd w:val="clear" w:color="auto" w:fill="auto"/>
          </w:tcPr>
          <w:p w14:paraId="29D0532E" w14:textId="77777777" w:rsidR="00066881" w:rsidRDefault="00066881" w:rsidP="00E11095">
            <w:pPr>
              <w:spacing w:after="0"/>
            </w:pPr>
            <w:r>
              <w:rPr>
                <w:sz w:val="20"/>
              </w:rPr>
              <w:t xml:space="preserve"> </w:t>
            </w:r>
          </w:p>
        </w:tc>
      </w:tr>
      <w:tr w:rsidR="00066881" w14:paraId="29D05334" w14:textId="77777777" w:rsidTr="00E11095">
        <w:trPr>
          <w:trHeight w:val="499"/>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9D05330" w14:textId="77777777" w:rsidR="00066881" w:rsidRDefault="00066881" w:rsidP="00E11095">
            <w:pPr>
              <w:spacing w:after="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9D05331" w14:textId="77777777" w:rsidR="00066881" w:rsidRDefault="00066881" w:rsidP="00E11095">
            <w:pPr>
              <w:spacing w:after="0"/>
            </w:pPr>
            <w:r>
              <w:rPr>
                <w:b/>
                <w:sz w:val="20"/>
              </w:rPr>
              <w:t xml:space="preserve">als </w:t>
            </w:r>
          </w:p>
          <w:p w14:paraId="29D05332" w14:textId="77777777" w:rsidR="00066881" w:rsidRDefault="00066881" w:rsidP="00E11095">
            <w:pPr>
              <w:spacing w:after="0"/>
            </w:pPr>
            <w:proofErr w:type="spellStart"/>
            <w:r>
              <w:rPr>
                <w:b/>
                <w:sz w:val="20"/>
              </w:rPr>
              <w:t>onvold</w:t>
            </w:r>
            <w:proofErr w:type="spellEnd"/>
            <w:r>
              <w:rPr>
                <w:b/>
                <w:sz w:val="20"/>
              </w:rPr>
              <w:t xml:space="preserve">.       </w:t>
            </w:r>
            <w:proofErr w:type="spellStart"/>
            <w:r>
              <w:rPr>
                <w:b/>
                <w:sz w:val="20"/>
              </w:rPr>
              <w:t>vold</w:t>
            </w:r>
            <w:proofErr w:type="spellEnd"/>
            <w:r>
              <w:rPr>
                <w:b/>
                <w:sz w:val="20"/>
              </w:rPr>
              <w:t xml:space="preserve">.     Ruim </w:t>
            </w:r>
            <w:proofErr w:type="spellStart"/>
            <w:r>
              <w:rPr>
                <w:b/>
                <w:sz w:val="20"/>
              </w:rPr>
              <w:t>vold</w:t>
            </w:r>
            <w:proofErr w:type="spellEnd"/>
            <w:r>
              <w:rPr>
                <w:b/>
                <w:sz w:val="20"/>
              </w:rPr>
              <w:t xml:space="preserve">.     goed      </w:t>
            </w:r>
            <w:r>
              <w:rPr>
                <w:sz w:val="20"/>
              </w:rPr>
              <w:t xml:space="preserve"> </w:t>
            </w:r>
          </w:p>
        </w:tc>
        <w:tc>
          <w:tcPr>
            <w:tcW w:w="7731" w:type="dxa"/>
            <w:tcBorders>
              <w:top w:val="single" w:sz="4" w:space="0" w:color="000000"/>
              <w:left w:val="single" w:sz="4" w:space="0" w:color="000000"/>
              <w:bottom w:val="single" w:sz="4" w:space="0" w:color="000000"/>
              <w:right w:val="single" w:sz="4" w:space="0" w:color="000000"/>
            </w:tcBorders>
            <w:shd w:val="clear" w:color="auto" w:fill="auto"/>
          </w:tcPr>
          <w:p w14:paraId="29D05333" w14:textId="77777777" w:rsidR="00066881" w:rsidRDefault="00066881" w:rsidP="00E11095">
            <w:pPr>
              <w:spacing w:after="0"/>
            </w:pPr>
            <w:r>
              <w:rPr>
                <w:b/>
                <w:sz w:val="20"/>
              </w:rPr>
              <w:t>Toelichting/opmerkingen</w:t>
            </w:r>
            <w:r>
              <w:rPr>
                <w:sz w:val="20"/>
              </w:rPr>
              <w:t xml:space="preserve"> </w:t>
            </w:r>
          </w:p>
        </w:tc>
      </w:tr>
      <w:tr w:rsidR="00066881" w14:paraId="29D0533F" w14:textId="77777777" w:rsidTr="00E11095">
        <w:trPr>
          <w:trHeight w:val="1719"/>
        </w:trPr>
        <w:tc>
          <w:tcPr>
            <w:tcW w:w="2518" w:type="dxa"/>
            <w:tcBorders>
              <w:top w:val="single" w:sz="4" w:space="0" w:color="000000"/>
              <w:left w:val="single" w:sz="4" w:space="0" w:color="000000"/>
              <w:bottom w:val="single" w:sz="4" w:space="0" w:color="000000"/>
              <w:right w:val="single" w:sz="4" w:space="0" w:color="000000"/>
            </w:tcBorders>
            <w:shd w:val="clear" w:color="auto" w:fill="auto"/>
          </w:tcPr>
          <w:p w14:paraId="29D05335" w14:textId="77777777" w:rsidR="00066881" w:rsidRDefault="00066881" w:rsidP="00E11095">
            <w:pPr>
              <w:spacing w:after="0" w:line="239" w:lineRule="auto"/>
              <w:ind w:right="684"/>
            </w:pPr>
            <w:r>
              <w:rPr>
                <w:b/>
              </w:rPr>
              <w:t xml:space="preserve">De student: Ik beoordeel mijn professionele ontwikkeling  </w:t>
            </w:r>
          </w:p>
          <w:p w14:paraId="29D05336" w14:textId="77777777" w:rsidR="00066881" w:rsidRDefault="00066881" w:rsidP="00E11095">
            <w:pPr>
              <w:spacing w:after="0"/>
            </w:pPr>
            <w:r>
              <w:rPr>
                <w:sz w:val="20"/>
              </w:rPr>
              <w:t xml:space="preserve"> </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29D05337" w14:textId="77777777" w:rsidR="00066881" w:rsidRDefault="00066881" w:rsidP="00E11095">
            <w:pPr>
              <w:spacing w:after="0"/>
            </w:pPr>
            <w:r>
              <w:rPr>
                <w:sz w:val="20"/>
              </w:rPr>
              <w:t xml:space="preserve">      □               □               </w:t>
            </w:r>
            <w:r w:rsidRPr="00A66DAF">
              <w:rPr>
                <w:sz w:val="20"/>
                <w:highlight w:val="green"/>
              </w:rPr>
              <w:t>□</w:t>
            </w:r>
            <w:r>
              <w:rPr>
                <w:sz w:val="20"/>
              </w:rPr>
              <w:t xml:space="preserve">                  □ </w:t>
            </w:r>
          </w:p>
        </w:tc>
        <w:tc>
          <w:tcPr>
            <w:tcW w:w="7731" w:type="dxa"/>
            <w:tcBorders>
              <w:top w:val="single" w:sz="4" w:space="0" w:color="000000"/>
              <w:left w:val="single" w:sz="4" w:space="0" w:color="000000"/>
              <w:bottom w:val="single" w:sz="4" w:space="0" w:color="000000"/>
              <w:right w:val="single" w:sz="4" w:space="0" w:color="000000"/>
            </w:tcBorders>
            <w:shd w:val="clear" w:color="auto" w:fill="auto"/>
          </w:tcPr>
          <w:p w14:paraId="29D05338" w14:textId="77777777" w:rsidR="00066881" w:rsidRDefault="00066881" w:rsidP="00E11095">
            <w:pPr>
              <w:spacing w:after="0"/>
            </w:pPr>
            <w:r>
              <w:rPr>
                <w:sz w:val="20"/>
              </w:rPr>
              <w:t xml:space="preserve"> </w:t>
            </w:r>
          </w:p>
          <w:p w14:paraId="29D05339" w14:textId="77777777" w:rsidR="00066881" w:rsidRDefault="00066881" w:rsidP="00E11095">
            <w:pPr>
              <w:spacing w:after="0"/>
            </w:pPr>
            <w:r>
              <w:rPr>
                <w:sz w:val="20"/>
              </w:rPr>
              <w:t xml:space="preserve"> </w:t>
            </w:r>
          </w:p>
          <w:p w14:paraId="29D0533A" w14:textId="77777777" w:rsidR="00066881" w:rsidRDefault="00066881" w:rsidP="00E11095">
            <w:pPr>
              <w:spacing w:after="0"/>
            </w:pPr>
            <w:r>
              <w:rPr>
                <w:sz w:val="20"/>
              </w:rPr>
              <w:t xml:space="preserve"> </w:t>
            </w:r>
          </w:p>
          <w:p w14:paraId="29D0533B" w14:textId="77777777" w:rsidR="00066881" w:rsidRDefault="00066881" w:rsidP="00E11095">
            <w:pPr>
              <w:spacing w:after="0"/>
            </w:pPr>
            <w:r>
              <w:rPr>
                <w:sz w:val="20"/>
              </w:rPr>
              <w:t xml:space="preserve"> </w:t>
            </w:r>
          </w:p>
          <w:p w14:paraId="29D0533C" w14:textId="77777777" w:rsidR="00066881" w:rsidRDefault="00066881" w:rsidP="00E11095">
            <w:pPr>
              <w:spacing w:after="0"/>
            </w:pPr>
            <w:r>
              <w:rPr>
                <w:sz w:val="20"/>
              </w:rPr>
              <w:t xml:space="preserve"> </w:t>
            </w:r>
          </w:p>
          <w:p w14:paraId="29D0533D" w14:textId="77777777" w:rsidR="00066881" w:rsidRDefault="00066881" w:rsidP="00E11095">
            <w:pPr>
              <w:spacing w:after="0"/>
            </w:pPr>
            <w:r>
              <w:rPr>
                <w:sz w:val="20"/>
              </w:rPr>
              <w:t xml:space="preserve"> </w:t>
            </w:r>
          </w:p>
          <w:p w14:paraId="29D0533E" w14:textId="77777777" w:rsidR="00066881" w:rsidRDefault="00066881" w:rsidP="00E11095">
            <w:pPr>
              <w:spacing w:after="0"/>
            </w:pPr>
            <w:r>
              <w:rPr>
                <w:sz w:val="20"/>
              </w:rPr>
              <w:t xml:space="preserve"> </w:t>
            </w:r>
          </w:p>
        </w:tc>
      </w:tr>
    </w:tbl>
    <w:p w14:paraId="29D05340" w14:textId="77777777" w:rsidR="00066881" w:rsidRDefault="00066881" w:rsidP="00066881">
      <w:pPr>
        <w:spacing w:after="0"/>
      </w:pPr>
      <w:r>
        <w:rPr>
          <w:b/>
          <w:sz w:val="20"/>
        </w:rPr>
        <w:t xml:space="preserve"> </w:t>
      </w:r>
    </w:p>
    <w:p w14:paraId="29D05341" w14:textId="2C59EB32" w:rsidR="00066881" w:rsidRDefault="00066881" w:rsidP="00066881">
      <w:pPr>
        <w:spacing w:after="4" w:line="250" w:lineRule="auto"/>
        <w:ind w:left="-5" w:right="1214"/>
        <w:rPr>
          <w:b/>
          <w:sz w:val="20"/>
        </w:rPr>
      </w:pPr>
      <w:r>
        <w:rPr>
          <w:b/>
          <w:sz w:val="20"/>
        </w:rPr>
        <w:t xml:space="preserve">Mijn ontwikkelpunten en leerdoelen voor de VS:  </w:t>
      </w:r>
    </w:p>
    <w:p w14:paraId="10A0B881" w14:textId="00D2F074" w:rsidR="00A66DAF" w:rsidRDefault="00A66DAF" w:rsidP="00066881">
      <w:pPr>
        <w:spacing w:after="4" w:line="250" w:lineRule="auto"/>
        <w:ind w:left="-5" w:right="1214"/>
        <w:rPr>
          <w:b/>
          <w:sz w:val="20"/>
        </w:rPr>
      </w:pPr>
    </w:p>
    <w:p w14:paraId="375F3F79" w14:textId="2866B4E3" w:rsidR="00A66DAF" w:rsidRDefault="00A66DAF" w:rsidP="00A66DAF">
      <w:pPr>
        <w:pStyle w:val="Lijstalinea"/>
        <w:numPr>
          <w:ilvl w:val="0"/>
          <w:numId w:val="1"/>
        </w:numPr>
        <w:spacing w:after="4" w:line="250" w:lineRule="auto"/>
        <w:ind w:right="1214"/>
      </w:pPr>
      <w:r>
        <w:t xml:space="preserve">mijn keuzes verantwoorden </w:t>
      </w:r>
    </w:p>
    <w:p w14:paraId="07364049" w14:textId="3B909B54" w:rsidR="00A66DAF" w:rsidRDefault="00A66DAF" w:rsidP="00A66DAF">
      <w:pPr>
        <w:pStyle w:val="Lijstalinea"/>
        <w:numPr>
          <w:ilvl w:val="0"/>
          <w:numId w:val="1"/>
        </w:numPr>
        <w:spacing w:after="4" w:line="250" w:lineRule="auto"/>
        <w:ind w:right="1214"/>
      </w:pPr>
      <w:r>
        <w:t>kritisch zijn en blijven</w:t>
      </w:r>
    </w:p>
    <w:p w14:paraId="35A3AF8C" w14:textId="77777777" w:rsidR="00A66DAF" w:rsidRDefault="00A66DAF" w:rsidP="00A66DAF">
      <w:pPr>
        <w:pStyle w:val="Lijstalinea"/>
        <w:numPr>
          <w:ilvl w:val="0"/>
          <w:numId w:val="1"/>
        </w:numPr>
        <w:spacing w:after="4" w:line="250" w:lineRule="auto"/>
        <w:ind w:right="1214"/>
      </w:pPr>
    </w:p>
    <w:p w14:paraId="29D05342" w14:textId="77777777" w:rsidR="00066881" w:rsidRDefault="00066881" w:rsidP="00066881">
      <w:pPr>
        <w:spacing w:after="0"/>
      </w:pPr>
      <w:r>
        <w:rPr>
          <w:b/>
        </w:rPr>
        <w:t xml:space="preserve"> </w:t>
      </w:r>
    </w:p>
    <w:p w14:paraId="29D0534B" w14:textId="0F0C9A9F" w:rsidR="00066881" w:rsidRDefault="00066881" w:rsidP="00A66DAF">
      <w:pPr>
        <w:spacing w:after="0"/>
      </w:pPr>
      <w:r>
        <w:rPr>
          <w:b/>
        </w:rPr>
        <w:t xml:space="preserve"> Ontwikkelpunten die ik meeneem naar het 4</w:t>
      </w:r>
      <w:r>
        <w:rPr>
          <w:b/>
          <w:vertAlign w:val="superscript"/>
        </w:rPr>
        <w:t>e</w:t>
      </w:r>
      <w:r>
        <w:rPr>
          <w:b/>
        </w:rPr>
        <w:t xml:space="preserve"> leerjaar: </w:t>
      </w:r>
    </w:p>
    <w:p w14:paraId="29D0534C" w14:textId="77777777" w:rsidR="00066881" w:rsidRDefault="00066881" w:rsidP="00066881">
      <w:pPr>
        <w:spacing w:after="0"/>
      </w:pPr>
      <w:r>
        <w:rPr>
          <w:sz w:val="20"/>
        </w:rPr>
        <w:t xml:space="preserve"> </w:t>
      </w:r>
    </w:p>
    <w:p w14:paraId="29D0534D" w14:textId="5F4AFE48" w:rsidR="00066881" w:rsidRDefault="00A66DAF" w:rsidP="00A66DAF">
      <w:pPr>
        <w:pStyle w:val="Lijstalinea"/>
        <w:numPr>
          <w:ilvl w:val="0"/>
          <w:numId w:val="1"/>
        </w:numPr>
        <w:spacing w:after="0"/>
      </w:pPr>
      <w:r>
        <w:t xml:space="preserve">Het hele jaar </w:t>
      </w:r>
      <w:proofErr w:type="spellStart"/>
      <w:r>
        <w:t>gefocussed</w:t>
      </w:r>
      <w:proofErr w:type="spellEnd"/>
      <w:r>
        <w:t xml:space="preserve"> blijven op mijn stage</w:t>
      </w:r>
      <w:bookmarkStart w:id="0" w:name="_GoBack"/>
      <w:bookmarkEnd w:id="0"/>
    </w:p>
    <w:p w14:paraId="29D0534E" w14:textId="77777777" w:rsidR="00066881" w:rsidRDefault="00066881" w:rsidP="00066881">
      <w:pPr>
        <w:spacing w:after="0"/>
      </w:pPr>
      <w:r>
        <w:rPr>
          <w:sz w:val="20"/>
        </w:rPr>
        <w:t xml:space="preserve"> </w:t>
      </w:r>
    </w:p>
    <w:p w14:paraId="29D0534F" w14:textId="77777777" w:rsidR="00066881" w:rsidRDefault="00066881" w:rsidP="00066881">
      <w:pPr>
        <w:spacing w:after="0"/>
      </w:pPr>
      <w:r>
        <w:t xml:space="preserve"> </w:t>
      </w:r>
    </w:p>
    <w:p w14:paraId="29D05350" w14:textId="77777777" w:rsidR="00066881" w:rsidRDefault="00066881" w:rsidP="00066881">
      <w:pPr>
        <w:spacing w:after="0"/>
      </w:pPr>
      <w:r>
        <w:t xml:space="preserve"> </w:t>
      </w:r>
    </w:p>
    <w:p w14:paraId="29D05351" w14:textId="77777777" w:rsidR="00066881" w:rsidRDefault="00066881" w:rsidP="00066881">
      <w:pPr>
        <w:spacing w:after="0"/>
      </w:pPr>
      <w:r>
        <w:t xml:space="preserve"> </w:t>
      </w:r>
    </w:p>
    <w:p w14:paraId="29D05352" w14:textId="77777777" w:rsidR="00066881" w:rsidRDefault="00066881" w:rsidP="00066881">
      <w:pPr>
        <w:spacing w:after="0"/>
      </w:pPr>
      <w:r>
        <w:t xml:space="preserve"> </w:t>
      </w:r>
    </w:p>
    <w:p w14:paraId="29D05355" w14:textId="2DE5A39C" w:rsidR="00A86D23" w:rsidRDefault="00066881" w:rsidP="00446F44">
      <w:pPr>
        <w:tabs>
          <w:tab w:val="center" w:pos="7081"/>
          <w:tab w:val="center" w:pos="7789"/>
          <w:tab w:val="center" w:pos="8497"/>
          <w:tab w:val="center" w:pos="9205"/>
          <w:tab w:val="center" w:pos="9913"/>
          <w:tab w:val="center" w:pos="10621"/>
          <w:tab w:val="center" w:pos="11330"/>
          <w:tab w:val="center" w:pos="12038"/>
          <w:tab w:val="center" w:pos="12746"/>
        </w:tabs>
        <w:ind w:left="-15"/>
      </w:pPr>
      <w:r>
        <w:t xml:space="preserve">Ik heb mijn reflectie  </w:t>
      </w:r>
      <w:r>
        <w:rPr>
          <w:b/>
        </w:rPr>
        <w:t xml:space="preserve">wel </w:t>
      </w:r>
      <w:r w:rsidRPr="00A66DAF">
        <w:rPr>
          <w:b/>
          <w:highlight w:val="green"/>
        </w:rPr>
        <w:t>/ niet</w:t>
      </w:r>
      <w:r>
        <w:t xml:space="preserve">  met mijn stagebegeleider besproken.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ab/>
        <w:t xml:space="preserve"> </w:t>
      </w:r>
    </w:p>
    <w:sectPr w:rsidR="00A86D23" w:rsidSect="00066881">
      <w:footerReference w:type="even" r:id="rId7"/>
      <w:footerReference w:type="default" r:id="rId8"/>
      <w:footerReference w:type="firs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5C57B" w14:textId="77777777" w:rsidR="00611401" w:rsidRDefault="00611401">
      <w:pPr>
        <w:spacing w:after="0" w:line="240" w:lineRule="auto"/>
      </w:pPr>
      <w:r>
        <w:separator/>
      </w:r>
    </w:p>
  </w:endnote>
  <w:endnote w:type="continuationSeparator" w:id="0">
    <w:p w14:paraId="5EF27D0C" w14:textId="77777777" w:rsidR="00611401" w:rsidRDefault="00611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5356" w14:textId="77777777" w:rsidR="00E11095" w:rsidRDefault="00E110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5357" w14:textId="77777777" w:rsidR="00E11095" w:rsidRDefault="00E1109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05358" w14:textId="77777777" w:rsidR="00E11095" w:rsidRDefault="00E110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16C90" w14:textId="77777777" w:rsidR="00611401" w:rsidRDefault="00611401">
      <w:pPr>
        <w:spacing w:after="0" w:line="240" w:lineRule="auto"/>
      </w:pPr>
      <w:r>
        <w:separator/>
      </w:r>
    </w:p>
  </w:footnote>
  <w:footnote w:type="continuationSeparator" w:id="0">
    <w:p w14:paraId="0D6A953A" w14:textId="77777777" w:rsidR="00611401" w:rsidRDefault="00611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7F06C0"/>
    <w:multiLevelType w:val="hybridMultilevel"/>
    <w:tmpl w:val="59B2990E"/>
    <w:lvl w:ilvl="0" w:tplc="5C7EE0D6">
      <w:start w:val="1"/>
      <w:numFmt w:val="bullet"/>
      <w:lvlText w:val="-"/>
      <w:lvlJc w:val="left"/>
      <w:pPr>
        <w:ind w:left="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1940226">
      <w:start w:val="1"/>
      <w:numFmt w:val="bullet"/>
      <w:lvlText w:val="o"/>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B42AA0">
      <w:start w:val="1"/>
      <w:numFmt w:val="bullet"/>
      <w:lvlText w:val="▪"/>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F4CFEC">
      <w:start w:val="1"/>
      <w:numFmt w:val="bullet"/>
      <w:lvlText w:val="•"/>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70F67A">
      <w:start w:val="1"/>
      <w:numFmt w:val="bullet"/>
      <w:lvlText w:val="o"/>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9583FCE">
      <w:start w:val="1"/>
      <w:numFmt w:val="bullet"/>
      <w:lvlText w:val="▪"/>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5EBB18">
      <w:start w:val="1"/>
      <w:numFmt w:val="bullet"/>
      <w:lvlText w:val="•"/>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F6E2270">
      <w:start w:val="1"/>
      <w:numFmt w:val="bullet"/>
      <w:lvlText w:val="o"/>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98F64A">
      <w:start w:val="1"/>
      <w:numFmt w:val="bullet"/>
      <w:lvlText w:val="▪"/>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881"/>
    <w:rsid w:val="00066881"/>
    <w:rsid w:val="00271FBB"/>
    <w:rsid w:val="002B0D6F"/>
    <w:rsid w:val="00446F44"/>
    <w:rsid w:val="00611401"/>
    <w:rsid w:val="006A0232"/>
    <w:rsid w:val="00A66DAF"/>
    <w:rsid w:val="00A86D23"/>
    <w:rsid w:val="00E11095"/>
    <w:rsid w:val="00FC0FEB"/>
    <w:rsid w:val="00FC69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505A"/>
  <w15:chartTrackingRefBased/>
  <w15:docId w15:val="{9586C166-563E-4AFE-B40C-B2F9F95A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next w:val="Standaard"/>
    <w:link w:val="Kop2Char"/>
    <w:uiPriority w:val="9"/>
    <w:unhideWhenUsed/>
    <w:qFormat/>
    <w:rsid w:val="00066881"/>
    <w:pPr>
      <w:keepNext/>
      <w:keepLines/>
      <w:spacing w:after="77"/>
      <w:ind w:left="10" w:hanging="10"/>
      <w:outlineLvl w:val="1"/>
    </w:pPr>
    <w:rPr>
      <w:rFonts w:ascii="Calibri" w:eastAsia="Calibri" w:hAnsi="Calibri" w:cs="Calibri"/>
      <w:b/>
      <w:i/>
      <w:color w:val="000000"/>
      <w:lang w:eastAsia="nl-NL"/>
    </w:rPr>
  </w:style>
  <w:style w:type="paragraph" w:styleId="Kop3">
    <w:name w:val="heading 3"/>
    <w:next w:val="Standaard"/>
    <w:link w:val="Kop3Char"/>
    <w:uiPriority w:val="9"/>
    <w:unhideWhenUsed/>
    <w:qFormat/>
    <w:rsid w:val="00066881"/>
    <w:pPr>
      <w:keepNext/>
      <w:keepLines/>
      <w:spacing w:after="0"/>
      <w:ind w:left="10" w:right="54" w:hanging="10"/>
      <w:outlineLvl w:val="2"/>
    </w:pPr>
    <w:rPr>
      <w:rFonts w:ascii="Calibri" w:eastAsia="Calibri" w:hAnsi="Calibri" w:cs="Calibri"/>
      <w:b/>
      <w:color w:val="000000"/>
      <w:sz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066881"/>
    <w:rPr>
      <w:rFonts w:ascii="Calibri" w:eastAsia="Calibri" w:hAnsi="Calibri" w:cs="Calibri"/>
      <w:b/>
      <w:i/>
      <w:color w:val="000000"/>
      <w:lang w:eastAsia="nl-NL"/>
    </w:rPr>
  </w:style>
  <w:style w:type="character" w:customStyle="1" w:styleId="Kop3Char">
    <w:name w:val="Kop 3 Char"/>
    <w:basedOn w:val="Standaardalinea-lettertype"/>
    <w:link w:val="Kop3"/>
    <w:uiPriority w:val="9"/>
    <w:rsid w:val="00066881"/>
    <w:rPr>
      <w:rFonts w:ascii="Calibri" w:eastAsia="Calibri" w:hAnsi="Calibri" w:cs="Calibri"/>
      <w:b/>
      <w:color w:val="000000"/>
      <w:sz w:val="24"/>
      <w:lang w:eastAsia="nl-NL"/>
    </w:rPr>
  </w:style>
  <w:style w:type="paragraph" w:styleId="Lijstalinea">
    <w:name w:val="List Paragraph"/>
    <w:basedOn w:val="Standaard"/>
    <w:uiPriority w:val="34"/>
    <w:qFormat/>
    <w:rsid w:val="00A66D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3903</Words>
  <Characters>21472</Characters>
  <Application>Microsoft Office Word</Application>
  <DocSecurity>0</DocSecurity>
  <Lines>178</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Linger</dc:creator>
  <cp:keywords/>
  <dc:description/>
  <cp:lastModifiedBy>Ryan de Waal</cp:lastModifiedBy>
  <cp:revision>2</cp:revision>
  <dcterms:created xsi:type="dcterms:W3CDTF">2020-01-08T14:09:00Z</dcterms:created>
  <dcterms:modified xsi:type="dcterms:W3CDTF">2020-01-08T14:09:00Z</dcterms:modified>
</cp:coreProperties>
</file>