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920298916"/>
        <w:docPartObj>
          <w:docPartGallery w:val="Cover Pages"/>
          <w:docPartUnique/>
        </w:docPartObj>
      </w:sdtPr>
      <w:sdtEndPr/>
      <w:sdtContent>
        <w:p w14:paraId="52993AB3" w14:textId="77777777" w:rsidR="00A12A30" w:rsidRDefault="00A12A30">
          <w:r>
            <w:rPr>
              <w:noProof/>
            </w:rPr>
            <mc:AlternateContent>
              <mc:Choice Requires="wpg">
                <w:drawing>
                  <wp:anchor distT="0" distB="0" distL="114300" distR="114300" simplePos="0" relativeHeight="251659264" behindDoc="1" locked="0" layoutInCell="1" allowOverlap="1" wp14:anchorId="3607F5A8" wp14:editId="6A67FF54">
                    <wp:simplePos x="0" y="0"/>
                    <wp:positionH relativeFrom="page">
                      <wp:align>center</wp:align>
                    </wp:positionH>
                    <wp:positionV relativeFrom="page">
                      <wp:align>center</wp:align>
                    </wp:positionV>
                    <wp:extent cx="6864824" cy="9123528"/>
                    <wp:effectExtent l="0" t="0" r="2540" b="635"/>
                    <wp:wrapNone/>
                    <wp:docPr id="193" name="Groe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hoe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hoe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C4F93C7" w14:textId="77777777" w:rsidR="00A12A30" w:rsidRDefault="00A12A30">
                                      <w:pPr>
                                        <w:pStyle w:val="Geenafstand"/>
                                        <w:spacing w:before="120"/>
                                        <w:jc w:val="center"/>
                                        <w:rPr>
                                          <w:color w:val="FFFFFF" w:themeColor="background1"/>
                                        </w:rPr>
                                      </w:pPr>
                                      <w:r>
                                        <w:rPr>
                                          <w:color w:val="FFFFFF" w:themeColor="background1"/>
                                        </w:rPr>
                                        <w:t>Ryan de Waal</w:t>
                                      </w:r>
                                    </w:p>
                                  </w:sdtContent>
                                </w:sdt>
                                <w:p w14:paraId="33E4F191" w14:textId="77777777" w:rsidR="00A12A30" w:rsidRDefault="00F11060">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12A30">
                                        <w:rPr>
                                          <w:caps/>
                                          <w:color w:val="FFFFFF" w:themeColor="background1"/>
                                        </w:rPr>
                                        <w:t>Sportkunde calo</w:t>
                                      </w:r>
                                    </w:sdtContent>
                                  </w:sdt>
                                  <w:r w:rsidR="00A12A30">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A12A30">
                                        <w:rPr>
                                          <w:color w:val="FFFFFF" w:themeColor="background1"/>
                                        </w:rPr>
                                        <w:t>schriftelijk rapporteren</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kstvak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8F55D8E" w14:textId="77777777" w:rsidR="00A12A30" w:rsidRDefault="00A12A30">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tekstbouwplan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607F5A8" id="Groe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pJivAMAAOQOAAAOAAAAZHJzL2Uyb0RvYy54bWzsV21v0zoU/o7Ef7D8neWlTddGy9AYdxPS&#10;BBMb4rPrOE20xPa13aa7v/4e20laug6mIgYIpCr1y3nxeXz8+Pjk9bqp0YopXQme4egoxIhxKvKK&#10;LzL86fbi1RQjbQjPSS04y/A90/j16csXJ61MWSxKUedMITDCddrKDJfGyDQINC1ZQ/SRkIzDZCFU&#10;Qwx01SLIFWnBelMHcRhOglaoXCpBmdYw+tZP4lNnvygYNR+KQjOD6gzD2oz7Kved229wekLShSKy&#10;rGi3DHLAKhpScXA6mHpLDEFLVT0w1VRUCS0Kc0RFE4iiqChzMUA0UbgTzaUSS+liWaTtQg4wAbQ7&#10;OB1slr5fXStU5bB3sxFGnDSwSeCXSWQHAJ5WLlKQulTyRl6rbmDhezbidaEa+w+xoLUD9n4Alq0N&#10;ojA4mU7G03iMEYW5WRSPknjqoacl7M8DPVr+8w3NoHcc2PUNy2klpJHeIKW/D6mbkkjmNkBbDAak&#10;IBKP1EdGS1MKdgdojT1aTnKASqcaUHs6Tsk0DCFPLU7R6DiaQAcgH6IlqVTaXDLRINvIsIIMd4lH&#10;VlfaeNFexHrVoq7yi6quXceeKnZeK7QicB4IpYybqHPwhWTNrTwXVtMbtSOAdR+Pa5n7mlm5mn9k&#10;BSQR7HTsFuOO70NHbg0lyZn3n0CofXiDhgvWGbTSBfgfbEdfs+1X2clbVeZO/6Acflt50HCeBTeD&#10;clNxofYZqAf4Ci/fg+ShsSjNRX4PiaOE5x4t6UUFW3dFtLkmCsgGthsI1HyAT1GLNsOia2FUCvXf&#10;vnErD5kNsxi1QF4Z1v8uiWIY1e845PwsGo8t27nOODmOoaO2Z+bbM3zZnAvIhwioWlLXtPKm7puF&#10;Es1n4Nkz6xWmCKfgO8PUqL5zbjypAlNTdnbmxIDhJDFX/EZSa9yialPzdv2ZKNnlrwGKeC/6c0bS&#10;nTT2slaTi7OlEUXlcnyDa4c3nHnLVM9y+JN9hz854PCPw9l41BPhhiq3KCAJ4xnccn8poKeX35MC&#10;zHq+Bn7aZO3zsoEjgIEOjkdRsuGDfm6LEEDyYEaY/4F8MOn54JbdabMithaY7NABMus3Aq5Hd9na&#10;PHikKpi4KunLyx+usqEY2uKG+DiGnyujfkx5MF88UhoguKMmo8TfqLs1Qn/xdtXIJlbX2lMxPOFi&#10;3l8OPEHxucuB/K6H7NFywHKBr7f7FPkZBUJ/7H2F0JULvkLopzwjdFMHE8IvViK41wI8pVyV2T37&#10;7Fttu+9Kis3j9PR/AA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Dt8pJivAMAAOQOAAAOAAAAAAAAAAAAAAAAAC4CAABkcnMv&#10;ZTJvRG9jLnhtbFBLAQItABQABgAIAAAAIQC0xIOw3AAAAAcBAAAPAAAAAAAAAAAAAAAAABYGAABk&#10;cnMvZG93bnJldi54bWxQSwUGAAAAAAQABADzAAAAHwcAAAAA&#10;">
                    <v:rect id="Rechthoe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hoe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1C4F93C7" w14:textId="77777777" w:rsidR="00A12A30" w:rsidRDefault="00A12A30">
                                <w:pPr>
                                  <w:pStyle w:val="Geenafstand"/>
                                  <w:spacing w:before="120"/>
                                  <w:jc w:val="center"/>
                                  <w:rPr>
                                    <w:color w:val="FFFFFF" w:themeColor="background1"/>
                                  </w:rPr>
                                </w:pPr>
                                <w:r>
                                  <w:rPr>
                                    <w:color w:val="FFFFFF" w:themeColor="background1"/>
                                  </w:rPr>
                                  <w:t>Ryan de Waal</w:t>
                                </w:r>
                              </w:p>
                            </w:sdtContent>
                          </w:sdt>
                          <w:p w14:paraId="33E4F191" w14:textId="77777777" w:rsidR="00A12A30" w:rsidRDefault="00F11060">
                            <w:pPr>
                              <w:pStyle w:val="Geenafstand"/>
                              <w:spacing w:before="120"/>
                              <w:jc w:val="center"/>
                              <w:rPr>
                                <w:color w:val="FFFFFF" w:themeColor="background1"/>
                              </w:rPr>
                            </w:pPr>
                            <w:sdt>
                              <w:sdtPr>
                                <w:rPr>
                                  <w:caps/>
                                  <w:color w:val="FFFFFF" w:themeColor="background1"/>
                                </w:rPr>
                                <w:alias w:val="Bedrijf"/>
                                <w:tag w:val=""/>
                                <w:id w:val="1618182777"/>
                                <w:dataBinding w:prefixMappings="xmlns:ns0='http://schemas.openxmlformats.org/officeDocument/2006/extended-properties' " w:xpath="/ns0:Properties[1]/ns0:Company[1]" w:storeItemID="{6668398D-A668-4E3E-A5EB-62B293D839F1}"/>
                                <w:text/>
                              </w:sdtPr>
                              <w:sdtEndPr/>
                              <w:sdtContent>
                                <w:r w:rsidR="00A12A30">
                                  <w:rPr>
                                    <w:caps/>
                                    <w:color w:val="FFFFFF" w:themeColor="background1"/>
                                  </w:rPr>
                                  <w:t>Sportkunde calo</w:t>
                                </w:r>
                              </w:sdtContent>
                            </w:sdt>
                            <w:r w:rsidR="00A12A30">
                              <w:rPr>
                                <w:color w:val="FFFFFF" w:themeColor="background1"/>
                              </w:rPr>
                              <w:t>  </w:t>
                            </w:r>
                            <w:sdt>
                              <w:sdtPr>
                                <w:rPr>
                                  <w:color w:val="FFFFFF" w:themeColor="background1"/>
                                </w:rPr>
                                <w:alias w:val="Adres"/>
                                <w:tag w:val=""/>
                                <w:id w:val="-253358678"/>
                                <w:dataBinding w:prefixMappings="xmlns:ns0='http://schemas.microsoft.com/office/2006/coverPageProps' " w:xpath="/ns0:CoverPageProperties[1]/ns0:CompanyAddress[1]" w:storeItemID="{55AF091B-3C7A-41E3-B477-F2FDAA23CFDA}"/>
                                <w:text/>
                              </w:sdtPr>
                              <w:sdtEndPr/>
                              <w:sdtContent>
                                <w:r w:rsidR="00A12A30">
                                  <w:rPr>
                                    <w:color w:val="FFFFFF" w:themeColor="background1"/>
                                  </w:rPr>
                                  <w:t>schriftelijk rapporteren</w:t>
                                </w:r>
                              </w:sdtContent>
                            </w:sdt>
                          </w:p>
                        </w:txbxContent>
                      </v:textbox>
                    </v:rect>
                    <v:shapetype id="_x0000_t202" coordsize="21600,21600" o:spt="202" path="m,l,21600r21600,l21600,xe">
                      <v:stroke joinstyle="miter"/>
                      <v:path gradientshapeok="t" o:connecttype="rect"/>
                    </v:shapetype>
                    <v:shape id="Tekstvak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8F55D8E" w14:textId="77777777" w:rsidR="00A12A30" w:rsidRDefault="00A12A30">
                                <w:pPr>
                                  <w:pStyle w:val="Geenafstand"/>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tekstbouwplan</w:t>
                                </w:r>
                              </w:p>
                            </w:sdtContent>
                          </w:sdt>
                        </w:txbxContent>
                      </v:textbox>
                    </v:shape>
                    <w10:wrap anchorx="page" anchory="page"/>
                  </v:group>
                </w:pict>
              </mc:Fallback>
            </mc:AlternateContent>
          </w:r>
        </w:p>
        <w:p w14:paraId="5B6DD498" w14:textId="77777777" w:rsidR="00A12A30" w:rsidRDefault="00A12A30">
          <w:r>
            <w:br w:type="page"/>
          </w:r>
        </w:p>
      </w:sdtContent>
    </w:sdt>
    <w:p w14:paraId="1F81B6D1" w14:textId="77777777" w:rsidR="00A12A30" w:rsidRDefault="00A12A30" w:rsidP="00A12A30">
      <w:pPr>
        <w:pStyle w:val="Kop1"/>
      </w:pPr>
      <w:r>
        <w:lastRenderedPageBreak/>
        <w:t>Titel</w:t>
      </w:r>
    </w:p>
    <w:p w14:paraId="4E4F4378" w14:textId="77777777" w:rsidR="00A12A30" w:rsidRDefault="00A12A30" w:rsidP="00A12A30">
      <w:r>
        <w:t>De VAR, een uitkomst of een vloek?</w:t>
      </w:r>
    </w:p>
    <w:p w14:paraId="51DC40BD" w14:textId="77777777" w:rsidR="00A12A30" w:rsidRDefault="00A12A30" w:rsidP="00A12A30">
      <w:pPr>
        <w:pStyle w:val="Kop2"/>
      </w:pPr>
      <w:r>
        <w:t>doel van het artikel</w:t>
      </w:r>
    </w:p>
    <w:p w14:paraId="09AC6CF4" w14:textId="77777777" w:rsidR="00A12A30" w:rsidRDefault="00A12A30" w:rsidP="00A12A30">
      <w:r>
        <w:t xml:space="preserve">het schrijven van een informatieve tekst. Tijdens het schrijven houd ik rekening dat mijn informatieve tekst alleen maar feiten kan bevatten. Mijn hoofdvraag gaat over de uitkomst van de VAR in het betaald voetbal. De meningen over dit technische hulpmiddel verschillen enorm. Ik wil de lezers van mijn artikel zowel de positieve als de negatieve kanten laten zien. </w:t>
      </w:r>
    </w:p>
    <w:p w14:paraId="36DC7B66" w14:textId="77777777" w:rsidR="00A12A30" w:rsidRDefault="00A12A30" w:rsidP="00A12A30">
      <w:pPr>
        <w:pStyle w:val="Kop2"/>
      </w:pPr>
      <w:r>
        <w:t>Doelgroep</w:t>
      </w:r>
    </w:p>
    <w:p w14:paraId="4376B8B8" w14:textId="77777777" w:rsidR="00A12A30" w:rsidRDefault="00D36238" w:rsidP="00A12A30">
      <w:r>
        <w:t xml:space="preserve">Het artikel is bedoeld voor leerlingen van de CALO. Dit is een hele brede doelgroep. Wat deze studenten gezamenlijk hebben is de passie voor sport. Ze doen immers allemaal een opleiding die hier veel overlappingen mee heeft. Deze doelgroep heeft een leeftijdscategorie van ongeveer 17 tot 28 jaar. De lezers kunnen uit mijn artikel feiten halen. Het zal gaan om de verschillende kanten die de VAR te bieden heeft. Velen hebben ook een eigen mening over de VAR. Sommige haten het en sommige houden ervan. Het hulpmiddel is immers bedoeld om het spel zo eerlijk mogelijk te laten verlopen. Het is wel belangrijk om in de inleiding een toelichting te geven over de VAR voor hen die niet weten wat het is of waar het voor staat. Ik vind dat de VAR een relevant onderwerp is voor CALO studenten omdat het de toekomst van de sport is. Er word vaak over gepraat en het onderwerp word dan ook vaak belicht in de media. </w:t>
      </w:r>
    </w:p>
    <w:p w14:paraId="3C993B51" w14:textId="77777777" w:rsidR="00D36238" w:rsidRDefault="00D36238" w:rsidP="00D36238">
      <w:pPr>
        <w:pStyle w:val="Kop2"/>
      </w:pPr>
      <w:r>
        <w:t>Inleiding</w:t>
      </w:r>
    </w:p>
    <w:p w14:paraId="5D856F69" w14:textId="77777777" w:rsidR="004C4214" w:rsidRDefault="00EC181F" w:rsidP="004C4214">
      <w:pPr>
        <w:pStyle w:val="Geenafstand"/>
      </w:pPr>
      <w:r>
        <w:t>De videoscheidsrechter moet er komen, dan maak je het de scheidsrechters ook een stuk makkelijker (advocaat, 2015), de enige oplossing is een videoscheidsrechter (</w:t>
      </w:r>
      <w:proofErr w:type="spellStart"/>
      <w:r>
        <w:t>Mossou</w:t>
      </w:r>
      <w:proofErr w:type="spellEnd"/>
      <w:r>
        <w:t>, 2016). Dit zijn typische uitspraken over de VAR</w:t>
      </w:r>
      <w:r w:rsidR="004C4214">
        <w:t xml:space="preserve"> (Video Assistent </w:t>
      </w:r>
      <w:proofErr w:type="spellStart"/>
      <w:r w:rsidR="004C4214">
        <w:t>Refferee</w:t>
      </w:r>
      <w:proofErr w:type="spellEnd"/>
      <w:r w:rsidR="004C4214">
        <w:t>)</w:t>
      </w:r>
      <w:r>
        <w:t xml:space="preserve"> voordat die er was in het betaald voetbal. Iedereen in de voetbalwereld was het </w:t>
      </w:r>
      <w:proofErr w:type="spellStart"/>
      <w:r>
        <w:t>erovereens</w:t>
      </w:r>
      <w:proofErr w:type="spellEnd"/>
      <w:r>
        <w:t>, er moet een videoscheidsrechter komen</w:t>
      </w:r>
      <w:r w:rsidR="004C4214">
        <w:t xml:space="preserve"> in het betaalde voetbal</w:t>
      </w:r>
      <w:r>
        <w:t>.</w:t>
      </w:r>
      <w:r w:rsidR="004C4214">
        <w:t xml:space="preserve"> Sinds de invoer van de VAR zijn er echter gemixte </w:t>
      </w:r>
      <w:proofErr w:type="spellStart"/>
      <w:r w:rsidR="004C4214">
        <w:t>gevoels</w:t>
      </w:r>
      <w:proofErr w:type="spellEnd"/>
      <w:r w:rsidR="004C4214">
        <w:t xml:space="preserve">. De VAR lijkt een struikelblok te zijn voor velen. Maar hoe kan dit? Het spel zou nu toch moeten verlopen zonder dat er fouten gemaakt worden vanuit het scheidsrechterkamp. </w:t>
      </w:r>
    </w:p>
    <w:p w14:paraId="630FF8F1" w14:textId="77777777" w:rsidR="004C4214" w:rsidRDefault="004C4214" w:rsidP="004C4214">
      <w:pPr>
        <w:pStyle w:val="Geenafstand"/>
      </w:pPr>
      <w:r>
        <w:t xml:space="preserve">  Omdat de VAR zo een verschrikkelijk groot onderwerp is geworden ben ik benieuwd naar de ware aard van dit fenomeen. In dit artikel zal ik zowel de plus als de minpunten van de VAR belichten. Aan de hand van deze punten hoop ik antwoord te kunnen geven op de vraag:</w:t>
      </w:r>
    </w:p>
    <w:p w14:paraId="76CE21AB" w14:textId="77777777" w:rsidR="004C4214" w:rsidRDefault="004C4214" w:rsidP="004C4214">
      <w:pPr>
        <w:pStyle w:val="Geenafstand"/>
        <w:rPr>
          <w:i/>
        </w:rPr>
      </w:pPr>
      <w:r>
        <w:rPr>
          <w:i/>
        </w:rPr>
        <w:t>De VAR, een uitkomst of een vloek?</w:t>
      </w:r>
    </w:p>
    <w:p w14:paraId="5CEEA171" w14:textId="77777777" w:rsidR="00EC0254" w:rsidRDefault="004C4214" w:rsidP="004C4214">
      <w:pPr>
        <w:pStyle w:val="Geenafstand"/>
      </w:pPr>
      <w:r>
        <w:t>Ik vind dat iedereen momenteel te snel een mening heeft over dit onderwerp. Daarom wil ik in dit artikel beide kanten belichten zodat men</w:t>
      </w:r>
      <w:r w:rsidR="00EC0254">
        <w:t xml:space="preserve"> een duidelijke onderbouwde mening kan vormen. </w:t>
      </w:r>
    </w:p>
    <w:p w14:paraId="49B463DC" w14:textId="77777777" w:rsidR="00EC0254" w:rsidRDefault="00EC0254">
      <w:pPr>
        <w:rPr>
          <w:rFonts w:eastAsiaTheme="minorEastAsia"/>
          <w:lang w:eastAsia="nl-NL"/>
        </w:rPr>
      </w:pPr>
      <w:r>
        <w:br w:type="page"/>
      </w:r>
    </w:p>
    <w:p w14:paraId="2867D9C5" w14:textId="77777777" w:rsidR="00E85231" w:rsidRDefault="00E85231" w:rsidP="00E85231">
      <w:pPr>
        <w:pStyle w:val="Kop2"/>
      </w:pPr>
      <w:r>
        <w:lastRenderedPageBreak/>
        <w:t>Boomwaaier structuur</w:t>
      </w:r>
    </w:p>
    <w:p w14:paraId="331A3528" w14:textId="77777777" w:rsidR="00E85231" w:rsidRDefault="00E85231" w:rsidP="004C4214">
      <w:pPr>
        <w:pStyle w:val="Geenafstand"/>
      </w:pPr>
    </w:p>
    <w:p w14:paraId="0F760A2A" w14:textId="77777777" w:rsidR="00E85231" w:rsidRDefault="00E85231" w:rsidP="004C4214">
      <w:pPr>
        <w:pStyle w:val="Geenafstand"/>
      </w:pPr>
    </w:p>
    <w:p w14:paraId="3E709D70" w14:textId="77777777" w:rsidR="00E85231" w:rsidRDefault="00E85231" w:rsidP="004C4214">
      <w:pPr>
        <w:pStyle w:val="Geenafstand"/>
      </w:pPr>
    </w:p>
    <w:p w14:paraId="0154A3AA" w14:textId="77777777" w:rsidR="00E85231" w:rsidRDefault="00E85231" w:rsidP="004C4214">
      <w:pPr>
        <w:pStyle w:val="Geenafstand"/>
      </w:pPr>
    </w:p>
    <w:p w14:paraId="2717594C" w14:textId="77777777" w:rsidR="00E85231" w:rsidRDefault="00E85231" w:rsidP="004C4214">
      <w:pPr>
        <w:pStyle w:val="Geenafstand"/>
      </w:pPr>
    </w:p>
    <w:p w14:paraId="45C9765A" w14:textId="77777777" w:rsidR="00E85231" w:rsidRPr="00E85231" w:rsidRDefault="00E85231" w:rsidP="00E85231">
      <w:pPr>
        <w:pStyle w:val="Geenafstand"/>
      </w:pPr>
    </w:p>
    <w:p w14:paraId="5CCE3372" w14:textId="77777777" w:rsidR="004C4214" w:rsidRDefault="00E85231" w:rsidP="00E85231">
      <w:pPr>
        <w:pStyle w:val="Geenafstand"/>
      </w:pPr>
      <w:r w:rsidRPr="00E85231">
        <w:rPr>
          <w:noProof/>
        </w:rPr>
        <mc:AlternateContent>
          <mc:Choice Requires="wps">
            <w:drawing>
              <wp:anchor distT="0" distB="0" distL="114300" distR="114300" simplePos="0" relativeHeight="251694080" behindDoc="0" locked="0" layoutInCell="1" allowOverlap="1" wp14:anchorId="7DB6C08B" wp14:editId="67058BA1">
                <wp:simplePos x="0" y="0"/>
                <wp:positionH relativeFrom="column">
                  <wp:posOffset>4881880</wp:posOffset>
                </wp:positionH>
                <wp:positionV relativeFrom="paragraph">
                  <wp:posOffset>2129155</wp:posOffset>
                </wp:positionV>
                <wp:extent cx="9525" cy="180975"/>
                <wp:effectExtent l="0" t="0" r="28575" b="28575"/>
                <wp:wrapNone/>
                <wp:docPr id="201" name="Rechte verbindingslijn 201"/>
                <wp:cNvGraphicFramePr/>
                <a:graphic xmlns:a="http://schemas.openxmlformats.org/drawingml/2006/main">
                  <a:graphicData uri="http://schemas.microsoft.com/office/word/2010/wordprocessingShape">
                    <wps:wsp>
                      <wps:cNvCnPr/>
                      <wps:spPr>
                        <a:xfrm flipH="1">
                          <a:off x="0" y="0"/>
                          <a:ext cx="952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8EAEA5" id="Rechte verbindingslijn 201"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384.4pt,167.65pt" to="385.15pt,1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SyAEAANcDAAAOAAAAZHJzL2Uyb0RvYy54bWysU9tuEzEQfUfqP1h+b3YTKdCusulDK8oD&#10;gqjABzjecdbIN41NdvP3jL3JgihCouqL5cucM3POjDd3ozXsCBi1dy1fLmrOwEnfaXdo+bev769v&#10;OItJuE4Y76DlJ4j8bnv1ZjOEBla+96YDZETiYjOElvcphaaqouzBirjwARw9Ko9WJDrioepQDMRu&#10;TbWq67fV4LEL6CXESLcP0yPfFn6lQKbPSkVIzLScaktlxbLu81ptN6I5oAi9lucyxAuqsEI7SjpT&#10;PYgk2A/Uz6isluijV2khva28UlpC0UBqlvUfar70IkDRQubEMNsUX49WfjrukOmu5ZSfMycsNekJ&#10;ZJ8gt3WvXW5lNPq7YzmC/BpCbAh273Z4PsWwwyx+VGiZMjp8oFEodpBANha3T7PbMCYm6fJ2vVpz&#10;JulheVPfvltn7moiyWQBY3oEb1netNxol60QjTh+jGkKvYQQLhc1lVF26WQgBxv3BIrkUbqpoDJY&#10;cG+QHQWNhJASXCqyKHWJzjCljZmBdUn7T+A5PkOhDN3/gGdEyexdmsFWO49/y57GS8lqir84MOnO&#10;Fux9dyoNKtbQ9BRzz5Oex/P3c4H/+o/bnwAAAP//AwBQSwMEFAAGAAgAAAAhAA9qIMrhAAAACwEA&#10;AA8AAABkcnMvZG93bnJldi54bWxMj09Pg0AQxe8mfofNmHgxdmmJQJClaYx6qKf+MdHbwK5Ays4S&#10;dkvx2zue9Dbz5uW93xTr2fZiMqPvHClYLiIQhmqnO2oUHA8v9xkIH5A09o6Mgm/jYV1eXxWYa3eh&#10;nZn2oREcQj5HBW0IQy6lr1tj0S/cYIhvX260GHgdG6lHvHC47eUqihJpsSNuaHEwT62pT/uzVfDp&#10;nX9+31bT62m3nfHuLaw+aq3U7c28eQQRzBz+zPCLz+hQMlPlzqS96BWkScboQUEcP8Qg2JGmEQ8V&#10;K0mcgSwL+f+H8gcAAP//AwBQSwECLQAUAAYACAAAACEAtoM4kv4AAADhAQAAEwAAAAAAAAAAAAAA&#10;AAAAAAAAW0NvbnRlbnRfVHlwZXNdLnhtbFBLAQItABQABgAIAAAAIQA4/SH/1gAAAJQBAAALAAAA&#10;AAAAAAAAAAAAAC8BAABfcmVscy8ucmVsc1BLAQItABQABgAIAAAAIQB+YYuSyAEAANcDAAAOAAAA&#10;AAAAAAAAAAAAAC4CAABkcnMvZTJvRG9jLnhtbFBLAQItABQABgAIAAAAIQAPaiDK4QAAAAsBAAAP&#10;AAAAAAAAAAAAAAAAACIEAABkcnMvZG93bnJldi54bWxQSwUGAAAAAAQABADzAAAAMAUAAAAA&#10;" strokecolor="#4472c4 [3204]" strokeweight=".5pt">
                <v:stroke joinstyle="miter"/>
              </v:line>
            </w:pict>
          </mc:Fallback>
        </mc:AlternateContent>
      </w:r>
      <w:r w:rsidRPr="00E85231">
        <w:rPr>
          <w:noProof/>
        </w:rPr>
        <mc:AlternateContent>
          <mc:Choice Requires="wps">
            <w:drawing>
              <wp:anchor distT="0" distB="0" distL="114300" distR="114300" simplePos="0" relativeHeight="251693056" behindDoc="0" locked="0" layoutInCell="1" allowOverlap="1" wp14:anchorId="5ACA987F" wp14:editId="29492764">
                <wp:simplePos x="0" y="0"/>
                <wp:positionH relativeFrom="column">
                  <wp:posOffset>4853305</wp:posOffset>
                </wp:positionH>
                <wp:positionV relativeFrom="paragraph">
                  <wp:posOffset>1300480</wp:posOffset>
                </wp:positionV>
                <wp:extent cx="9525" cy="209550"/>
                <wp:effectExtent l="0" t="0" r="28575" b="19050"/>
                <wp:wrapNone/>
                <wp:docPr id="200" name="Rechte verbindingslijn 200"/>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1221B2" id="Rechte verbindingslijn 200"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382.15pt,102.4pt" to="382.9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KwyQEAANcDAAAOAAAAZHJzL2Uyb0RvYy54bWysU01v2zAMvQ/ofxB0b+wEyLAacXpo0e4w&#10;bEG3/QBFpmIN+gKlxc6/HyUnbrEOBTbsIpgS3yPfI725Ha1hR8CovWv5clFzBk76TrtDy79/e7j+&#10;wFlMwnXCeActP0Hkt9urd5shNLDyvTcdICMSF5shtLxPKTRVFWUPVsSFD+DoUXm0IlGIh6pDMRC7&#10;NdWqrt9Xg8cuoJcQI93eT498W/iVApm+KBUhMdNy6i2VE8u5z2e13YjmgCL0Wp7bEP/QhRXaUdGZ&#10;6l4kwX6ifkVltUQfvUoL6W3lldISigZSs6x/U/O1FwGKFjInhtmm+P9o5efjDpnuWk5ucuaEpSE9&#10;gewT5LHutcujjEb/cCxnkF9DiA3B7twOz1EMO8ziR4WWKaPDR1qFYgcJZGNx+zS7DWNiki5v1qs1&#10;Z5IeVvXNel24q4kkkwWM6RG8Zfmj5Ua7bIVoxPFTTFSYUi8pFOSmpjbKVzoZyMnGPYEieVRuaqgs&#10;FtwZZEdBKyGkBJeWWRbxlewMU9qYGViXsm8Cz/kZCmXp/gY8I0pl79IMttp5/FP1NF5aVlP+xYFJ&#10;d7Zg77tTGVCxhranKDxvel7Pl3GBP/+P218AAAD//wMAUEsDBBQABgAIAAAAIQARNGUl4gAAAAsB&#10;AAAPAAAAZHJzL2Rvd25yZXYueG1sTI9BT8MwDIXvSPyHyEi7IJbSjXYqTSeEth3GaQMkuLmNaas1&#10;SdVkXfn3mBPcbL+n5+/l68l0YqTBt84quJ9HIMhWTre2VvD2ur1bgfABrcbOWVLwTR7WxfVVjpl2&#10;F3ug8RhqwSHWZ6igCaHPpPRVQwb93PVkWftyg8HA61BLPeCFw00n4yhKpMHW8ocGe3puqDodz0bB&#10;p3d+874vx93psJ/w9iXEH5VWanYzPT2CCDSFPzP84jM6FMxUurPVXnQK0mS5YKuCOFpyB3akyQMP&#10;JV8W6Qpkkcv/HYofAAAA//8DAFBLAQItABQABgAIAAAAIQC2gziS/gAAAOEBAAATAAAAAAAAAAAA&#10;AAAAAAAAAABbQ29udGVudF9UeXBlc10ueG1sUEsBAi0AFAAGAAgAAAAhADj9If/WAAAAlAEAAAsA&#10;AAAAAAAAAAAAAAAALwEAAF9yZWxzLy5yZWxzUEsBAi0AFAAGAAgAAAAhAEeKArDJAQAA1wMAAA4A&#10;AAAAAAAAAAAAAAAALgIAAGRycy9lMm9Eb2MueG1sUEsBAi0AFAAGAAgAAAAhABE0ZSXiAAAACwEA&#10;AA8AAAAAAAAAAAAAAAAAIwQAAGRycy9kb3ducmV2LnhtbFBLBQYAAAAABAAEAPMAAAAyBQAAAAA=&#10;" strokecolor="#4472c4 [3204]" strokeweight=".5pt">
                <v:stroke joinstyle="miter"/>
              </v:line>
            </w:pict>
          </mc:Fallback>
        </mc:AlternateContent>
      </w:r>
      <w:r w:rsidRPr="00E85231">
        <w:rPr>
          <w:noProof/>
        </w:rPr>
        <mc:AlternateContent>
          <mc:Choice Requires="wps">
            <w:drawing>
              <wp:anchor distT="0" distB="0" distL="114300" distR="114300" simplePos="0" relativeHeight="251692032" behindDoc="0" locked="0" layoutInCell="1" allowOverlap="1" wp14:anchorId="7678E657" wp14:editId="17298E98">
                <wp:simplePos x="0" y="0"/>
                <wp:positionH relativeFrom="column">
                  <wp:posOffset>2481580</wp:posOffset>
                </wp:positionH>
                <wp:positionV relativeFrom="paragraph">
                  <wp:posOffset>2929255</wp:posOffset>
                </wp:positionV>
                <wp:extent cx="0" cy="533400"/>
                <wp:effectExtent l="0" t="0" r="38100" b="19050"/>
                <wp:wrapNone/>
                <wp:docPr id="199" name="Rechte verbindingslijn 199"/>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911F4" id="Rechte verbindingslijn 19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4pt,230.65pt" to="195.4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5RvAEAAMoDAAAOAAAAZHJzL2Uyb0RvYy54bWysU01v2zAMvRfYfxB0b+y03dAacXposV2G&#10;Lei2H6DIVKxCX6C02Pn3o+TEHdYBRYteaFHiI/ke6dXtaA3bA0btXcuXi5ozcNJ32u1a/uvn5/Nr&#10;zmISrhPGO2j5ASK/XX84Ww2hgQvfe9MBMkriYjOElvcphaaqouzBirjwARw9Ko9WJHJxV3UoBspu&#10;TXVR15+qwWMX0EuIkW7vp0e+LvmVApm+KxUhMdNy6i0Vi8Vus63WK9HsUIRey2Mb4g1dWKEdFZ1T&#10;3Ysk2G/Uz1JZLdFHr9JCelt5pbSEwoHYLOt/2PzoRYDChcSJYZYpvl9a+W2/QaY7mt3NDWdOWBrS&#10;A8g+QR7rVrs8ymj0o2M5gvQaQmwIduc2ePRi2GAmPyq0+Uu02Fg0Pswaw5iYnC4l3X68vLyqi/zV&#10;Ey5gTF/AW5YPLTfaZfaiEfuvMVEtCj2FkJP7mCqXUzoYyMHGPYAiRlRrWdBll+DOINsL2gIhJbi0&#10;zEwoX4nOMKWNmYH1y8BjfIZC2bPXgGdEqexdmsFWO4//q57GU8tqij8pMPHOEmx9dygzKdLQwhSG&#10;x+XOG/m3X+BPv+D6DwAAAP//AwBQSwMEFAAGAAgAAAAhAIsUNy7iAAAACwEAAA8AAABkcnMvZG93&#10;bnJldi54bWxMj0FLw0AQhe+C/2EZwZvdtGmLxkxKKYi1IMUq1OM2OybR7GzY3Tbpv3fFgx7nzeO9&#10;7+WLwbTiRM43lhHGowQEcWl1wxXC2+vDzS0IHxRr1VomhDN5WBSXF7nKtO35hU67UIkYwj5TCHUI&#10;XSalL2syyo9sRxx/H9YZFeLpKqmd6mO4aeUkSebSqIZjQ606WtVUfu2OBuHZrder5eb8ydt30+8n&#10;m/32aXhEvL4alvcgAg3hzww/+BEdish0sEfWXrQI6V0S0QPCdD5OQUTHr3JAmE1nKcgil/83FN8A&#10;AAD//wMAUEsBAi0AFAAGAAgAAAAhALaDOJL+AAAA4QEAABMAAAAAAAAAAAAAAAAAAAAAAFtDb250&#10;ZW50X1R5cGVzXS54bWxQSwECLQAUAAYACAAAACEAOP0h/9YAAACUAQAACwAAAAAAAAAAAAAAAAAv&#10;AQAAX3JlbHMvLnJlbHNQSwECLQAUAAYACAAAACEAJtJ+UbwBAADKAwAADgAAAAAAAAAAAAAAAAAu&#10;AgAAZHJzL2Uyb0RvYy54bWxQSwECLQAUAAYACAAAACEAixQ3LuIAAAALAQAADwAAAAAAAAAAAAAA&#10;AAAWBAAAZHJzL2Rvd25yZXYueG1sUEsFBgAAAAAEAAQA8wAAACU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91008" behindDoc="0" locked="0" layoutInCell="1" allowOverlap="1" wp14:anchorId="305021C8" wp14:editId="0D2CB0DA">
                <wp:simplePos x="0" y="0"/>
                <wp:positionH relativeFrom="column">
                  <wp:posOffset>2481580</wp:posOffset>
                </wp:positionH>
                <wp:positionV relativeFrom="paragraph">
                  <wp:posOffset>2129155</wp:posOffset>
                </wp:positionV>
                <wp:extent cx="0" cy="171450"/>
                <wp:effectExtent l="0" t="0" r="38100" b="19050"/>
                <wp:wrapNone/>
                <wp:docPr id="198" name="Rechte verbindingslijn 198"/>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2D146" id="Rechte verbindingslijn 19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95.4pt,167.65pt" to="195.4pt,1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uwEAAMoDAAAOAAAAZHJzL2Uyb0RvYy54bWysU01v2zAMvRfYfxB0X2wXW9sZcXposV2K&#10;Lmi3H6DIVKxBX6DU2Pn3o+TEHbYBw4ZdaFHiI/ke6fXtZA07AEbtXcebVc0ZOOl77fYd//rl49sb&#10;zmISrhfGO+j4ESK/3by5WI+hhUs/eNMDMkriYjuGjg8phbaqohzAirjyARw9Ko9WJHJxX/UoRspu&#10;TXVZ11fV6LEP6CXESLf38yPflPxKgUyflYqQmOk49ZaKxWJ32VabtWj3KMKg5akN8Q9dWKEdFV1S&#10;3Ysk2AvqX1JZLdFHr9JKelt5pbSEwoHYNPVPbJ4HEaBwIXFiWGSK/y+tfDxskemeZveBRuWEpSE9&#10;gRwS5LHutMujjEZ/cyxHkF5jiC3B7twWT14MW8zkJ4U2f4kWm4rGx0VjmBKT86Wk2+a6efe+yF+9&#10;4gLG9Am8ZfnQcaNdZi9acXiIiWpR6DmEnNzHXLmc0tFADjbuCRQxolpNQZddgjuD7CBoC4SU4FKT&#10;mVC+Ep1hShuzAOs/A0/xGQplz/4GvCBKZe/SArbaefxd9TSdW1Zz/FmBmXeWYOf7Y5lJkYYWpjA8&#10;LXfeyB/9An/9BTffAQAA//8DAFBLAwQUAAYACAAAACEAtcQXV+AAAAALAQAADwAAAGRycy9kb3du&#10;cmV2LnhtbEyPQUvDQBCF74L/YRnBm92YYNGYTSkFsRZKsQr1uM2OSTQ7G3a3TfrvHfFQb2/mPd58&#10;U8xG24kj+tA6UnA7SUAgVc60VCt4f3u6uQcRoiajO0eo4IQBZuXlRaFz4wZ6xeM21oJLKORaQRNj&#10;n0sZqgatDhPXI7H36bzVkUdfS+P1wOW2k2mSTKXVLfGFRve4aLD63h6sgrVfLhfz1emLNh922KWr&#10;3eZlfFbq+mqcP4KIOMZzGH7xGR1KZtq7A5kgOgXZQ8LokUV2l4HgxN9mz2KaZiDLQv7/ofwBAAD/&#10;/wMAUEsBAi0AFAAGAAgAAAAhALaDOJL+AAAA4QEAABMAAAAAAAAAAAAAAAAAAAAAAFtDb250ZW50&#10;X1R5cGVzXS54bWxQSwECLQAUAAYACAAAACEAOP0h/9YAAACUAQAACwAAAAAAAAAAAAAAAAAvAQAA&#10;X3JlbHMvLnJlbHNQSwECLQAUAAYACAAAACEA3FnRprsBAADKAwAADgAAAAAAAAAAAAAAAAAuAgAA&#10;ZHJzL2Uyb0RvYy54bWxQSwECLQAUAAYACAAAACEAtcQXV+AAAAALAQAADwAAAAAAAAAAAAAAAAAV&#10;BAAAZHJzL2Rvd25yZXYueG1sUEsFBgAAAAAEAAQA8wAAACI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9984" behindDoc="0" locked="0" layoutInCell="1" allowOverlap="1" wp14:anchorId="068961B5" wp14:editId="5F760D4E">
                <wp:simplePos x="0" y="0"/>
                <wp:positionH relativeFrom="column">
                  <wp:posOffset>2481580</wp:posOffset>
                </wp:positionH>
                <wp:positionV relativeFrom="paragraph">
                  <wp:posOffset>1319530</wp:posOffset>
                </wp:positionV>
                <wp:extent cx="0" cy="209550"/>
                <wp:effectExtent l="0" t="0" r="38100" b="19050"/>
                <wp:wrapNone/>
                <wp:docPr id="197" name="Rechte verbindingslijn 19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10D13" id="Rechte verbindingslijn 19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5.4pt,103.9pt" to="195.4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ivuwEAAMoDAAAOAAAAZHJzL2Uyb0RvYy54bWysU01v2zAMvRfYfxB0X+wE6LoacXposV2K&#10;NujaH6DIVKxBX6DU2Pn3peTEHbYBw4ZdaFHiI/ke6fXNaA07AEbtXcuXi5ozcNJ32u1b/vL85eNn&#10;zmISrhPGO2j5ESK/2Xy4WA+hgZXvvekAGSVxsRlCy/uUQlNVUfZgRVz4AI4elUcrErm4rzoUA2W3&#10;plrV9adq8NgF9BJipNu76ZFvSn6lQKZHpSIkZlpOvaVisdhdttVmLZo9itBreWpD/EMXVmhHRedU&#10;dyIJ9or6l1RWS/TRq7SQ3lZeKS2hcCA2y/onNt96EaBwIXFimGWK/y+tfDhskemOZnd9xZkTlob0&#10;BLJPkMe60y6PMhr93bEcQXoNITYEu3VbPHkxbDGTHxXa/CVabCwaH2eNYUxMTpeSblf19eVlkb96&#10;xwWM6St4y/Kh5Ua7zF404nAfE9Wi0HMIObmPqXI5paOBHGzcEyhiRLWWBV12CW4NsoOgLRBSgkvL&#10;zITylegMU9qYGVj/GXiKz1Aoe/Y34BlRKnuXZrDVzuPvqqfx3LKa4s8KTLyzBDvfHctMijS0MIXh&#10;abnzRv7oF/j7L7h5AwAA//8DAFBLAwQUAAYACAAAACEAj626/uAAAAALAQAADwAAAGRycy9kb3du&#10;cmV2LnhtbEyPT0vDQBDF74LfYRnBm901in9iNqUUxFooxSrU4zY7JtHsbNjdNum3d8SD3mbee7z5&#10;TTEdXScOGGLrScPlRIFAqrxtqdbw9vp4cQciJkPWdJ5QwxEjTMvTk8Lk1g/0godNqgWXUMyNhial&#10;PpcyVg06Eye+R2LvwwdnEq+hljaYgctdJzOlbqQzLfGFxvQ4b7D62uydhlVYLOaz5fGT1u9u2GbL&#10;7fp5fNL6/GycPYBIOKa/MPzgMzqUzLTze7JRdBqu7hWjJw2ZuuWBE7/KjpVrtmRZyP8/lN8AAAD/&#10;/wMAUEsBAi0AFAAGAAgAAAAhALaDOJL+AAAA4QEAABMAAAAAAAAAAAAAAAAAAAAAAFtDb250ZW50&#10;X1R5cGVzXS54bWxQSwECLQAUAAYACAAAACEAOP0h/9YAAACUAQAACwAAAAAAAAAAAAAAAAAvAQAA&#10;X3JlbHMvLnJlbHNQSwECLQAUAAYACAAAACEA34UIr7sBAADKAwAADgAAAAAAAAAAAAAAAAAuAgAA&#10;ZHJzL2Uyb0RvYy54bWxQSwECLQAUAAYACAAAACEAj626/uAAAAALAQAADwAAAAAAAAAAAAAAAAAV&#10;BAAAZHJzL2Rvd25yZXYueG1sUEsFBgAAAAAEAAQA8wAAACI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8960" behindDoc="0" locked="0" layoutInCell="1" allowOverlap="1" wp14:anchorId="4EE95E26" wp14:editId="69CDB876">
                <wp:simplePos x="0" y="0"/>
                <wp:positionH relativeFrom="column">
                  <wp:posOffset>2481580</wp:posOffset>
                </wp:positionH>
                <wp:positionV relativeFrom="paragraph">
                  <wp:posOffset>490855</wp:posOffset>
                </wp:positionV>
                <wp:extent cx="0" cy="209550"/>
                <wp:effectExtent l="0" t="0" r="38100" b="19050"/>
                <wp:wrapNone/>
                <wp:docPr id="192" name="Rechte verbindingslijn 19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67B1C" id="Rechte verbindingslijn 19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5.4pt,38.65pt" to="195.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GHuwEAAMoDAAAOAAAAZHJzL2Uyb0RvYy54bWysU9tu2zAMfS+wfxD0vtgJ0GI14uShxfYy&#10;rEEvH6DIVKxCN1Ba7Pz9KDlxh23AsKEvtCjxkDyH9Ho7WsOOgFF71/LlouYMnPSddoeWvzx//viJ&#10;s5iE64TxDlp+gsi3mw9X6yE0sPK9Nx0goyQuNkNoeZ9SaKoqyh6siAsfwNGj8mhFIhcPVYdioOzW&#10;VKu6vqkGj11ALyFGur2fHvmm5FcKZHpQKkJipuXUWyoWi91nW23WojmgCL2W5zbEf3RhhXZUdE51&#10;L5Jg31H/lspqiT56lRbS28orpSUUDsRmWf/C5qkXAQoXEieGWab4fmnlt+MOme5odrcrzpywNKRH&#10;kH2CPNa9dnmU0ehXx3IE6TWE2BDszu3w7MWww0x+VGjzl2ixsWh8mjWGMTE5XUq6XdW319dF/uoN&#10;FzCmL+Aty4eWG+0ye9GI49eYqBaFXkLIyX1MlcspnQzkYOMeQREjqrUs6LJLcGeQHQVtgZASXFpm&#10;JpSvRGeY0sbMwPrvwHN8hkLZs38Bz4hS2bs0g612Hv9UPY2XltUUf1Fg4p0l2PvuVGZSpKGFKQzP&#10;y5038me/wN9+wc0PAAAA//8DAFBLAwQUAAYACAAAACEAyrSyN+AAAAAKAQAADwAAAGRycy9kb3du&#10;cmV2LnhtbEyPwUrDQBCG74LvsIzgze62AWtjNqUUxFqQYi3U4zY7JtHsbMhum/TtneJBjzPz8c/3&#10;Z/PBNeKEXag9aRiPFAikwtuaSg2796e7BxAhGrKm8YQazhhgnl9fZSa1vqc3PG1jKTiEQmo0VDG2&#10;qZShqNCZMPItEt8+fedM5LErpe1Mz+GukROl7qUzNfGHyrS4rLD43h6dhtdutVou1ucv2ny4fj9Z&#10;7zcvw7PWtzfD4hFExCH+wXDRZ3XI2engj2SDaDQkM8XqUcN0moBg4HdxYHKsEpB5Jv9XyH8AAAD/&#10;/wMAUEsBAi0AFAAGAAgAAAAhALaDOJL+AAAA4QEAABMAAAAAAAAAAAAAAAAAAAAAAFtDb250ZW50&#10;X1R5cGVzXS54bWxQSwECLQAUAAYACAAAACEAOP0h/9YAAACUAQAACwAAAAAAAAAAAAAAAAAvAQAA&#10;X3JlbHMvLnJlbHNQSwECLQAUAAYACAAAACEAJD1Rh7sBAADKAwAADgAAAAAAAAAAAAAAAAAuAgAA&#10;ZHJzL2Uyb0RvYy54bWxQSwECLQAUAAYACAAAACEAyrSyN+AAAAAKAQAADwAAAAAAAAAAAAAAAAAV&#10;BAAAZHJzL2Rvd25yZXYueG1sUEsFBgAAAAAEAAQA8wAAACI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7936" behindDoc="0" locked="0" layoutInCell="1" allowOverlap="1" wp14:anchorId="142A6CD9" wp14:editId="3A9E7C7A">
                <wp:simplePos x="0" y="0"/>
                <wp:positionH relativeFrom="column">
                  <wp:posOffset>2481580</wp:posOffset>
                </wp:positionH>
                <wp:positionV relativeFrom="paragraph">
                  <wp:posOffset>-71120</wp:posOffset>
                </wp:positionV>
                <wp:extent cx="0" cy="76200"/>
                <wp:effectExtent l="0" t="0" r="38100" b="19050"/>
                <wp:wrapNone/>
                <wp:docPr id="31" name="Rechte verbindingslijn 31"/>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5165B" id="Rechte verbindingslijn 3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5.4pt,-5.6pt" to="19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d+twEAAMcDAAAOAAAAZHJzL2Uyb0RvYy54bWysU8tu2zAQvAfoPxC8x5ITIC0EyzkkSC9F&#10;aqTNB9DU0mLAF5aMJf99l5StFEmAokEuFB8zuzuzq9X1aA3bA0btXcuXi5ozcNJ32u1a/vj77vwb&#10;ZzEJ1wnjHbT8AJFfr7+crYbQwIXvvekAGQVxsRlCy/uUQlNVUfZgRVz4AI4elUcrEh1xV3UoBopu&#10;TXVR11fV4LEL6CXESLe30yNfl/hKgUw/lYqQmGk51ZbKimXd5rVar0SzQxF6LY9liA9UYYV2lHQO&#10;dSuSYM+o34SyWqKPXqWF9LbySmkJRQOpWdav1PzqRYCihcyJYbYpfl5Yeb/fINNdyy+XnDlhqUcP&#10;IPsEuatb7XIno9FPjhGA3BpCbIh04zZ4PMWwwSx9VGjzl0SxsTh8mB2GMTE5XUq6/XpFvcvRqhda&#10;wJi+g7csb1putMvSRSP2P2KaoCcI8XIZU+KySwcDGWzcAyiSQ6mWhV0GCW4Msr2gERBSgktFCKUu&#10;6ExT2piZWP+beMRnKpQh+x/yzCiZvUsz2Wrn8b3saTyVrCb8yYFJd7Zg67tDaUmxhqalmHuc7DyO&#10;f58L/eX/W/8BAAD//wMAUEsDBBQABgAIAAAAIQAvft873wAAAAgBAAAPAAAAZHJzL2Rvd25yZXYu&#10;eG1sTI9BS8NAEIXvBf/DMoK3dpMIUmMmpRTEWpBiFepxmx2TaHY27G6b9N93xYMe583jve8Vi9F0&#10;4kTOt5YR0lkCgriyuuUa4f3tcToH4YNirTrLhHAmD4vyalKoXNuBX+m0C7WIIexzhdCE0OdS+qoh&#10;o/zM9sTx92mdUSGerpbaqSGGm05mSXInjWo5NjSqp1VD1ffuaBBe3Hq9Wm7OX7z9MMM+2+y3z+MT&#10;4s31uHwAEWgMf2b4wY/oUEamgz2y9qJDuL1PInpAmKZpBiI6fpUDwhxkWcj/A8oLAAAA//8DAFBL&#10;AQItABQABgAIAAAAIQC2gziS/gAAAOEBAAATAAAAAAAAAAAAAAAAAAAAAABbQ29udGVudF9UeXBl&#10;c10ueG1sUEsBAi0AFAAGAAgAAAAhADj9If/WAAAAlAEAAAsAAAAAAAAAAAAAAAAALwEAAF9yZWxz&#10;Ly5yZWxzUEsBAi0AFAAGAAgAAAAhANrwp363AQAAxwMAAA4AAAAAAAAAAAAAAAAALgIAAGRycy9l&#10;Mm9Eb2MueG1sUEsBAi0AFAAGAAgAAAAhAC9+3zvfAAAACAEAAA8AAAAAAAAAAAAAAAAAEQQAAGRy&#10;cy9kb3ducmV2LnhtbFBLBQYAAAAABAAEAPMAAAAdBQ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6912" behindDoc="0" locked="0" layoutInCell="1" allowOverlap="1" wp14:anchorId="6D1A1E46" wp14:editId="1E0847FC">
                <wp:simplePos x="0" y="0"/>
                <wp:positionH relativeFrom="column">
                  <wp:posOffset>176530</wp:posOffset>
                </wp:positionH>
                <wp:positionV relativeFrom="paragraph">
                  <wp:posOffset>1281430</wp:posOffset>
                </wp:positionV>
                <wp:extent cx="0" cy="200025"/>
                <wp:effectExtent l="0" t="0" r="38100" b="28575"/>
                <wp:wrapNone/>
                <wp:docPr id="30" name="Rechte verbindingslijn 3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7B0A2" id="Rechte verbindingslijn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3.9pt,100.9pt" to="13.9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BBtwEAAMgDAAAOAAAAZHJzL2Uyb0RvYy54bWysU9uO0zAQfUfiHyy/06RFrFZR0z7sCl4Q&#10;VLvLB7jOuDHyTWPTpH/P2EmzaBcJgXhxfDlnZs6ZyXY/WsPOgFF71/L1quYMnPSddqeWf3v6+O6W&#10;s5iE64TxDlp+gcj3u7dvtkNoYON7bzpARkFcbIbQ8j6l0FRVlD1YEVc+gKNH5dGKREc8VR2KgaJb&#10;U23q+qYaPHYBvYQY6fZ+euS7El8pkOmrUhESMy2n2lJZsazHvFa7rWhOKEKv5VyG+IcqrNCOki6h&#10;7kUS7AfqV6GsluijV2klva28UlpC0UBq1vULNY+9CFC0kDkxLDbF/xdWfjkfkOmu5e/JHics9egB&#10;ZJ8gd/WoXe5kNPq7YwQgt4YQGyLduQPOpxgOmKWPCm3+kig2Focvi8MwJianS0m31Ll68yGHq555&#10;AWP6BN6yvGm50S5rF404f45pgl4hxMt1TJnLLl0MZLBxD6BID+VaF3aZJLgzyM6CZkBICS6t59QF&#10;nWlKG7MQ6z8TZ3ymQpmyvyEvjJLZu7SQrXYef5c9jdeS1YS/OjDpzhYcfXcpPSnW0LgUc+fRzvP4&#10;67nQn3/A3U8AAAD//wMAUEsDBBQABgAIAAAAIQChcH273gAAAAkBAAAPAAAAZHJzL2Rvd25yZXYu&#10;eG1sTI9PS8NAEMXvgt9hGcGb3TQBlTSbUgpiLUhpFdrjNjsm0exs2N026bd39KKnN38eb35TzEfb&#10;iTP60DpSMJ0kIJAqZ1qqFby/Pd09gghRk9GdI1RwwQDz8vqq0LlxA23xvIu14BAKuVbQxNjnUoaq&#10;QavDxPVIvPtw3urIra+l8XrgcNvJNEnupdUt8YVG97hssPranayCV79aLRfryydtDnbYp+v95mV8&#10;Vur2ZlzMQEQc458ZfvAZHUpmOroTmSA6BekDk0fWZMoFG34HR9Ysy0CWhfz/QfkNAAD//wMAUEsB&#10;Ai0AFAAGAAgAAAAhALaDOJL+AAAA4QEAABMAAAAAAAAAAAAAAAAAAAAAAFtDb250ZW50X1R5cGVz&#10;XS54bWxQSwECLQAUAAYACAAAACEAOP0h/9YAAACUAQAACwAAAAAAAAAAAAAAAAAvAQAAX3JlbHMv&#10;LnJlbHNQSwECLQAUAAYACAAAACEAaiKwQbcBAADIAwAADgAAAAAAAAAAAAAAAAAuAgAAZHJzL2Uy&#10;b0RvYy54bWxQSwECLQAUAAYACAAAACEAoXB9u94AAAAJAQAADwAAAAAAAAAAAAAAAAARBAAAZHJz&#10;L2Rvd25yZXYueG1sUEsFBgAAAAAEAAQA8wAAABw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5888" behindDoc="0" locked="0" layoutInCell="1" allowOverlap="1" wp14:anchorId="3EBE5F65" wp14:editId="285E7F28">
                <wp:simplePos x="0" y="0"/>
                <wp:positionH relativeFrom="column">
                  <wp:posOffset>186055</wp:posOffset>
                </wp:positionH>
                <wp:positionV relativeFrom="paragraph">
                  <wp:posOffset>2100580</wp:posOffset>
                </wp:positionV>
                <wp:extent cx="0" cy="190500"/>
                <wp:effectExtent l="0" t="0" r="38100" b="19050"/>
                <wp:wrapNone/>
                <wp:docPr id="29" name="Rechte verbindingslijn 2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C6F45" id="Rechte verbindingslijn 2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65pt,165.4pt" to="14.6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WwugEAAMgDAAAOAAAAZHJzL2Uyb0RvYy54bWysU01v2zAMvQ/YfxB0b2wH6LAacXposV6G&#10;Lei2H6DIVKxBX6C02Pn3o+TELboBw4peaFHiI/ke6c3tZA07AkbtXcebVc0ZOOl77Q4d//H909VH&#10;zmISrhfGO+j4CSK/3b5/txlDC2s/eNMDMkriYjuGjg8phbaqohzAirjyARw9Ko9WJHLxUPUoRspu&#10;TbWu6w/V6LEP6CXESLf38yPflvxKgUxflYqQmOk49ZaKxWL32VbbjWgPKMKg5bkN8YourNCOii6p&#10;7kUS7BfqP1JZLdFHr9JKelt5pbSEwoHYNPULNt8GEaBwIXFiWGSKb5dWfjnukOm+4+sbzpywNKNH&#10;kEOCPNW9dnmS0eifjlEAqTWG2BLozu3w7MWww0x9Umjzl0ixqSh8WhSGKTE5X0q6bW7q67qIXz3h&#10;Asb0AN6yfOi40S5zF604fo6JalHoJYSc3MdcuZzSyUAONu4RFPGhWk1Bl02CO4PsKGgHhJTgUpOZ&#10;UL4SnWFKG7MA638Dz/EZCmXL/ge8IEpl79ICttp5/Fv1NF1aVnP8RYGZd5Zg7/tTmUmRhtalMDyv&#10;dt7H536BP/2A298AAAD//wMAUEsDBBQABgAIAAAAIQCEAzIn3gAAAAkBAAAPAAAAZHJzL2Rvd25y&#10;ZXYueG1sTI9BS8NAEIXvgv9hGcGb3ZhA0TSbUgpiLUhpFdrjNjsm0exs2N026b939KLHefN473vF&#10;fLSdOKMPrSMF95MEBFLlTEu1gve3p7sHECFqMrpzhAouGGBeXl8VOjduoC2ed7EWHEIh1wqaGPtc&#10;ylA1aHWYuB6Jfx/OWx359LU0Xg8cbjuZJslUWt0SNzS6x2WD1dfuZBW8+tVquVhfPmlzsMM+Xe83&#10;L+OzUrc342IGIuIY/8zwg8/oUDLT0Z3IBNEpSB8zdirIsoQnsOFXOLIwZUGWhfy/oPwGAAD//wMA&#10;UEsBAi0AFAAGAAgAAAAhALaDOJL+AAAA4QEAABMAAAAAAAAAAAAAAAAAAAAAAFtDb250ZW50X1R5&#10;cGVzXS54bWxQSwECLQAUAAYACAAAACEAOP0h/9YAAACUAQAACwAAAAAAAAAAAAAAAAAvAQAAX3Jl&#10;bHMvLnJlbHNQSwECLQAUAAYACAAAACEAxc2FsLoBAADIAwAADgAAAAAAAAAAAAAAAAAuAgAAZHJz&#10;L2Uyb0RvYy54bWxQSwECLQAUAAYACAAAACEAhAMyJ94AAAAJAQAADwAAAAAAAAAAAAAAAAAUBAAA&#10;ZHJzL2Rvd25yZXYueG1sUEsFBgAAAAAEAAQA8wAAAB8FAAAAAA==&#10;" strokecolor="#4472c4 [3204]" strokeweight=".5pt">
                <v:stroke joinstyle="miter"/>
              </v:line>
            </w:pict>
          </mc:Fallback>
        </mc:AlternateContent>
      </w:r>
      <w:r w:rsidR="00B0070E" w:rsidRPr="00E85231">
        <w:rPr>
          <w:noProof/>
        </w:rPr>
        <mc:AlternateContent>
          <mc:Choice Requires="wps">
            <w:drawing>
              <wp:anchor distT="0" distB="0" distL="114300" distR="114300" simplePos="0" relativeHeight="251684864" behindDoc="0" locked="0" layoutInCell="1" allowOverlap="1" wp14:anchorId="4C40F6B9" wp14:editId="73460533">
                <wp:simplePos x="0" y="0"/>
                <wp:positionH relativeFrom="column">
                  <wp:posOffset>3405505</wp:posOffset>
                </wp:positionH>
                <wp:positionV relativeFrom="paragraph">
                  <wp:posOffset>2929255</wp:posOffset>
                </wp:positionV>
                <wp:extent cx="1428750" cy="876300"/>
                <wp:effectExtent l="19050" t="19050" r="38100" b="38100"/>
                <wp:wrapNone/>
                <wp:docPr id="28" name="Rechte verbindingslijn 28"/>
                <wp:cNvGraphicFramePr/>
                <a:graphic xmlns:a="http://schemas.openxmlformats.org/drawingml/2006/main">
                  <a:graphicData uri="http://schemas.microsoft.com/office/word/2010/wordprocessingShape">
                    <wps:wsp>
                      <wps:cNvCnPr/>
                      <wps:spPr>
                        <a:xfrm flipH="1">
                          <a:off x="0" y="0"/>
                          <a:ext cx="1428750" cy="87630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64689" id="Rechte verbindingslijn 28"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68.15pt,230.65pt" to="380.65pt,2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Ua0gEAAOkDAAAOAAAAZHJzL2Uyb0RvYy54bWysU02P0zAQvSPxHyzfaZLCbquo6R52BRwQ&#10;VAv8ANcZN0b+0tg07b9n7LQBARLaFRcr9sx7M+/NZHN3soYdAaP2ruPNouYMnPS9doeOf/3y9tWa&#10;s5iE64XxDjp+hsjvti9fbMbQwtIP3vSAjEhcbMfQ8SGl0FZVlANYERc+gKOg8mhFoiseqh7FSOzW&#10;VMu6vq1Gj31ALyFGen2Ygnxb+JUCmT4pFSEx03HqLZUTy7nPZ7XdiPaAIgxaXtoQz+jCCu2o6Ez1&#10;IJJg31H/QWW1RB+9SgvpbeWV0hKKBlLT1L+p+TyIAEULmRPDbFP8f7Ty43GHTPcdX9KknLA0o0eQ&#10;Q4I81b12eZLR6G+OUQK5NYbYEuje7fByi2GHWfpJoWXK6PCeFqGYQfLYqXh9nr2GU2KSHps3y/Xq&#10;hkYiKbZe3b6uyzCqiSfzBYzpHXjL8kfHjXbZC9GK44eYqDalXlPys3Fs7PjNqiHSHM2NTq2Vr3Q2&#10;MKU9giLBuYVCV1YN7g2yo6AlEVKCS02hyKSUnWFKGzMD638DL/kZCmUNnwKeEaWyd2kGW+08/q16&#10;Ol1bVlP+1YFJd7Zg7/tzGVqxhvapWHjZ/bywv94L/Ocfuv0BAAD//wMAUEsDBBQABgAIAAAAIQDV&#10;cvDt4QAAAAsBAAAPAAAAZHJzL2Rvd25yZXYueG1sTI9LS8RAEITvgv9haMGLuJM1GndjJossLIiw&#10;gqvodZLpPHAecWaSjf/e1oveqqmP6qpiMxvNJvShd1bAcpEAQ1s71dtWwOvL7nIFLERpldTOooAv&#10;DLApT08KmSt3tM84HWLLKMSGXAroYhxyzkPdoZFh4Qa05DXOGxnp9C1XXh4p3Gh+lSQZN7K39KGT&#10;A247rD8OoxFQ7fZ73zf67WEa37GZtxefq8cnIc7P5vs7YBHn+AfDT32qDiV1qtxoVWBawE2apYQK&#10;uM6WJIi4/RUVWet1Crws+P8N5TcAAAD//wMAUEsBAi0AFAAGAAgAAAAhALaDOJL+AAAA4QEAABMA&#10;AAAAAAAAAAAAAAAAAAAAAFtDb250ZW50X1R5cGVzXS54bWxQSwECLQAUAAYACAAAACEAOP0h/9YA&#10;AACUAQAACwAAAAAAAAAAAAAAAAAvAQAAX3JlbHMvLnJlbHNQSwECLQAUAAYACAAAACEAGBQ1GtIB&#10;AADpAwAADgAAAAAAAAAAAAAAAAAuAgAAZHJzL2Uyb0RvYy54bWxQSwECLQAUAAYACAAAACEA1XLw&#10;7eEAAAALAQAADwAAAAAAAAAAAAAAAAAsBAAAZHJzL2Rvd25yZXYueG1sUEsFBgAAAAAEAAQA8wAA&#10;ADoFAAAAAA==&#10;" strokecolor="#4472c4 [3204]" strokeweight="4.5pt">
                <v:stroke joinstyle="miter"/>
              </v:line>
            </w:pict>
          </mc:Fallback>
        </mc:AlternateContent>
      </w:r>
      <w:r w:rsidR="00B0070E" w:rsidRPr="00E85231">
        <w:rPr>
          <w:noProof/>
        </w:rPr>
        <mc:AlternateContent>
          <mc:Choice Requires="wps">
            <w:drawing>
              <wp:anchor distT="0" distB="0" distL="114300" distR="114300" simplePos="0" relativeHeight="251683840" behindDoc="0" locked="0" layoutInCell="1" allowOverlap="1" wp14:anchorId="6042683E" wp14:editId="6EA5EFF5">
                <wp:simplePos x="0" y="0"/>
                <wp:positionH relativeFrom="column">
                  <wp:posOffset>3348355</wp:posOffset>
                </wp:positionH>
                <wp:positionV relativeFrom="paragraph">
                  <wp:posOffset>205105</wp:posOffset>
                </wp:positionV>
                <wp:extent cx="1466850" cy="476250"/>
                <wp:effectExtent l="0" t="19050" r="38100" b="38100"/>
                <wp:wrapNone/>
                <wp:docPr id="27" name="Rechte verbindingslijn 27"/>
                <wp:cNvGraphicFramePr/>
                <a:graphic xmlns:a="http://schemas.openxmlformats.org/drawingml/2006/main">
                  <a:graphicData uri="http://schemas.microsoft.com/office/word/2010/wordprocessingShape">
                    <wps:wsp>
                      <wps:cNvCnPr/>
                      <wps:spPr>
                        <a:xfrm>
                          <a:off x="0" y="0"/>
                          <a:ext cx="1466850" cy="4762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41D57" id="Rechte verbindingslijn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63.65pt,16.15pt" to="379.1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gdxwEAAN8DAAAOAAAAZHJzL2Uyb0RvYy54bWysU8tu2zAQvBfoPxC815KMxA4EyzkkaC9B&#10;ayTNB9DU0mLBF0jGkv8+S0qRg6RAkKIXiuTuDGdnV5vrQStyBB+kNQ2tFiUlYLhtpTk09PH3929X&#10;lITITMuUNdDQEwR6vf36ZdO7Gpa2s6oFT5DEhLp3De1idHVRBN6BZmFhHRgMCus1i3j0h6L1rEd2&#10;rYplWa6K3vrWecshBLy9HYN0m/mFAB5/CREgEtVQ1Bbz6vO6T2ux3bD64JnrJJ9ksH9QoZk0+OhM&#10;dcsiI09evqPSknsbrIgLbnVhhZAccg1YTVW+qeahYw5yLWhOcLNN4f/R8p/HnSeybehyTYlhGnt0&#10;D7yLkLq6lyZ1Mij5xxBMQLd6F2oE3Zidn07B7XwqfRBepy8WRYbs8Gl2GIZIOF5WF6vV1SU2gmPs&#10;Yr1a4h5pijPa+RB/gNUkbRqqpEkOsJod70IcU19S0rUypG/o5bqaiJK8UVDexZOCMe0eBJaZJGS6&#10;PGBwozw5MhwNxjmYWE1alMHsBBNSqRlYfgyc8hMU8vB9Bjwj8svWxBmspbH+b6/H4UWyGPPRyld1&#10;p+3etqfcqhzAKcpuTxOfxvT1OcPP/+X2GQAA//8DAFBLAwQUAAYACAAAACEAYKVPsN8AAAAKAQAA&#10;DwAAAGRycy9kb3ducmV2LnhtbEyPQU/DMAyF70j8h8hI3FhKp7KpNJ0AiQtCCNaIc9Z4bbXGqZps&#10;K/31mNM42db79PxesZlcL044hs6TgvtFAgKp9rajRoGuXu/WIEI0ZE3vCRX8YIBNeX1VmNz6M33h&#10;aRsbwSYUcqOgjXHIpQx1i86EhR+QWNv70ZnI59hIO5ozm7tepknyIJ3piD+0ZsCXFuvD9ugUdB8H&#10;TVon72/V3j9/z5+VzuZZqdub6ekRRMQpXmD4i8/RoeRMO38kG0SvIEtXS0YVLFOeDKyyNS87JhNW&#10;ZFnI/xXKXwAAAP//AwBQSwECLQAUAAYACAAAACEAtoM4kv4AAADhAQAAEwAAAAAAAAAAAAAAAAAA&#10;AAAAW0NvbnRlbnRfVHlwZXNdLnhtbFBLAQItABQABgAIAAAAIQA4/SH/1gAAAJQBAAALAAAAAAAA&#10;AAAAAAAAAC8BAABfcmVscy8ucmVsc1BLAQItABQABgAIAAAAIQD8uZgdxwEAAN8DAAAOAAAAAAAA&#10;AAAAAAAAAC4CAABkcnMvZTJvRG9jLnhtbFBLAQItABQABgAIAAAAIQBgpU+w3wAAAAoBAAAPAAAA&#10;AAAAAAAAAAAAACEEAABkcnMvZG93bnJldi54bWxQSwUGAAAAAAQABADzAAAALQUAAAAA&#10;" strokecolor="#4472c4 [3204]" strokeweight="4.5pt">
                <v:stroke joinstyle="miter"/>
              </v:line>
            </w:pict>
          </mc:Fallback>
        </mc:AlternateContent>
      </w:r>
      <w:r w:rsidR="00B0070E" w:rsidRPr="00E85231">
        <w:rPr>
          <w:noProof/>
        </w:rPr>
        <mc:AlternateContent>
          <mc:Choice Requires="wps">
            <w:drawing>
              <wp:anchor distT="0" distB="0" distL="114300" distR="114300" simplePos="0" relativeHeight="251682816" behindDoc="0" locked="0" layoutInCell="1" allowOverlap="1" wp14:anchorId="6EF3773F" wp14:editId="0D32A5CC">
                <wp:simplePos x="0" y="0"/>
                <wp:positionH relativeFrom="column">
                  <wp:posOffset>167004</wp:posOffset>
                </wp:positionH>
                <wp:positionV relativeFrom="paragraph">
                  <wp:posOffset>2929255</wp:posOffset>
                </wp:positionV>
                <wp:extent cx="1438275" cy="847725"/>
                <wp:effectExtent l="19050" t="19050" r="47625" b="47625"/>
                <wp:wrapNone/>
                <wp:docPr id="26" name="Rechte verbindingslijn 26"/>
                <wp:cNvGraphicFramePr/>
                <a:graphic xmlns:a="http://schemas.openxmlformats.org/drawingml/2006/main">
                  <a:graphicData uri="http://schemas.microsoft.com/office/word/2010/wordprocessingShape">
                    <wps:wsp>
                      <wps:cNvCnPr/>
                      <wps:spPr>
                        <a:xfrm>
                          <a:off x="0" y="0"/>
                          <a:ext cx="1438275" cy="8477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B7452" id="Rechte verbindingslijn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15pt,230.65pt" to="126.4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zygEAAN8DAAAOAAAAZHJzL2Uyb0RvYy54bWysU8tu2zAQvBfIPxC8x3o0jg3Bcg4J0kvR&#10;Gmn7ATS1tFjwBZK15L/vklKUoClQtOiFIrk7w53Z1e5u1IqcwQdpTUurVUkJGG47aU4t/fb18XpL&#10;SYjMdExZAy29QKB3+6t3u8E1UNveqg48QRITmsG1tI/RNUUReA+ahZV1YDAorNcs4tGfis6zAdm1&#10;KuqyvC0G6zvnLYcQ8PZhCtJ95hcCePwsRIBIVEuxtphXn9djWov9jjUnz1wv+VwG+4cqNJMGH12o&#10;Hlhk5IeXb6i05N4GK+KKW11YISSHrAHVVOUvar70zEHWguYEt9gU/h8t/3Q+eCK7lta3lBimsUdP&#10;wPsIqatHaVIng5LfDcEEdGtwoUHQvTn4+RTcwSfpo/A6fVEUGbPDl8VhGCPheFndvN/WmzUlHGPb&#10;m82mXifS4gXtfIgfwGqSNi1V0iQHWMPOH0OcUp9T0rUyZGjpelOtcy+LVN5UUN7Fi4Ip7QkEykwl&#10;ZLo8YHCvPDkzHA3GOZhYzbUog9kJJqRSC7D8M3DOT1DIw/c34AWRX7YmLmAtjfW/ez2OzyWLKR+t&#10;fKU7bY+2u+RW5QBOUXZ7nvg0pq/PGf7yX+5/AgAA//8DAFBLAwQUAAYACAAAACEAwMvjqOAAAAAK&#10;AQAADwAAAGRycy9kb3ducmV2LnhtbEyPwU6DQBCG7ya+w2ZMvNmlWEhFhkZNvBhjatl43sIWSNlZ&#10;wm5b5OkdT3qbyXz55/vzzWR7cTaj7xwhLBcRCEOVqztqEFT5ercG4YOmWveODMK38bAprq9yndXu&#10;Qp/mvAuN4BDymUZoQxgyKX3VGqv9wg2G+HZwo9WB17GR9agvHG57GUdRKq3uiD+0ejAvramOu5NF&#10;6D6OipSK3t/Kg3v+mrelSuYZ8fZmenoEEcwU/mD41Wd1KNhp705Ue9EjxOk9kwirdMkDA3ESc5c9&#10;QvKwWoMscvm/QvEDAAD//wMAUEsBAi0AFAAGAAgAAAAhALaDOJL+AAAA4QEAABMAAAAAAAAAAAAA&#10;AAAAAAAAAFtDb250ZW50X1R5cGVzXS54bWxQSwECLQAUAAYACAAAACEAOP0h/9YAAACUAQAACwAA&#10;AAAAAAAAAAAAAAAvAQAAX3JlbHMvLnJlbHNQSwECLQAUAAYACAAAACEAPqp588oBAADfAwAADgAA&#10;AAAAAAAAAAAAAAAuAgAAZHJzL2Uyb0RvYy54bWxQSwECLQAUAAYACAAAACEAwMvjqOAAAAAKAQAA&#10;DwAAAAAAAAAAAAAAAAAkBAAAZHJzL2Rvd25yZXYueG1sUEsFBgAAAAAEAAQA8wAAADEFAAAAAA==&#10;" strokecolor="#4472c4 [3204]" strokeweight="4.5pt">
                <v:stroke joinstyle="miter"/>
              </v:line>
            </w:pict>
          </mc:Fallback>
        </mc:AlternateContent>
      </w:r>
      <w:r w:rsidR="00B0070E" w:rsidRPr="00E85231">
        <w:rPr>
          <w:noProof/>
        </w:rPr>
        <mc:AlternateContent>
          <mc:Choice Requires="wps">
            <w:drawing>
              <wp:anchor distT="0" distB="0" distL="114300" distR="114300" simplePos="0" relativeHeight="251681792" behindDoc="0" locked="0" layoutInCell="1" allowOverlap="1" wp14:anchorId="6B0F4AF7" wp14:editId="44BBC6FD">
                <wp:simplePos x="0" y="0"/>
                <wp:positionH relativeFrom="column">
                  <wp:posOffset>186055</wp:posOffset>
                </wp:positionH>
                <wp:positionV relativeFrom="paragraph">
                  <wp:posOffset>195580</wp:posOffset>
                </wp:positionV>
                <wp:extent cx="1533525" cy="504825"/>
                <wp:effectExtent l="19050" t="19050" r="28575" b="47625"/>
                <wp:wrapNone/>
                <wp:docPr id="25" name="Rechte verbindingslijn 25"/>
                <wp:cNvGraphicFramePr/>
                <a:graphic xmlns:a="http://schemas.openxmlformats.org/drawingml/2006/main">
                  <a:graphicData uri="http://schemas.microsoft.com/office/word/2010/wordprocessingShape">
                    <wps:wsp>
                      <wps:cNvCnPr/>
                      <wps:spPr>
                        <a:xfrm flipH="1">
                          <a:off x="0" y="0"/>
                          <a:ext cx="1533525" cy="5048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AB396" id="Rechte verbindingslijn 25"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14.65pt,15.4pt" to="135.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820QEAAOkDAAAOAAAAZHJzL2Uyb0RvYy54bWysU9tu1DAQfUfiHyy/s062BKpos31oVfpQ&#10;warAB3id8cbIN9lmk/17xs42VKVSBeLF8mXOmXNmxpuryWhyhBCVsx2tVxUlYIXrlT109Pu323eX&#10;lMTEbc+1s9DRE0R6tX37ZjP6FtZucLqHQJDExnb0HR1S8i1jUQxgeFw5DxYfpQuGJzyGA+sDH5Hd&#10;aLauqg9sdKH3wQmIEW9v5ke6LfxSgkhfpIyQiO4oaktlDWXd55VtN7w9BO4HJc4y+D+oMFxZTLpQ&#10;3fDEyc+g/qAySgQXnUwr4QxzUioBxQO6qatnbr4O3EPxgsWJfilT/H+04vNxF4jqO7puKLHcYI8e&#10;QAwJclf3yuZORq1+WIIBWK3RxxZB13YXzqfodyFbn2QwRGrl73AQSjHQHplKrU9LrWFKROBl3Vxc&#10;NDmnwLemen8507OZJ/P5ENMncIbkTUe1srkWvOXH+5gwN4Y+huRrbcmITB/rpnSVZaGztLJLJw1z&#10;2ANINJwlFLoyanCtAzlyHBIuBNhUZ6uYQFuMzjCptF6A1evAc3yGQhnDvwEviJLZ2bSAjbIuvJQ9&#10;TY+S5RyP8p/4ztu960+laeUB56k4PM9+Htin5wL//UO3vwAAAP//AwBQSwMEFAAGAAgAAAAhAOVK&#10;U7rfAAAACQEAAA8AAABkcnMvZG93bnJldi54bWxMj1tLw0AQhd8F/8Mygi/SbpqA1phNkUJBhAqt&#10;Ul832ckF9xJ3N2n8906f9G0O5+PMOcVmNppN6EPvrIDVMgGGtnaqt62Aj/fdYg0sRGmV1M6igB8M&#10;sCmvrwqZK3e2B5yOsWUUYkMuBXQxDjnnoe7QyLB0A1ryGueNjCR9y5WXZwo3mqdJcs+N7C196OSA&#10;2w7rr+NoBFS7/d73jT69TOMnNvP27nv9+ibE7c38/AQs4hz/YLjUp+pQUqfKjVYFpgWkjxmRArKE&#10;FpCfPlyOisBVkgEvC/5/QfkLAAD//wMAUEsBAi0AFAAGAAgAAAAhALaDOJL+AAAA4QEAABMAAAAA&#10;AAAAAAAAAAAAAAAAAFtDb250ZW50X1R5cGVzXS54bWxQSwECLQAUAAYACAAAACEAOP0h/9YAAACU&#10;AQAACwAAAAAAAAAAAAAAAAAvAQAAX3JlbHMvLnJlbHNQSwECLQAUAAYACAAAACEA0JL/NtEBAADp&#10;AwAADgAAAAAAAAAAAAAAAAAuAgAAZHJzL2Uyb0RvYy54bWxQSwECLQAUAAYACAAAACEA5UpTut8A&#10;AAAJAQAADwAAAAAAAAAAAAAAAAArBAAAZHJzL2Rvd25yZXYueG1sUEsFBgAAAAAEAAQA8wAAADcF&#10;AAAAAA==&#10;" strokecolor="#4472c4 [3204]" strokeweight="4.5pt">
                <v:stroke joinstyle="miter"/>
              </v:line>
            </w:pict>
          </mc:Fallback>
        </mc:AlternateContent>
      </w:r>
      <w:r w:rsidR="00B0070E" w:rsidRPr="00E85231">
        <w:rPr>
          <w:noProof/>
        </w:rPr>
        <mc:AlternateContent>
          <mc:Choice Requires="wps">
            <w:drawing>
              <wp:anchor distT="0" distB="0" distL="114300" distR="114300" simplePos="0" relativeHeight="251680768" behindDoc="0" locked="0" layoutInCell="1" allowOverlap="1" wp14:anchorId="72CDA90E" wp14:editId="56DB736C">
                <wp:simplePos x="0" y="0"/>
                <wp:positionH relativeFrom="column">
                  <wp:posOffset>1609725</wp:posOffset>
                </wp:positionH>
                <wp:positionV relativeFrom="paragraph">
                  <wp:posOffset>3467100</wp:posOffset>
                </wp:positionV>
                <wp:extent cx="1800225" cy="609600"/>
                <wp:effectExtent l="0" t="0" r="28575" b="19050"/>
                <wp:wrapNone/>
                <wp:docPr id="14" name="Rechthoek 14"/>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14:paraId="6F1BCDAD" w14:textId="77777777" w:rsidR="00B0070E" w:rsidRDefault="00B0070E" w:rsidP="00B0070E">
                            <w:pPr>
                              <w:jc w:val="center"/>
                            </w:pPr>
                            <w:r>
                              <w:t>Conclusie/slot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DA90E" id="Rechthoek 14" o:spid="_x0000_s1030" style="position:absolute;margin-left:126.75pt;margin-top:273pt;width:141.75pt;height:4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01ZiQIAABUFAAAOAAAAZHJzL2Uyb0RvYy54bWysVMlu2zAQvRfoPxC8N5IFJ06EyIERw0WB&#10;IAmaFDnTFGUJ5VaStux+fR8pxVmaU1EdqBnOcJbHN7y82itJdsL5zuiKTk5ySoTmpu70pqI/Hldf&#10;zinxgemaSaNFRQ/C06v550+XvS1FYVoja+EIgmhf9raibQi2zDLPW6GYPzFWaBgb4xQLUN0mqx3r&#10;EV3JrMjzs6w3rrbOcOE9dpeDkc5T/KYRPNw1jReByIqitpBWl9Z1XLP5JSs3jtm242MZ7B+qUKzT&#10;SHoMtWSBka3r/gqlOu6MN0044UZlpmk6LlIP6GaSv+vmoWVWpF4AjrdHmPz/C8tvd/eOdDXubkqJ&#10;Zgp39F3wNrRG/CTYA0C99SX8Huy9GzUPMXa7b5yKf/RB9gnUwxFUsQ+EY3NynudFcUoJh+0svzjL&#10;E+rZy2nrfPgqjCJRqKjDpSUs2e7GB2SE67NLTOaN7OpVJ2VSDv5aOrJjuF/QojY9JZL5gM2KrtIX&#10;W0CIN8ekJj1KK2YohnAG4jWSBYjKAgqvN5QwuQGjeXCpljenvdusj1ln+WI5nX2UJBa9ZL4dqksR&#10;ohsrVRdAetmpigIcfONpqaNVJNqOrUfsB7SjFPbrfbqsIp6IO2tTH3CBzgzM9pavOqS9AQT3zIHK&#10;6A/jGe6wNNKgaTNKlLTG/f5oP/qDYbBS0mM0AMivLXMCyH7T4N7FZDqNs5SU6emsgOJeW9avLXqr&#10;rg1uZ4KHwPIkRv8gn8XGGfWEKV7ErDAxzZF7gH5UrsMwsngHuFgskhvmx7Jwox8sj8EjchHwx/0T&#10;c3akUgAJb83zGLHyHaMG33hSm8U2mKZLdHvBFcSJCmYvUWh8J+Jwv9aT18trNv8DAAD//wMAUEsD&#10;BBQABgAIAAAAIQAtsGvv4AAAAAsBAAAPAAAAZHJzL2Rvd25yZXYueG1sTI/BTsMwDIbvSLxDZCQu&#10;iKW0a4dK3WlCQlyGEGMP4DWmLTRJ1WRbeXvMCW62/On391fr2Q7qxFPovUO4WySg2DXe9K5F2L8/&#10;3d6DCpGcocE7RvjmAOv68qKi0vize+PTLrZKQlwoCaGLcSy1Dk3HlsLCj+zk9uEnS1HWqdVmorOE&#10;20GnSVJoS72TDx2N/Nhx87U7WoRGrz5pm21es5t+fF7u48vWFwbx+mrePICKPMc/GH71RR1qcTr4&#10;ozNBDQhpnuWCIuTLQkoJkWcrGQ4IxTJNQNeV/t+h/gEAAP//AwBQSwECLQAUAAYACAAAACEAtoM4&#10;kv4AAADhAQAAEwAAAAAAAAAAAAAAAAAAAAAAW0NvbnRlbnRfVHlwZXNdLnhtbFBLAQItABQABgAI&#10;AAAAIQA4/SH/1gAAAJQBAAALAAAAAAAAAAAAAAAAAC8BAABfcmVscy8ucmVsc1BLAQItABQABgAI&#10;AAAAIQDTq01ZiQIAABUFAAAOAAAAAAAAAAAAAAAAAC4CAABkcnMvZTJvRG9jLnhtbFBLAQItABQA&#10;BgAIAAAAIQAtsGvv4AAAAAsBAAAPAAAAAAAAAAAAAAAAAOMEAABkcnMvZG93bnJldi54bWxQSwUG&#10;AAAAAAQABADzAAAA8AUAAAAA&#10;" fillcolor="window" strokecolor="#70ad47" strokeweight="1pt">
                <v:textbox>
                  <w:txbxContent>
                    <w:p w14:paraId="6F1BCDAD" w14:textId="77777777" w:rsidR="00B0070E" w:rsidRDefault="00B0070E" w:rsidP="00B0070E">
                      <w:pPr>
                        <w:jc w:val="center"/>
                      </w:pPr>
                      <w:r>
                        <w:t>Conclusie/slot</w:t>
                      </w:r>
                    </w:p>
                  </w:txbxContent>
                </v:textbox>
              </v:rect>
            </w:pict>
          </mc:Fallback>
        </mc:AlternateContent>
      </w:r>
      <w:r w:rsidR="00B0070E" w:rsidRPr="00E85231">
        <w:rPr>
          <w:noProof/>
        </w:rPr>
        <mc:AlternateContent>
          <mc:Choice Requires="wps">
            <w:drawing>
              <wp:anchor distT="0" distB="0" distL="114300" distR="114300" simplePos="0" relativeHeight="251678720" behindDoc="0" locked="0" layoutInCell="1" allowOverlap="1" wp14:anchorId="3BE7E175" wp14:editId="49C11C92">
                <wp:simplePos x="0" y="0"/>
                <wp:positionH relativeFrom="margin">
                  <wp:align>right</wp:align>
                </wp:positionH>
                <wp:positionV relativeFrom="paragraph">
                  <wp:posOffset>2314575</wp:posOffset>
                </wp:positionV>
                <wp:extent cx="1800225" cy="609600"/>
                <wp:effectExtent l="0" t="0" r="28575" b="19050"/>
                <wp:wrapNone/>
                <wp:docPr id="13" name="Rechthoek 13"/>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14:paraId="4F6AFD21" w14:textId="77777777" w:rsidR="00B0070E" w:rsidRDefault="00B0070E" w:rsidP="00B0070E">
                            <w:pPr>
                              <w:jc w:val="center"/>
                            </w:pPr>
                            <w:r>
                              <w:t>Oorzaken nativiteit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7E175" id="Rechthoek 13" o:spid="_x0000_s1031" style="position:absolute;margin-left:90.55pt;margin-top:182.25pt;width:141.75pt;height:48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VniQIAABUFAAAOAAAAZHJzL2Uyb0RvYy54bWysVMlu2zAQvRfoPxC8N5JdJ06EyIERw0WB&#10;IA2aFDnTFGUJ5VaStuR+fR8pxVmaU1EdKA5nOMubN7y86pUke+F8a3RJJyc5JUJzU7V6W9IfD+tP&#10;55T4wHTFpNGipAfh6dXi44fLzhZiahojK+EInGhfdLakTQi2yDLPG6GYPzFWaChr4xQLEN02qxzr&#10;4F3JbJrnZ1lnXGWd4cJ7nK4GJV0k/3UtePhW114EIkuK3EJaXVo3cc0Wl6zYOmablo9psH/IQrFW&#10;I+jR1YoFRnau/cuVarkz3tThhBuVmbpuuUg1oJpJ/qaa+4ZZkWoBON4eYfL/zy2/3d850lbo3WdK&#10;NFPo0XfBm9AY8ZPgDAB11hewu7d3bpQ8trHavnYq/lEH6ROohyOoog+E43BynufT6SklHLqz/OIs&#10;T6hnz7et8+GLMIrETUkdmpawZPsbHxARpk8mMZg3sq3WrZRJOPhr6cieob+gRWU6SiTzAYclXacv&#10;lgAXr65JTTqkNp0jGcIZiFdLFrBVFlB4vaWEyS0YzYNLuby67d12c4w6z5er2fy9IDHpFfPNkF3y&#10;EM1YodoA0stWlRTg4BtvSx21ItF2LD1iP6Add6Hf9KlZx75sTHVAA50ZmO0tX7cIewMI7pgDlVEf&#10;xjN8w1JLg6LNuKOkMe73e+fRHgyDlpIOowFAfu2YE0D2qwb3LiazWZylJMxO51MI7qVm81Kjd+ra&#10;oDsTPASWp220D/JpWzujHjHFyxgVKqY5Yg/Qj8J1GEYW7wAXy2Uyw/xYFm70veXReUQuAv7QPzJn&#10;RyoFkPDWPI0RK94warCNN7VZ7oKp20S3iPSAK4gTBcxeotD4TsThfiknq+fXbPEHAAD//wMAUEsD&#10;BBQABgAIAAAAIQBparv63wAAAAgBAAAPAAAAZHJzL2Rvd25yZXYueG1sTI/BTsMwEETvSPyDtUi9&#10;IOrQpKEK2VRVJcSlCFH6Adt4SQLxOordNvw95gS3Wc1q5k25nmyvzjz6zgnC/TwBxVI700mDcHh/&#10;uluB8oHEUO+EEb7Zw7q6viqpMO4ib3zeh0bFEPEFIbQhDIXWvm7Zkp+7gSV6H260FOI5NtqMdInh&#10;tteLJMm1pU5iQ0sDb1uuv/Yni1Drh0/apZvX9LYbnrNDeNm53CDObqbNI6jAU/h7hl/8iA5VZDq6&#10;kxiveoQ4JCCkebYEFe3FKo3iiJDlyRJ0Ver/A6ofAAAA//8DAFBLAQItABQABgAIAAAAIQC2gziS&#10;/gAAAOEBAAATAAAAAAAAAAAAAAAAAAAAAABbQ29udGVudF9UeXBlc10ueG1sUEsBAi0AFAAGAAgA&#10;AAAhADj9If/WAAAAlAEAAAsAAAAAAAAAAAAAAAAALwEAAF9yZWxzLy5yZWxzUEsBAi0AFAAGAAgA&#10;AAAhAFxVZWeJAgAAFQUAAA4AAAAAAAAAAAAAAAAALgIAAGRycy9lMm9Eb2MueG1sUEsBAi0AFAAG&#10;AAgAAAAhAGlqu/rfAAAACAEAAA8AAAAAAAAAAAAAAAAA4wQAAGRycy9kb3ducmV2LnhtbFBLBQYA&#10;AAAABAAEAPMAAADvBQAAAAA=&#10;" fillcolor="window" strokecolor="#70ad47" strokeweight="1pt">
                <v:textbox>
                  <w:txbxContent>
                    <w:p w14:paraId="4F6AFD21" w14:textId="77777777" w:rsidR="00B0070E" w:rsidRDefault="00B0070E" w:rsidP="00B0070E">
                      <w:pPr>
                        <w:jc w:val="center"/>
                      </w:pPr>
                      <w:r>
                        <w:t>Oorzaken nativiteit</w:t>
                      </w:r>
                    </w:p>
                  </w:txbxContent>
                </v:textbox>
                <w10:wrap anchorx="margin"/>
              </v:rect>
            </w:pict>
          </mc:Fallback>
        </mc:AlternateContent>
      </w:r>
      <w:r w:rsidR="00B0070E" w:rsidRPr="00E85231">
        <w:rPr>
          <w:noProof/>
        </w:rPr>
        <mc:AlternateContent>
          <mc:Choice Requires="wps">
            <w:drawing>
              <wp:anchor distT="0" distB="0" distL="114300" distR="114300" simplePos="0" relativeHeight="251676672" behindDoc="0" locked="0" layoutInCell="1" allowOverlap="1" wp14:anchorId="1071E96E" wp14:editId="7D14D302">
                <wp:simplePos x="0" y="0"/>
                <wp:positionH relativeFrom="column">
                  <wp:posOffset>1638300</wp:posOffset>
                </wp:positionH>
                <wp:positionV relativeFrom="paragraph">
                  <wp:posOffset>2305050</wp:posOffset>
                </wp:positionV>
                <wp:extent cx="1800225" cy="609600"/>
                <wp:effectExtent l="0" t="0" r="28575" b="19050"/>
                <wp:wrapNone/>
                <wp:docPr id="12" name="Rechthoek 12"/>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14:paraId="1C9AC98C" w14:textId="77777777" w:rsidR="00B0070E" w:rsidRDefault="00B0070E" w:rsidP="00B0070E">
                            <w:pPr>
                              <w:jc w:val="center"/>
                            </w:pPr>
                            <w:r>
                              <w:t>De rol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1E96E" id="Rechthoek 12" o:spid="_x0000_s1032" style="position:absolute;margin-left:129pt;margin-top:181.5pt;width:141.75pt;height:4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7HiQIAABUFAAAOAAAAZHJzL2Uyb0RvYy54bWysVMlu2zAQvRfoPxC8N5INJ06EyIERw0WB&#10;IAmaFDnTFGUJ5VaStuR+fR8pxVmaU1EdqBnOcJbHN7y86pUke+F8a3RJJyc5JUJzU7V6W9Ifj+sv&#10;55T4wHTFpNGipAfh6dXi86fLzhZiahojK+EIgmhfdLakTQi2yDLPG6GYPzFWaBhr4xQLUN02qxzr&#10;EF3JbJrnZ1lnXGWd4cJ77K4GI12k+HUteLiray8CkSVFbSGtLq2buGaLS1ZsHbNNy8cy2D9UoVir&#10;kfQYasUCIzvX/hVKtdwZb+pwwo3KTF23XKQe0M0kf9fNQ8OsSL0AHG+PMPn/F5bf7u8daSvc3ZQS&#10;zRTu6LvgTWiM+EmwB4A66wv4Pdh7N2oeYuy2r52Kf/RB+gTq4Qiq6APh2Jyc5/l0ekoJh+0svzjL&#10;E+rZy2nrfPgqjCJRKKnDpSUs2f7GB2SE67NLTOaNbKt1K2VSDv5aOrJnuF/QojIdJZL5gM2SrtMX&#10;W0CIN8ekJl1seY5iCGcgXi1ZgKgsoPB6SwmTWzCaB5dqeXPau+3mmHWeL1ez+UdJYtEr5puhuhQh&#10;urFCtQGkl60qKcDBN56WOlpFou3YesR+QDtKod/06bJm8UTc2ZjqgAt0ZmC2t3zdIu0NILhnDlRG&#10;fxjPcIellgZNm1GipDHu90f70R8Mg5WSDqMBQH7tmBNA9psG9y4ms1mcpaTMTudTKO61ZfPaonfq&#10;2uB2JngILE9i9A/yWaydUU+Y4mXMChPTHLkH6EflOgwji3eAi+UyuWF+LAs3+sHyGDwiFwF/7J+Y&#10;syOVAkh4a57HiBXvGDX4xpPaLHfB1G2i2wuuIE5UMHuJQuM7EYf7tZ68Xl6zxR8AAAD//wMAUEsD&#10;BBQABgAIAAAAIQDz3t5M4QAAAAsBAAAPAAAAZHJzL2Rvd25yZXYueG1sTI/BTsMwEETvSPyDtUhc&#10;EHXaNKGEbKoKCXEpQpR+wDY2SSBeR7Hbhr9nOcFtVjOafVOuJ9erkx1D5xlhPktAWa696bhB2L8/&#10;3a5AhUhsqPdsEb5tgHV1eVFSYfyZ3+xpFxslJRwKQmhjHAqtQ91aR2HmB8viffjRUZRzbLQZ6Szl&#10;rteLJMm1o47lQ0uDfWxt/bU7OoRa333SNt28pjfd8Lzcx5etzw3i9dW0eQAV7RT/wvCLL+hQCdPB&#10;H9kE1SMsspVsiQhpnoqQRLacZ6AOCMvsPgFdlfr/huoHAAD//wMAUEsBAi0AFAAGAAgAAAAhALaD&#10;OJL+AAAA4QEAABMAAAAAAAAAAAAAAAAAAAAAAFtDb250ZW50X1R5cGVzXS54bWxQSwECLQAUAAYA&#10;CAAAACEAOP0h/9YAAACUAQAACwAAAAAAAAAAAAAAAAAvAQAAX3JlbHMvLnJlbHNQSwECLQAUAAYA&#10;CAAAACEAuZ7+x4kCAAAVBQAADgAAAAAAAAAAAAAAAAAuAgAAZHJzL2Uyb0RvYy54bWxQSwECLQAU&#10;AAYACAAAACEA897eTOEAAAALAQAADwAAAAAAAAAAAAAAAADjBAAAZHJzL2Rvd25yZXYueG1sUEsF&#10;BgAAAAAEAAQA8wAAAPEFAAAAAA==&#10;" fillcolor="window" strokecolor="#70ad47" strokeweight="1pt">
                <v:textbox>
                  <w:txbxContent>
                    <w:p w14:paraId="1C9AC98C" w14:textId="77777777" w:rsidR="00B0070E" w:rsidRDefault="00B0070E" w:rsidP="00B0070E">
                      <w:pPr>
                        <w:jc w:val="center"/>
                      </w:pPr>
                      <w:r>
                        <w:t>De rol van de VAR</w:t>
                      </w:r>
                    </w:p>
                  </w:txbxContent>
                </v:textbox>
              </v:rect>
            </w:pict>
          </mc:Fallback>
        </mc:AlternateContent>
      </w:r>
      <w:r w:rsidR="00B0070E" w:rsidRPr="00E85231">
        <w:rPr>
          <w:noProof/>
        </w:rPr>
        <mc:AlternateContent>
          <mc:Choice Requires="wps">
            <w:drawing>
              <wp:anchor distT="0" distB="0" distL="114300" distR="114300" simplePos="0" relativeHeight="251674624" behindDoc="0" locked="0" layoutInCell="1" allowOverlap="1" wp14:anchorId="22F000D2" wp14:editId="6C5C2CF6">
                <wp:simplePos x="0" y="0"/>
                <wp:positionH relativeFrom="column">
                  <wp:posOffset>-628650</wp:posOffset>
                </wp:positionH>
                <wp:positionV relativeFrom="paragraph">
                  <wp:posOffset>2305050</wp:posOffset>
                </wp:positionV>
                <wp:extent cx="1800225" cy="609600"/>
                <wp:effectExtent l="0" t="0" r="28575" b="19050"/>
                <wp:wrapNone/>
                <wp:docPr id="11" name="Rechthoek 11"/>
                <wp:cNvGraphicFramePr/>
                <a:graphic xmlns:a="http://schemas.openxmlformats.org/drawingml/2006/main">
                  <a:graphicData uri="http://schemas.microsoft.com/office/word/2010/wordprocessingShape">
                    <wps:wsp>
                      <wps:cNvSpPr/>
                      <wps:spPr>
                        <a:xfrm>
                          <a:off x="0" y="0"/>
                          <a:ext cx="1800225" cy="609600"/>
                        </a:xfrm>
                        <a:prstGeom prst="rect">
                          <a:avLst/>
                        </a:prstGeom>
                        <a:solidFill>
                          <a:sysClr val="window" lastClr="FFFFFF"/>
                        </a:solidFill>
                        <a:ln w="12700" cap="flat" cmpd="sng" algn="ctr">
                          <a:solidFill>
                            <a:srgbClr val="70AD47"/>
                          </a:solidFill>
                          <a:prstDash val="solid"/>
                          <a:miter lim="800000"/>
                        </a:ln>
                        <a:effectLst/>
                      </wps:spPr>
                      <wps:txbx>
                        <w:txbxContent>
                          <w:p w14:paraId="3ABB2484" w14:textId="77777777" w:rsidR="00B0070E" w:rsidRDefault="00B0070E" w:rsidP="00B0070E">
                            <w:pPr>
                              <w:jc w:val="center"/>
                            </w:pPr>
                            <w:r>
                              <w:t xml:space="preserve">Kans op een second opinion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000D2" id="Rechthoek 11" o:spid="_x0000_s1033" style="position:absolute;margin-left:-49.5pt;margin-top:181.5pt;width:141.75pt;height:4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ZIiQIAABUFAAAOAAAAZHJzL2Uyb0RvYy54bWysVMlu2zAQvRfoPxC8N5INJ06EyIERw0WB&#10;IAmaFDnTFGUJ5VaStuR+fR8pxVmaU1Ef6BnOcJY3b3R51StJ9sL51uiSTk5ySoTmpmr1tqQ/Htdf&#10;zinxgemKSaNFSQ/C06vF50+XnS3E1DRGVsIRBNG+6GxJmxBskWWeN0Ixf2Ks0DDWxikWoLptVjnW&#10;IbqS2TTPz7LOuMo6w4X3uF0NRrpI8eta8HBX114EIkuK2kI6XTo38cwWl6zYOmablo9lsH+oQrFW&#10;I+kx1IoFRnau/SuUarkz3tThhBuVmbpuuUg9oJtJ/q6bh4ZZkXoBON4eYfL/Lyy/3d870laY3YQS&#10;zRRm9F3wJjRG/CS4A0Cd9QX8Huy9GzUPMXbb107Ff/RB+gTq4Qiq6APhuJyc5/l0ekoJh+0svzjL&#10;E+rZy2vrfPgqjCJRKKnD0BKWbH/jAzLC9dklJvNGttW6lTIpB38tHdkzzBe0qExHiWQ+4LKk6/SL&#10;LSDEm2dSkw6lTecohnAG4tWSBYjKAgqvt5QwuQWjeXCpljevvdtujlnn+XI1m3+UJBa9Yr4ZqksR&#10;ohsrVBtAetmqkgIc/MbXUkerSLQdW4/YD2hHKfSbPg3rNL6INxtTHTBAZwZme8vXLdLeAIJ75kBl&#10;9If1DHc4amnQtBklShrjfn90H/3BMFgp6bAaAOTXjjkBZL9pcO9iMpvFXUrK7HQ+heJeWzavLXqn&#10;rg2mA3qhuiRG/yCfxdoZ9YQtXsasMDHNkXuAflSuw7Cy+A5wsVwmN+yPZeFGP1geg0fkIuCP/RNz&#10;dqRSAAlvzfMaseIdowbf+FKb5S6Yuk10e8EVxIkKdi9RaPxOxOV+rSevl6/Z4g8AAAD//wMAUEsD&#10;BBQABgAIAAAAIQBP/K8A4QAAAAsBAAAPAAAAZHJzL2Rvd25yZXYueG1sTI/BTsMwEETvSPyDtUhc&#10;UOtA2tCGbKoKCXFphSj9gG28JIHYjmK3DX/P9gS3Hc1o9k2xGm2nTjyE1juE+2kCil3lTetqhP3H&#10;y2QBKkRyhjrvGOGHA6zK66uCcuPP7p1Pu1grKXEhJ4Qmxj7XOlQNWwpT37MT79MPlqLIodZmoLOU&#10;204/JEmmLbVOPjTU83PD1ffuaBEq/fhFm3T9lt61/etsH7cbnxnE25tx/QQq8hj/wnDBF3Qoheng&#10;j84E1SFMlkvZEhHSLJXjkljM5qAOCLO5WLos9P8N5S8AAAD//wMAUEsBAi0AFAAGAAgAAAAhALaD&#10;OJL+AAAA4QEAABMAAAAAAAAAAAAAAAAAAAAAAFtDb250ZW50X1R5cGVzXS54bWxQSwECLQAUAAYA&#10;CAAAACEAOP0h/9YAAACUAQAACwAAAAAAAAAAAAAAAAAvAQAAX3JlbHMvLnJlbHNQSwECLQAUAAYA&#10;CAAAACEA4cdGSIkCAAAVBQAADgAAAAAAAAAAAAAAAAAuAgAAZHJzL2Uyb0RvYy54bWxQSwECLQAU&#10;AAYACAAAACEAT/yvAOEAAAALAQAADwAAAAAAAAAAAAAAAADjBAAAZHJzL2Rvd25yZXYueG1sUEsF&#10;BgAAAAAEAAQA8wAAAPEFAAAAAA==&#10;" fillcolor="window" strokecolor="#70ad47" strokeweight="1pt">
                <v:textbox>
                  <w:txbxContent>
                    <w:p w14:paraId="3ABB2484" w14:textId="77777777" w:rsidR="00B0070E" w:rsidRDefault="00B0070E" w:rsidP="00B0070E">
                      <w:pPr>
                        <w:jc w:val="center"/>
                      </w:pPr>
                      <w:r>
                        <w:t xml:space="preserve">Kans op een second opinion </w:t>
                      </w:r>
                    </w:p>
                  </w:txbxContent>
                </v:textbox>
              </v:rect>
            </w:pict>
          </mc:Fallback>
        </mc:AlternateContent>
      </w:r>
      <w:r w:rsidR="00B0070E" w:rsidRPr="00E85231">
        <w:rPr>
          <w:noProof/>
        </w:rPr>
        <mc:AlternateContent>
          <mc:Choice Requires="wps">
            <w:drawing>
              <wp:anchor distT="0" distB="0" distL="114300" distR="114300" simplePos="0" relativeHeight="251672576" behindDoc="0" locked="0" layoutInCell="1" allowOverlap="1" wp14:anchorId="2735CDCF" wp14:editId="56253C2A">
                <wp:simplePos x="0" y="0"/>
                <wp:positionH relativeFrom="column">
                  <wp:posOffset>3952875</wp:posOffset>
                </wp:positionH>
                <wp:positionV relativeFrom="paragraph">
                  <wp:posOffset>1514475</wp:posOffset>
                </wp:positionV>
                <wp:extent cx="1800225" cy="609600"/>
                <wp:effectExtent l="0" t="0" r="28575" b="19050"/>
                <wp:wrapNone/>
                <wp:docPr id="9" name="Rechthoek 9"/>
                <wp:cNvGraphicFramePr/>
                <a:graphic xmlns:a="http://schemas.openxmlformats.org/drawingml/2006/main">
                  <a:graphicData uri="http://schemas.microsoft.com/office/word/2010/wordprocessingShape">
                    <wps:wsp>
                      <wps:cNvSpPr/>
                      <wps:spPr>
                        <a:xfrm>
                          <a:off x="0" y="0"/>
                          <a:ext cx="1800225" cy="6096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D94882F" w14:textId="77777777" w:rsidR="00B0070E" w:rsidRDefault="00B0070E" w:rsidP="00B0070E">
                            <w:pPr>
                              <w:jc w:val="center"/>
                            </w:pPr>
                            <w:r>
                              <w:t>cijfers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5CDCF" id="Rechthoek 9" o:spid="_x0000_s1034" style="position:absolute;margin-left:311.25pt;margin-top:119.25pt;width:141.75pt;height:4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QcQIAACsFAAAOAAAAZHJzL2Uyb0RvYy54bWysVN9P2zAQfp+0/8Hy+0hSQUcrUlQVMU1C&#10;gCgTz65jNxG2z7PdJt1fv7OTBsb6NO0lufP98nf3na+uO63IXjjfgClpcZZTIgyHqjHbkv54vv1y&#10;SYkPzFRMgRElPQhPrxefP121di4mUIOqhCOYxPh5a0tah2DnWeZ5LTTzZ2CFQaMEp1lA1W2zyrEW&#10;s2uVTfJ8mrXgKuuAC+/x9KY30kXKL6Xg4UFKLwJRJcW7hfR16buJ32xxxeZbx2zd8OEa7B9uoVlj&#10;sOiY6oYFRnau+SuVbrgDDzKccdAZSNlwkTAgmiL/gGZdMysSFmyOt2Ob/P9Ly+/3j440VUlnlBim&#10;cURPgtehBvFKZrE9rfVz9FrbRzdoHsWItZNOxz+iIF1q6WFsqegC4XhYXOb5ZHJBCUfbNJ9N89Tz&#10;7C3aOh++CdAkCiV1OLLUSba/8wErouvRJRZTJp7FS/XXSFI4KNEbn4RENFh4kpIkHomVcmTPkAGM&#10;c2HCNMLCtMqgdwyTjVJjYHEqUIViCBp8Y5hI/BoD81OBf1YcI1JVMGEM1o0BdypB9TpW7v2P6HvM&#10;EX7oNl0aYQIWTzZQHXCsDnq+e8tvG+zuHfPhkTkkOK4CLm14wI9U0JYUBomSGtyvU+fRH3mHVkpa&#10;XJiS+p875gQl6rtBRs6K8/O4YUk5v/g6QcW9t2zeW8xOrwAnUuDzYHkSo39QR1E60C+428tYFU3M&#10;cKxdUh7cUVmFfpHxdeBiuUxuuFWWhTuztjwmj32O7HnuXpizA8UCkvMejsvF5h+Y1vvGSAPLXQDZ&#10;JBq+9XWYAG5kotHwesSVf68nr7c3bvEbAAD//wMAUEsDBBQABgAIAAAAIQBRJxRB3wAAAAsBAAAP&#10;AAAAZHJzL2Rvd25yZXYueG1sTI9NT8MwDIbvSPyHyEjcWLqWVVupOw3Q4Arj65o1pq1onKpJt/Hv&#10;MSe42fKj189brk+uVwcaQ+cZYT5LQBHX3nbcILy+bK+WoEI0bE3vmRC+KcC6Oj8rTWH9kZ/psIuN&#10;khAOhUFoYxwKrUPdkjNh5gdiuX360Zko69hoO5qjhLtep0mSa2c6lg+tGeiupfprNzmEqX64/WiG&#10;zdP9NuNH7ecr9/ZuES8vTpsbUJFO8Q+GX31Rh0qc9n5iG1SPkKfpQlCENFvKIMQqyaXdHiHLrheg&#10;q1L/71D9AAAA//8DAFBLAQItABQABgAIAAAAIQC2gziS/gAAAOEBAAATAAAAAAAAAAAAAAAAAAAA&#10;AABbQ29udGVudF9UeXBlc10ueG1sUEsBAi0AFAAGAAgAAAAhADj9If/WAAAAlAEAAAsAAAAAAAAA&#10;AAAAAAAALwEAAF9yZWxzLy5yZWxzUEsBAi0AFAAGAAgAAAAhABr+E5BxAgAAKwUAAA4AAAAAAAAA&#10;AAAAAAAALgIAAGRycy9lMm9Eb2MueG1sUEsBAi0AFAAGAAgAAAAhAFEnFEHfAAAACwEAAA8AAAAA&#10;AAAAAAAAAAAAywQAAGRycy9kb3ducmV2LnhtbFBLBQYAAAAABAAEAPMAAADXBQAAAAA=&#10;" fillcolor="white [3201]" strokecolor="#70ad47 [3209]" strokeweight="1pt">
                <v:textbox>
                  <w:txbxContent>
                    <w:p w14:paraId="2D94882F" w14:textId="77777777" w:rsidR="00B0070E" w:rsidRDefault="00B0070E" w:rsidP="00B0070E">
                      <w:pPr>
                        <w:jc w:val="center"/>
                      </w:pPr>
                      <w:r>
                        <w:t>cijfers</w:t>
                      </w:r>
                    </w:p>
                  </w:txbxContent>
                </v:textbox>
              </v:rect>
            </w:pict>
          </mc:Fallback>
        </mc:AlternateContent>
      </w:r>
      <w:r w:rsidR="00B0070E" w:rsidRPr="00E85231">
        <w:rPr>
          <w:noProof/>
        </w:rPr>
        <mc:AlternateContent>
          <mc:Choice Requires="wps">
            <w:drawing>
              <wp:anchor distT="0" distB="0" distL="114300" distR="114300" simplePos="0" relativeHeight="251670528" behindDoc="0" locked="0" layoutInCell="1" allowOverlap="1" wp14:anchorId="6D81F969" wp14:editId="2E4A2F66">
                <wp:simplePos x="0" y="0"/>
                <wp:positionH relativeFrom="column">
                  <wp:posOffset>1628775</wp:posOffset>
                </wp:positionH>
                <wp:positionV relativeFrom="paragraph">
                  <wp:posOffset>1524000</wp:posOffset>
                </wp:positionV>
                <wp:extent cx="1800225" cy="609600"/>
                <wp:effectExtent l="0" t="0" r="28575" b="19050"/>
                <wp:wrapNone/>
                <wp:docPr id="8" name="Rechthoek 8"/>
                <wp:cNvGraphicFramePr/>
                <a:graphic xmlns:a="http://schemas.openxmlformats.org/drawingml/2006/main">
                  <a:graphicData uri="http://schemas.microsoft.com/office/word/2010/wordprocessingShape">
                    <wps:wsp>
                      <wps:cNvSpPr/>
                      <wps:spPr>
                        <a:xfrm>
                          <a:off x="0" y="0"/>
                          <a:ext cx="1800225" cy="6096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9D20028" w14:textId="77777777" w:rsidR="00B0070E" w:rsidRDefault="00B0070E" w:rsidP="00B0070E">
                            <w:pPr>
                              <w:jc w:val="center"/>
                            </w:pPr>
                            <w:r>
                              <w:t>Waarom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81F969" id="Rechthoek 8" o:spid="_x0000_s1035" style="position:absolute;margin-left:128.25pt;margin-top:120pt;width:141.75pt;height: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F8cwIAACsFAAAOAAAAZHJzL2Uyb0RvYy54bWysVFFP3DAMfp+0/xDlfbQ9wQEneugEYpqE&#10;GAImnnNpQivSOEt8195+/Zy0Vxi7p2kvrR1/tmP7cy4u+9awrfKhAVvy4ijnTFkJVWNfSv7j6ebL&#10;GWcBha2EAatKvlOBXy4/f7ro3ELNoAZTKc8oiA2LzpW8RnSLLAuyVq0IR+CUJaMG3wok1b9klRcd&#10;RW9NNsvzedaBr5wHqUKg0+vByJcpvtZK4netg0JmSk53w/T16buO32x5IRYvXri6keM1xD/cohWN&#10;paRTqGuBgm1881eotpEeAmg8ktBmoHUjVaqBqinyD9U81sKpVAs1J7ipTeH/hZV323vPmqrkNCgr&#10;WhrRg5I11qBe2VlsT+fCglCP7t6PWiAx1tpr38Y/VcH61NLd1FLVI5N0WJzl+Wx2wpkk2zw/n+ep&#10;59mbt/MBvypoWRRK7mlkqZNiexuQMhJ0D4nJjI1n8VLDNZKEO6MG44PSVA0lnqUgiUfqyni2FcQA&#10;IaWyOI9lUVhjCR3ddGPM5FgccjRYjE4jNrqpxK/JMT/k+GfGySNlBYuTc9tY8IcCVK9T5gG/r36o&#10;OZaP/bpPIzzdz2sN1Y7G6mHge3DypqHu3oqA98ITwWkVaGnxO320ga7kMEqc1eB/HTqPeOIdWTnr&#10;aGFKHn5uhFecmW+WGHleHB/HDUvK8cnpjBT/3rJ+b7Gb9gpoIgU9D04mMeLR7EXtoX2m3V7FrGQS&#10;VlLukkv0e+UKh0Wm10Gq1SrBaKucwFv76GQMHvsc2fPUPwvvRoohkfMO9sslFh+YNmCjp4XVBkE3&#10;iYax00NfxwnQRiYaja9HXPn3ekK9vXHL3wAAAP//AwBQSwMEFAAGAAgAAAAhAHTxbWzeAAAACwEA&#10;AA8AAABkcnMvZG93bnJldi54bWxMj8FOwzAQRO9I/IO1SNyo3YZEJcSpCqhwLaXA1Y2XJCJeR7HT&#10;hr9n4QK3Ge3T7EyxmlwnjjiE1pOG+UyBQKq8banWsH/ZXC1BhGjIms4TavjCAKvy/KwwufUnesbj&#10;LtaCQyjkRkMTY59LGaoGnQkz3yPx7cMPzkS2Qy3tYE4c7jq5UCqTzrTEHxrT432D1edudBrG6vHu&#10;ve7X24dNQk/Sz2/c65vV+vJiWt+CiDjFPxh+6nN1KLnTwY9kg+g0LNIsZZTFteJRTKS/4qAhSTIF&#10;sizk/w3lNwAAAP//AwBQSwECLQAUAAYACAAAACEAtoM4kv4AAADhAQAAEwAAAAAAAAAAAAAAAAAA&#10;AAAAW0NvbnRlbnRfVHlwZXNdLnhtbFBLAQItABQABgAIAAAAIQA4/SH/1gAAAJQBAAALAAAAAAAA&#10;AAAAAAAAAC8BAABfcmVscy8ucmVsc1BLAQItABQABgAIAAAAIQCRfUF8cwIAACsFAAAOAAAAAAAA&#10;AAAAAAAAAC4CAABkcnMvZTJvRG9jLnhtbFBLAQItABQABgAIAAAAIQB08W1s3gAAAAsBAAAPAAAA&#10;AAAAAAAAAAAAAM0EAABkcnMvZG93bnJldi54bWxQSwUGAAAAAAQABADzAAAA2AUAAAAA&#10;" fillcolor="white [3201]" strokecolor="#70ad47 [3209]" strokeweight="1pt">
                <v:textbox>
                  <w:txbxContent>
                    <w:p w14:paraId="29D20028" w14:textId="77777777" w:rsidR="00B0070E" w:rsidRDefault="00B0070E" w:rsidP="00B0070E">
                      <w:pPr>
                        <w:jc w:val="center"/>
                      </w:pPr>
                      <w:r>
                        <w:t>Waarom de VAR?</w:t>
                      </w:r>
                    </w:p>
                  </w:txbxContent>
                </v:textbox>
              </v:rect>
            </w:pict>
          </mc:Fallback>
        </mc:AlternateContent>
      </w:r>
      <w:r w:rsidR="00B0070E" w:rsidRPr="00E85231">
        <w:rPr>
          <w:noProof/>
        </w:rPr>
        <mc:AlternateContent>
          <mc:Choice Requires="wps">
            <w:drawing>
              <wp:anchor distT="0" distB="0" distL="114300" distR="114300" simplePos="0" relativeHeight="251668480" behindDoc="0" locked="0" layoutInCell="1" allowOverlap="1" wp14:anchorId="6F093870" wp14:editId="4FC71F77">
                <wp:simplePos x="0" y="0"/>
                <wp:positionH relativeFrom="column">
                  <wp:posOffset>-628650</wp:posOffset>
                </wp:positionH>
                <wp:positionV relativeFrom="paragraph">
                  <wp:posOffset>1476375</wp:posOffset>
                </wp:positionV>
                <wp:extent cx="1800225" cy="609600"/>
                <wp:effectExtent l="0" t="0" r="28575" b="19050"/>
                <wp:wrapNone/>
                <wp:docPr id="7" name="Rechthoek 7"/>
                <wp:cNvGraphicFramePr/>
                <a:graphic xmlns:a="http://schemas.openxmlformats.org/drawingml/2006/main">
                  <a:graphicData uri="http://schemas.microsoft.com/office/word/2010/wordprocessingShape">
                    <wps:wsp>
                      <wps:cNvSpPr/>
                      <wps:spPr>
                        <a:xfrm>
                          <a:off x="0" y="0"/>
                          <a:ext cx="1800225" cy="6096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DD44E9B" w14:textId="77777777" w:rsidR="00B0070E" w:rsidRDefault="00B0070E" w:rsidP="00B0070E">
                            <w:pPr>
                              <w:jc w:val="center"/>
                            </w:pPr>
                            <w:r>
                              <w:t>Eerlijk verloop van de wedstrijd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93870" id="Rechthoek 7" o:spid="_x0000_s1036" style="position:absolute;margin-left:-49.5pt;margin-top:116.25pt;width:141.75pt;height: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wIAACsFAAAOAAAAZHJzL2Uyb0RvYy54bWysVFFP3DAMfp+0/xDlfbQ9wQEneugEYpqE&#10;GAImnnNpQivSOEt8195+/Zy0Vxi7p2kvrR1/tmP7cy4u+9awrfKhAVvy4ijnTFkJVWNfSv7j6ebL&#10;GWcBha2EAatKvlOBXy4/f7ro3ELNoAZTKc8oiA2LzpW8RnSLLAuyVq0IR+CUJaMG3wok1b9klRcd&#10;RW9NNsvzedaBr5wHqUKg0+vByJcpvtZK4netg0JmSk53w/T16buO32x5IRYvXri6keM1xD/cohWN&#10;paRTqGuBgm1881eotpEeAmg8ktBmoHUjVaqBqinyD9U81sKpVAs1J7ipTeH/hZV323vPmqrkp5xZ&#10;0dKIHpSssQb1yk5jezoXFoR6dPd+1AKJsdZe+zb+qQrWp5buppaqHpmkw+Isz2ezE84k2eb5+TxP&#10;Pc/evJ0P+FVBy6JQck8jS50U29uAlJGge0hMZmw8i5carpEk3Bk1GB+Upmoo8SwFSTxSV8azrSAG&#10;CCmVxXksi8IaS+jophtjJsfikKPBYnQasdFNJX5Njvkhxz8zTh4pK1icnNvGgj8UoHqdMg/4ffVD&#10;zbF87Nd9GuHZfl5rqHY0Vg8D34OTNw1191YEvBeeCE6rQEuL3+mjDXQlh1HirAb/69B5xBPvyMpZ&#10;RwtT8vBzI7zizHyzxMjz4vg4blhSjk9OZ6T495b1e4vdtFdAEynoeXAyiRGPZi9qD+0z7fYqZiWT&#10;sJJyl1yi3ytXOCwyvQ5SrVYJRlvlBN7aRydj8NjnyJ6n/ll4N1IMiZx3sF8usfjAtAEbPS2sNgi6&#10;STSMnR76Ok6ANjLRaHw94sq/1xPq7Y1b/gYAAP//AwBQSwMEFAAGAAgAAAAhANZXD+rgAAAACwEA&#10;AA8AAABkcnMvZG93bnJldi54bWxMj8FOwzAQRO9I/IO1SNxapwlFScimKqDCtRRarm68JBHxOoqd&#10;Nvw97glus5rR7JtiNZlOnGhwrWWExTwCQVxZ3XKN8PG+maUgnFesVWeZEH7Iwaq8vipUru2Z3+i0&#10;87UIJexyhdB43+dSuqoho9zc9sTB+7KDUT6cQy31oM6h3HQyjqJ7aVTL4UOjenpqqPrejQZhrF4e&#10;P+t+vX3eJPwq7SIz+4NGvL2Z1g8gPE3+LwwX/IAOZWA62pG1Ex3CLMvCFo8QJ/ESxCWR3gVxREji&#10;dAmyLOT/DeUvAAAA//8DAFBLAQItABQABgAIAAAAIQC2gziS/gAAAOEBAAATAAAAAAAAAAAAAAAA&#10;AAAAAABbQ29udGVudF9UeXBlc10ueG1sUEsBAi0AFAAGAAgAAAAhADj9If/WAAAAlAEAAAsAAAAA&#10;AAAAAAAAAAAALwEAAF9yZWxzLy5yZWxzUEsBAi0AFAAGAAgAAAAhAL/4P5tzAgAAKwUAAA4AAAAA&#10;AAAAAAAAAAAALgIAAGRycy9lMm9Eb2MueG1sUEsBAi0AFAAGAAgAAAAhANZXD+rgAAAACwEAAA8A&#10;AAAAAAAAAAAAAAAAzQQAAGRycy9kb3ducmV2LnhtbFBLBQYAAAAABAAEAPMAAADaBQAAAAA=&#10;" fillcolor="white [3201]" strokecolor="#70ad47 [3209]" strokeweight="1pt">
                <v:textbox>
                  <w:txbxContent>
                    <w:p w14:paraId="2DD44E9B" w14:textId="77777777" w:rsidR="00B0070E" w:rsidRDefault="00B0070E" w:rsidP="00B0070E">
                      <w:pPr>
                        <w:jc w:val="center"/>
                      </w:pPr>
                      <w:r>
                        <w:t>Eerlijk verloop van de wedstrijd</w:t>
                      </w:r>
                    </w:p>
                  </w:txbxContent>
                </v:textbox>
              </v:rect>
            </w:pict>
          </mc:Fallback>
        </mc:AlternateContent>
      </w:r>
      <w:r w:rsidR="00EC0254" w:rsidRPr="00E85231">
        <w:rPr>
          <w:noProof/>
        </w:rPr>
        <mc:AlternateContent>
          <mc:Choice Requires="wps">
            <w:drawing>
              <wp:anchor distT="0" distB="0" distL="114300" distR="114300" simplePos="0" relativeHeight="251664384" behindDoc="0" locked="0" layoutInCell="1" allowOverlap="1" wp14:anchorId="250EFEF6" wp14:editId="4B57D7F7">
                <wp:simplePos x="0" y="0"/>
                <wp:positionH relativeFrom="column">
                  <wp:posOffset>1628775</wp:posOffset>
                </wp:positionH>
                <wp:positionV relativeFrom="paragraph">
                  <wp:posOffset>695325</wp:posOffset>
                </wp:positionV>
                <wp:extent cx="1800225" cy="609600"/>
                <wp:effectExtent l="0" t="0" r="28575" b="19050"/>
                <wp:wrapNone/>
                <wp:docPr id="5" name="Rechthoek 5"/>
                <wp:cNvGraphicFramePr/>
                <a:graphic xmlns:a="http://schemas.openxmlformats.org/drawingml/2006/main">
                  <a:graphicData uri="http://schemas.microsoft.com/office/word/2010/wordprocessingShape">
                    <wps:wsp>
                      <wps:cNvSpPr/>
                      <wps:spPr>
                        <a:xfrm>
                          <a:off x="0" y="0"/>
                          <a:ext cx="1800225" cy="6096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A7A5184" w14:textId="77777777" w:rsidR="00B0070E" w:rsidRDefault="00B0070E" w:rsidP="00B0070E">
                            <w:pPr>
                              <w:jc w:val="center"/>
                            </w:pPr>
                            <w:r>
                              <w:t>balans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EFEF6" id="Rechthoek 5" o:spid="_x0000_s1037" style="position:absolute;margin-left:128.25pt;margin-top:54.75pt;width:141.75pt;height: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LVcgIAACsFAAAOAAAAZHJzL2Uyb0RvYy54bWysVFFP3DAMfp+0/xDlfbQ9wQ1O9NAJxDQJ&#10;AQImnnNpQivSOHNy195+/Zy0Vxi7p2kvrR3bn2P7c84v+tawrULfgC15cZRzpqyEqrEvJf/xdP3l&#10;lDMfhK2EAatKvlOeXyw/fzrv3ELNoAZTKWQEYv2icyWvQ3CLLPOyVq3wR+CUJaMGbEUgFV+yCkVH&#10;6K3JZnk+zzrAyiFI5T2dXg1Gvkz4WisZ7rT2KjBTcrpbSF9M33X8ZstzsXhB4epGjtcQ/3CLVjSW&#10;kk5QVyIItsHmL6i2kQgedDiS0GagdSNVqoGqKfIP1TzWwqlUCzXHu6lN/v/BytvtPbKmKvkJZ1a0&#10;NKIHJetQg3plJ7E9nfML8np09zhqnsRYa6+xjX+qgvWppbuppaoPTNJhcZrnsxlhS7LN87N5nnqe&#10;vUU79OGbgpZFoeRII0udFNsbHygjue5dYjJj41m81HCNJIWdUYPxQWmqhhLPEkjikbo0yLaCGCCk&#10;VDbMY1kEayx5xzDdGDMFFocCTSjGoNE3hqnErykwPxT4Z8YpImUFG6bgtrGAhwCq1ynz4L+vfqg5&#10;lh/6dZ9GeLaf1xqqHY0VYeC7d/K6oe7eCB/uBRLBaRVoacMdfbSBruQwSpzVgL8OnUd/4h1ZOeto&#10;YUruf24EKs7Md0uMPCuOj+OGJeX45OuMFHxvWb+32E17CTSRgp4HJ5MY/YPZixqhfabdXsWsZBJW&#10;Uu6Sy4B75TIMi0yvg1SrVXKjrXIi3NhHJyN47HNkz1P/LNCNFAtEzlvYL5dYfGDa4BsjLaw2AXST&#10;aBg7PfR1nABtZKLR+HrElX+vJ6+3N275GwAA//8DAFBLAwQUAAYACAAAACEAngnbjt4AAAALAQAA&#10;DwAAAGRycy9kb3ducmV2LnhtbEyPzU7DMBCE70h9B2uRuFG7BVc0xKkKqHClLT9XN16SqPE6ip02&#10;vD3LCW47mtHsN/lq9K04YR+bQAZmUwUCqQyuocrA235zfQciJkvOtoHQwDdGWBWTi9xmLpxpi6dd&#10;qgSXUMysgTqlLpMyljV6G6ehQ2LvK/TeJpZ9JV1vz1zuWzlXaiG9bYg/1LbDxxrL427wBoby+eGz&#10;6tavT5sbepFhtvTvH86Yq8txfQ8i4Zj+wvCLz+hQMNMhDOSiaA3M9UJzlA215IMT+lbxugNbSmuQ&#10;RS7/byh+AAAA//8DAFBLAQItABQABgAIAAAAIQC2gziS/gAAAOEBAAATAAAAAAAAAAAAAAAAAAAA&#10;AABbQ29udGVudF9UeXBlc10ueG1sUEsBAi0AFAAGAAgAAAAhADj9If/WAAAAlAEAAAsAAAAAAAAA&#10;AAAAAAAALwEAAF9yZWxzLy5yZWxzUEsBAi0AFAAGAAgAAAAhANNYwtVyAgAAKwUAAA4AAAAAAAAA&#10;AAAAAAAALgIAAGRycy9lMm9Eb2MueG1sUEsBAi0AFAAGAAgAAAAhAJ4J247eAAAACwEAAA8AAAAA&#10;AAAAAAAAAAAAzAQAAGRycy9kb3ducmV2LnhtbFBLBQYAAAAABAAEAPMAAADXBQAAAAA=&#10;" fillcolor="white [3201]" strokecolor="#70ad47 [3209]" strokeweight="1pt">
                <v:textbox>
                  <w:txbxContent>
                    <w:p w14:paraId="0A7A5184" w14:textId="77777777" w:rsidR="00B0070E" w:rsidRDefault="00B0070E" w:rsidP="00B0070E">
                      <w:pPr>
                        <w:jc w:val="center"/>
                      </w:pPr>
                      <w:r>
                        <w:t>balans</w:t>
                      </w:r>
                    </w:p>
                  </w:txbxContent>
                </v:textbox>
              </v:rect>
            </w:pict>
          </mc:Fallback>
        </mc:AlternateContent>
      </w:r>
      <w:r w:rsidR="00EC0254" w:rsidRPr="00E85231">
        <w:rPr>
          <w:noProof/>
        </w:rPr>
        <mc:AlternateContent>
          <mc:Choice Requires="wps">
            <w:drawing>
              <wp:anchor distT="0" distB="0" distL="114300" distR="114300" simplePos="0" relativeHeight="251666432" behindDoc="0" locked="0" layoutInCell="1" allowOverlap="1" wp14:anchorId="04050C34" wp14:editId="50B1E8D4">
                <wp:simplePos x="0" y="0"/>
                <wp:positionH relativeFrom="margin">
                  <wp:align>right</wp:align>
                </wp:positionH>
                <wp:positionV relativeFrom="paragraph">
                  <wp:posOffset>685800</wp:posOffset>
                </wp:positionV>
                <wp:extent cx="1800225" cy="609600"/>
                <wp:effectExtent l="0" t="0" r="28575" b="19050"/>
                <wp:wrapNone/>
                <wp:docPr id="6" name="Rechthoek 6"/>
                <wp:cNvGraphicFramePr/>
                <a:graphic xmlns:a="http://schemas.openxmlformats.org/drawingml/2006/main">
                  <a:graphicData uri="http://schemas.microsoft.com/office/word/2010/wordprocessingShape">
                    <wps:wsp>
                      <wps:cNvSpPr/>
                      <wps:spPr>
                        <a:xfrm>
                          <a:off x="0" y="0"/>
                          <a:ext cx="1800225" cy="6096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EF72D25" w14:textId="77777777" w:rsidR="00B0070E" w:rsidRDefault="00B0070E" w:rsidP="00B0070E">
                            <w:pPr>
                              <w:jc w:val="center"/>
                            </w:pPr>
                            <w:r>
                              <w:t>De negatieve effecten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50C34" id="Rechthoek 6" o:spid="_x0000_s1038" style="position:absolute;margin-left:90.55pt;margin-top:54pt;width:141.75pt;height:48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7z4cwIAACwFAAAOAAAAZHJzL2Uyb0RvYy54bWysVN9P2zAQfp+0/8Hy+0hSQQcVKapATJMQ&#10;IGDi2XVsEuH4vLPbpPvrd3bSwFifpr0kd75fvu++8/lF3xq2VegbsCUvjnLOlJVQNfal5D+err+c&#10;cuaDsJUwYFXJd8rzi+XnT+edW6gZ1GAqhYySWL/oXMnrENwiy7ysVSv8EThlyagBWxFIxZesQtFR&#10;9tZkszyfZx1g5RCk8p5OrwYjX6b8WisZ7rT2KjBTcrpbSF9M33X8ZstzsXhB4epGjtcQ/3CLVjSW&#10;ik6prkQQbIPNX6naRiJ40OFIQpuB1o1UqQfqpsg/dPNYC6dSLwSOdxNM/v+llbfbe2RNVfI5Z1a0&#10;NKIHJetQg3pl8whP5/yCvB7dPY6aJzH22mts45+6YH2CdDdBqvrAJB0Wp3k+m51wJsk2z8/mecI8&#10;e4t26MM3BS2LQsmRRpaQFNsbH6giue5dYjFj41m81HCNJIWdUYPxQWnqhgrPUpLEI3VpkG0FMUBI&#10;qWxIbVFaY8k7hunGmCmwOBRoQhGxoKDRN4apxK8pMD8U+GfFKSJVBRum4LaxgIcSVK9T5cF/3/3Q&#10;c2w/9Os+jbBI2MajNVQ7mivCQHjv5HVD8N4IH+4FEsNpF2hrwx19tIGu5DBKnNWAvw6dR38iHlk5&#10;62hjSu5/bgQqzsx3S5Q8K46P44ol5fjk64wUfG9Zv7fYTXsJNJKC3gcnkxj9g9mLGqF9puVexapk&#10;ElZS7ZLLgHvlMgybTM+DVKtVcqO1ciLc2EcnY/IIdKTPU/8s0I0cC8TOW9hvl1h8oNrgGyMtrDYB&#10;dJN4+IbrOAJayUSJ8fmIO/9eT15vj9zyNwAAAP//AwBQSwMEFAAGAAgAAAAhAFgQPSfbAAAACAEA&#10;AA8AAABkcnMvZG93bnJldi54bWxMj09PwzAMxe9IfIfISNxYsg1QKU2nARpcx/h39RrTVjRO1aRb&#10;+faYE9ye/azn3ytWk+/UgYbYBrYwnxlQxFVwLdcWXl82FxmomJAddoHJwjdFWJWnJwXmLhz5mQ67&#10;VCsJ4ZijhSalPtc6Vg15jLPQE4v3GQaPScah1m7Ao4T7Ti+MudYeW5YPDfZ031D1tRu9hbF6vPuo&#10;+/X2YbPkJx3mN/7t3Vl7fjatb0ElmtLfMfziCzqUwrQPI7uoOgtSJMnWZCLEXmTLK1B7EebSgC4L&#10;/b9A+QMAAP//AwBQSwECLQAUAAYACAAAACEAtoM4kv4AAADhAQAAEwAAAAAAAAAAAAAAAAAAAAAA&#10;W0NvbnRlbnRfVHlwZXNdLnhtbFBLAQItABQABgAIAAAAIQA4/SH/1gAAAJQBAAALAAAAAAAAAAAA&#10;AAAAAC8BAABfcmVscy8ucmVsc1BLAQItABQABgAIAAAAIQCUl7z4cwIAACwFAAAOAAAAAAAAAAAA&#10;AAAAAC4CAABkcnMvZTJvRG9jLnhtbFBLAQItABQABgAIAAAAIQBYED0n2wAAAAgBAAAPAAAAAAAA&#10;AAAAAAAAAM0EAABkcnMvZG93bnJldi54bWxQSwUGAAAAAAQABADzAAAA1QUAAAAA&#10;" fillcolor="white [3201]" strokecolor="#70ad47 [3209]" strokeweight="1pt">
                <v:textbox>
                  <w:txbxContent>
                    <w:p w14:paraId="3EF72D25" w14:textId="77777777" w:rsidR="00B0070E" w:rsidRDefault="00B0070E" w:rsidP="00B0070E">
                      <w:pPr>
                        <w:jc w:val="center"/>
                      </w:pPr>
                      <w:r>
                        <w:t>De negatieve effecten van de VAR</w:t>
                      </w:r>
                    </w:p>
                  </w:txbxContent>
                </v:textbox>
                <w10:wrap anchorx="margin"/>
              </v:rect>
            </w:pict>
          </mc:Fallback>
        </mc:AlternateContent>
      </w:r>
      <w:r w:rsidR="00EC0254" w:rsidRPr="00E85231">
        <w:rPr>
          <w:noProof/>
        </w:rPr>
        <mc:AlternateContent>
          <mc:Choice Requires="wps">
            <w:drawing>
              <wp:anchor distT="0" distB="0" distL="114300" distR="114300" simplePos="0" relativeHeight="251662336" behindDoc="0" locked="0" layoutInCell="1" allowOverlap="1" wp14:anchorId="543DE0DC" wp14:editId="64E83B93">
                <wp:simplePos x="0" y="0"/>
                <wp:positionH relativeFrom="column">
                  <wp:posOffset>-652145</wp:posOffset>
                </wp:positionH>
                <wp:positionV relativeFrom="paragraph">
                  <wp:posOffset>690880</wp:posOffset>
                </wp:positionV>
                <wp:extent cx="1800225" cy="609600"/>
                <wp:effectExtent l="0" t="0" r="28575" b="19050"/>
                <wp:wrapNone/>
                <wp:docPr id="4" name="Rechthoek 4"/>
                <wp:cNvGraphicFramePr/>
                <a:graphic xmlns:a="http://schemas.openxmlformats.org/drawingml/2006/main">
                  <a:graphicData uri="http://schemas.microsoft.com/office/word/2010/wordprocessingShape">
                    <wps:wsp>
                      <wps:cNvSpPr/>
                      <wps:spPr>
                        <a:xfrm>
                          <a:off x="0" y="0"/>
                          <a:ext cx="1800225"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E6A5C8" w14:textId="77777777" w:rsidR="00B0070E" w:rsidRDefault="00B0070E" w:rsidP="00B0070E">
                            <w:pPr>
                              <w:jc w:val="center"/>
                            </w:pPr>
                            <w:r>
                              <w:t>De positieve effecten van de VAR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DE0DC" id="Rechthoek 4" o:spid="_x0000_s1039" style="position:absolute;margin-left:-51.35pt;margin-top:54.4pt;width:141.75pt;height:4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9RbwIAACUFAAAOAAAAZHJzL2Uyb0RvYy54bWysVMFu2zAMvQ/YPwi6r7aDNGuDOkWQosOA&#10;oi2aDj0rshQblURNUmJnXz9Kdtyuy2nYxSbFR1IkH3V13WlF9sL5BkxJi7OcEmE4VI3ZlvTH8+2X&#10;C0p8YKZiCowo6UF4er34/OmqtXMxgRpUJRzBIMbPW1vSOgQ7zzLPa6GZPwMrDBolOM0Cqm6bVY61&#10;GF2rbJLns6wFV1kHXHiPpze9kS5SfCkFDw9SehGIKineLaSvS99N/GaLKzbfOmbrhg/XYP9wC80a&#10;g0nHUDcsMLJzzV+hdMMdeJDhjIPOQMqGi1QDVlPkH6pZ18yKVAs2x9uxTf7/heX3+0dHmqqkU0oM&#10;0ziiJ8HrUIN4JdPYntb6OaLW9tENmkcx1tpJp+MfqyBdaulhbKnoAuF4WFzk+WRyTglH2yy/nOWp&#10;59mbt3U+fBOgSRRK6nBkqZNsf+cDZkToEYJKvE2fP0nhoES8gjJPQmIZmHGSvBOBxEo5smc4esa5&#10;MGEW68F4CR3dZKPU6FicclShGJwGbHQTiVijY37K8c+Mo0fKCiaMzrox4E4FqF7HzD3+WH1fcyw/&#10;dJsuza5I0Hi0geqAA3XQM91bfttgX++YD4/MIbVxCXBdwwN+pIK2pDBIlNTgfp06j3hkHFopaXFV&#10;Sup/7pgTlKjvBrl4WUyncbeSMj3/OkHFvbds3lvMTq8AR1Lgw2B5EiM+qKMoHegX3OplzIomZjjm&#10;LikP7qisQr/C+C5wsVwmGO6TZeHOrC2PwWOjI2+euxfm7ECugLS8h+NasfkHjvXY6GlguQsgm0TA&#10;t74OI8BdTDwa3o247O/1hHp73Ra/AQAA//8DAFBLAwQUAAYACAAAACEAMEXRVd8AAAAMAQAADwAA&#10;AGRycy9kb3ducmV2LnhtbEyPzU7DMBCE70h9B2uRuLV2AoKQxqkKqHCF8tOrGy9J1HgdxU4b3p7t&#10;CW47mk+zM8Vqcp044hBaTxqShQKBVHnbUq3h430zz0CEaMiazhNq+MEAq3J2UZjc+hO94XEba8Eh&#10;FHKjoYmxz6UMVYPOhIXvkdj79oMzkeVQSzuYE4e7TqZK3UpnWuIPjenxscHqsB2dhrF6ftjV/fr1&#10;aXNNL9In9+7zy2p9dTmtlyAiTvEPhnN9rg4ld9r7kWwQnYZ5otI7ZtlRGY84I5niY68hVTcZyLKQ&#10;/0eUvwAAAP//AwBQSwECLQAUAAYACAAAACEAtoM4kv4AAADhAQAAEwAAAAAAAAAAAAAAAAAAAAAA&#10;W0NvbnRlbnRfVHlwZXNdLnhtbFBLAQItABQABgAIAAAAIQA4/SH/1gAAAJQBAAALAAAAAAAAAAAA&#10;AAAAAC8BAABfcmVscy8ucmVsc1BLAQItABQABgAIAAAAIQCf3P9RbwIAACUFAAAOAAAAAAAAAAAA&#10;AAAAAC4CAABkcnMvZTJvRG9jLnhtbFBLAQItABQABgAIAAAAIQAwRdFV3wAAAAwBAAAPAAAAAAAA&#10;AAAAAAAAAMkEAABkcnMvZG93bnJldi54bWxQSwUGAAAAAAQABADzAAAA1QUAAAAA&#10;" fillcolor="white [3201]" strokecolor="#70ad47 [3209]" strokeweight="1pt">
                <v:textbox>
                  <w:txbxContent>
                    <w:p w14:paraId="43E6A5C8" w14:textId="77777777" w:rsidR="00B0070E" w:rsidRDefault="00B0070E" w:rsidP="00B0070E">
                      <w:pPr>
                        <w:jc w:val="center"/>
                      </w:pPr>
                      <w:r>
                        <w:t>De positieve effecten van de VAR</w:t>
                      </w:r>
                    </w:p>
                  </w:txbxContent>
                </v:textbox>
              </v:rect>
            </w:pict>
          </mc:Fallback>
        </mc:AlternateContent>
      </w:r>
      <w:r w:rsidR="00EC0254" w:rsidRPr="00E85231">
        <w:rPr>
          <w:noProof/>
        </w:rPr>
        <mc:AlternateContent>
          <mc:Choice Requires="wps">
            <w:drawing>
              <wp:anchor distT="0" distB="0" distL="114300" distR="114300" simplePos="0" relativeHeight="251661312" behindDoc="0" locked="0" layoutInCell="1" allowOverlap="1" wp14:anchorId="3C426692" wp14:editId="5A65C5A8">
                <wp:simplePos x="0" y="0"/>
                <wp:positionH relativeFrom="column">
                  <wp:posOffset>1719580</wp:posOffset>
                </wp:positionH>
                <wp:positionV relativeFrom="paragraph">
                  <wp:posOffset>-4445</wp:posOffset>
                </wp:positionV>
                <wp:extent cx="1609725" cy="485775"/>
                <wp:effectExtent l="0" t="0" r="28575" b="28575"/>
                <wp:wrapNone/>
                <wp:docPr id="3" name="Rechthoek 3"/>
                <wp:cNvGraphicFramePr/>
                <a:graphic xmlns:a="http://schemas.openxmlformats.org/drawingml/2006/main">
                  <a:graphicData uri="http://schemas.microsoft.com/office/word/2010/wordprocessingShape">
                    <wps:wsp>
                      <wps:cNvSpPr/>
                      <wps:spPr>
                        <a:xfrm>
                          <a:off x="0" y="0"/>
                          <a:ext cx="160972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639193" w14:textId="77777777" w:rsidR="00EC0254" w:rsidRDefault="00EC0254" w:rsidP="00EC0254">
                            <w:pPr>
                              <w:jc w:val="center"/>
                            </w:pPr>
                            <w:r>
                              <w:t>inleiding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26692" id="Rechthoek 3" o:spid="_x0000_s1040" style="position:absolute;margin-left:135.4pt;margin-top:-.35pt;width:126.7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28bwIAACUFAAAOAAAAZHJzL2Uyb0RvYy54bWysVN1P2zAQf5+0/8Hy+0hTWgoVKaqKmCYh&#10;QMDEs+vYTYTt82y3SffX7+yk4WN9mvaS+Hz3u8/f+fKq1YrshPM1mILmJyNKhOFQ1mZT0J/PN9/O&#10;KfGBmZIpMKKge+Hp1eLrl8vGzsUYKlClcASdGD9vbEGrEOw8yzyvhGb+BKwwqJTgNAsouk1WOtag&#10;d62y8Wh0ljXgSuuAC+/x9rpT0kXyL6Xg4V5KLwJRBcXcQvq69F3Hb7a4ZPONY7aqeZ8G+4csNKsN&#10;Bh1cXbPAyNbVf7nSNXfgQYYTDjoDKWsuUg1YTT76VM1TxaxItWBzvB3a5P+fW363e3CkLgt6Solh&#10;Gkf0KHgVKhCv5DS2p7F+jlZP9sH1ksdjrLWVTsc/VkHa1NL90FLRBsLxMj8bXczGU0o46ibn09ls&#10;Gp1mb2jrfPguQJN4KKjDkaVOst2tD53pwQRxMZsufjqFvRIxBWUehcQyMOI4oROBxEo5smM4esa5&#10;MOGsD52sI0zWSg3A/BhQhbwH9bYRJhKxBuDoGPBjxAGRooIJA1jXBtwxB+XrELmzP1Tf1RzLD+26&#10;TbPLxzHJeLWGco8DddAx3Vt+U2Nfb5kPD8whtXEJcF3DPX6kgqag0J8oqcD9PnYf7ZFxqKWkwVUp&#10;qP+1ZU5Qon4Y5OJFPpnE3UrCZDobo+Dea9bvNWarV4AjyfFhsDwdo31Qh6N0oF9wq5cxKqqY4Ri7&#10;oDy4g7AK3Qrju8DFcpnMcJ8sC7fmyfLoPDY68ua5fWHO9uQKSMs7OKwVm3/iWGcbkQaW2wCyTgR8&#10;62s/AtzFROH+3YjL/l5OVm+v2+IPAAAA//8DAFBLAwQUAAYACAAAACEABYeuWN4AAAAIAQAADwAA&#10;AGRycy9kb3ducmV2LnhtbEyPQU/CQBSE7yb+h80z8QZbilgofSWoQa4KKNel+2gbu2+b7hbqv3c9&#10;6XEyk5lvstVgGnGhztWWESbjCARxYXXNJcJhvxnNQTivWKvGMiF8k4NVfnuTqVTbK7/TZedLEUrY&#10;pQqh8r5NpXRFRUa5sW2Jg3e2nVE+yK6UulPXUG4aGUfRozSq5rBQqZaeKyq+dr1B6IvXp2PZrt9e&#10;NlPeSjtZmI9PjXh/N6yXIDwN/i8Mv/gBHfLAdLI9aycahDiJArpHGCUggj+LH6YgTgjJbA4yz+T/&#10;A/kPAAAA//8DAFBLAQItABQABgAIAAAAIQC2gziS/gAAAOEBAAATAAAAAAAAAAAAAAAAAAAAAABb&#10;Q29udGVudF9UeXBlc10ueG1sUEsBAi0AFAAGAAgAAAAhADj9If/WAAAAlAEAAAsAAAAAAAAAAAAA&#10;AAAALwEAAF9yZWxzLy5yZWxzUEsBAi0AFAAGAAgAAAAhAMBYnbxvAgAAJQUAAA4AAAAAAAAAAAAA&#10;AAAALgIAAGRycy9lMm9Eb2MueG1sUEsBAi0AFAAGAAgAAAAhAAWHrljeAAAACAEAAA8AAAAAAAAA&#10;AAAAAAAAyQQAAGRycy9kb3ducmV2LnhtbFBLBQYAAAAABAAEAPMAAADUBQAAAAA=&#10;" fillcolor="white [3201]" strokecolor="#70ad47 [3209]" strokeweight="1pt">
                <v:textbox>
                  <w:txbxContent>
                    <w:p w14:paraId="04639193" w14:textId="77777777" w:rsidR="00EC0254" w:rsidRDefault="00EC0254" w:rsidP="00EC0254">
                      <w:pPr>
                        <w:jc w:val="center"/>
                      </w:pPr>
                      <w:r>
                        <w:t>inleiding</w:t>
                      </w:r>
                    </w:p>
                  </w:txbxContent>
                </v:textbox>
              </v:rect>
            </w:pict>
          </mc:Fallback>
        </mc:AlternateContent>
      </w:r>
      <w:r w:rsidR="00EC0254" w:rsidRPr="00E85231">
        <w:rPr>
          <w:noProof/>
        </w:rPr>
        <mc:AlternateContent>
          <mc:Choice Requires="wps">
            <w:drawing>
              <wp:anchor distT="0" distB="0" distL="114300" distR="114300" simplePos="0" relativeHeight="251660288" behindDoc="0" locked="0" layoutInCell="1" allowOverlap="1" wp14:anchorId="0D5C96F9" wp14:editId="3418993D">
                <wp:simplePos x="0" y="0"/>
                <wp:positionH relativeFrom="margin">
                  <wp:posOffset>1719580</wp:posOffset>
                </wp:positionH>
                <wp:positionV relativeFrom="paragraph">
                  <wp:posOffset>-671195</wp:posOffset>
                </wp:positionV>
                <wp:extent cx="1609725" cy="581025"/>
                <wp:effectExtent l="0" t="0" r="28575" b="28575"/>
                <wp:wrapNone/>
                <wp:docPr id="2" name="Rechthoek 2"/>
                <wp:cNvGraphicFramePr/>
                <a:graphic xmlns:a="http://schemas.openxmlformats.org/drawingml/2006/main">
                  <a:graphicData uri="http://schemas.microsoft.com/office/word/2010/wordprocessingShape">
                    <wps:wsp>
                      <wps:cNvSpPr/>
                      <wps:spPr>
                        <a:xfrm>
                          <a:off x="0" y="0"/>
                          <a:ext cx="160972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D59604" w14:textId="77777777" w:rsidR="00EC0254" w:rsidRDefault="00EC0254" w:rsidP="00EC0254">
                            <w:pPr>
                              <w:jc w:val="center"/>
                            </w:pPr>
                            <w:r>
                              <w:t>De VAR, een uitkomst of een vloek?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C96F9" id="Rechthoek 2" o:spid="_x0000_s1041" style="position:absolute;margin-left:135.4pt;margin-top:-52.85pt;width:126.7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F0bQIAACUFAAAOAAAAZHJzL2Uyb0RvYy54bWysVEtv2zAMvg/YfxB0X/1Yn0GdImjRYUDR&#10;Fm2HnhVZio1KoiYpsbNfP0p23KzLadjFJkV+pEh+1OVVrxXZCOdbMBUtjnJKhOFQt2ZV0R8vt1/O&#10;KfGBmZopMKKiW+Hp1fzzp8vOzkQJDahaOIJBjJ91tqJNCHaWZZ43QjN/BFYYNEpwmgVU3SqrHesw&#10;ulZZmeenWQeutg648B5PbwYjnaf4UgoeHqT0IhBVUbxbSF+Xvsv4zeaXbLZyzDYtH6/B/uEWmrUG&#10;k06hblhgZO3av0LpljvwIMMRB52BlC0XqQaspsg/VPPcMCtSLdgcb6c2+f8Xlt9vHh1p64qWlBim&#10;cURPgjehAfFGytiezvoZej3bRzdqHsVYay+djn+sgvSppduppaIPhONhcZpfnJUnlHC0nZwXOcoY&#10;JntHW+fDNwGaRKGiDkeWOsk2dz4MrjsXxMXbDPmTFLZKxCso8yQkloEZy4ROBBLXypENw9EzzoUJ&#10;p2Pq5B1hslVqAhaHgCoUI2j0jTCRiDUB80PAPzNOiJQVTJjAujXgDgWo36bMg/+u+qHmWH7ol32a&#10;XfE1XjIeLaHe4kAdDEz3lt+22Nc75sMjc0htXAJc1/CAH6mgqyiMEiUNuF+HzqM/Mg6tlHS4KhX1&#10;P9fMCUrUd4NcvCiOj+NuJeX45KxExe1blvsWs9bXgCMp8GGwPInRP6idKB3oV9zqRcyKJmY45q4o&#10;D26nXIdhhfFd4GKxSG64T5aFO/NseQweGx1589K/MmdHcgWk5T3s1orNPnBs8I1IA4t1ANkmAr73&#10;dRwB7mKi8PhuxGXf15PX++s2/w0AAP//AwBQSwMEFAAGAAgAAAAhABSVnVPgAAAADAEAAA8AAABk&#10;cnMvZG93bnJldi54bWxMj8FOwzAQRO9I/IO1SNxaO2lLS8imKqDCFUqBqxsvSUS8jmKnDX+Pe4Lj&#10;zo5m3uTr0bbiSL1vHCMkUwWCuHSm4Qph/7adrED4oNno1jEh/JCHdXF5kevMuBO/0nEXKhFD2Gca&#10;oQ6hy6T0ZU1W+6nriOPvy/VWh3j2lTS9PsVw28pUqRtpdcOxodYdPdRUfu8GizCUT/efVbd5edzO&#10;+Fm65Na+fxjE66txcwci0Bj+zHDGj+hQRKaDG9h40SKkSxXRA8IkUYsliGhZpPMZiMNZmqcgi1z+&#10;H1H8AgAA//8DAFBLAQItABQABgAIAAAAIQC2gziS/gAAAOEBAAATAAAAAAAAAAAAAAAAAAAAAABb&#10;Q29udGVudF9UeXBlc10ueG1sUEsBAi0AFAAGAAgAAAAhADj9If/WAAAAlAEAAAsAAAAAAAAAAAAA&#10;AAAALwEAAF9yZWxzLy5yZWxzUEsBAi0AFAAGAAgAAAAhAPGcMXRtAgAAJQUAAA4AAAAAAAAAAAAA&#10;AAAALgIAAGRycy9lMm9Eb2MueG1sUEsBAi0AFAAGAAgAAAAhABSVnVPgAAAADAEAAA8AAAAAAAAA&#10;AAAAAAAAxwQAAGRycy9kb3ducmV2LnhtbFBLBQYAAAAABAAEAPMAAADUBQAAAAA=&#10;" fillcolor="white [3201]" strokecolor="#70ad47 [3209]" strokeweight="1pt">
                <v:textbox>
                  <w:txbxContent>
                    <w:p w14:paraId="34D59604" w14:textId="77777777" w:rsidR="00EC0254" w:rsidRDefault="00EC0254" w:rsidP="00EC0254">
                      <w:pPr>
                        <w:jc w:val="center"/>
                      </w:pPr>
                      <w:r>
                        <w:t>De VAR, een uitkomst of een vloek?</w:t>
                      </w:r>
                    </w:p>
                  </w:txbxContent>
                </v:textbox>
                <w10:wrap anchorx="margin"/>
              </v:rect>
            </w:pict>
          </mc:Fallback>
        </mc:AlternateContent>
      </w:r>
    </w:p>
    <w:p w14:paraId="6D988F5A" w14:textId="77777777" w:rsidR="00E85231" w:rsidRDefault="00E85231" w:rsidP="00E85231">
      <w:pPr>
        <w:pStyle w:val="Geenafstand"/>
      </w:pPr>
    </w:p>
    <w:p w14:paraId="10C061F7" w14:textId="77777777" w:rsidR="00E85231" w:rsidRDefault="00E85231" w:rsidP="00E85231">
      <w:pPr>
        <w:pStyle w:val="Geenafstand"/>
      </w:pPr>
    </w:p>
    <w:p w14:paraId="3F7AF45B" w14:textId="77777777" w:rsidR="00E85231" w:rsidRDefault="00E85231" w:rsidP="00E85231">
      <w:pPr>
        <w:pStyle w:val="Geenafstand"/>
      </w:pPr>
    </w:p>
    <w:p w14:paraId="6AFD26AA" w14:textId="77777777" w:rsidR="00E85231" w:rsidRDefault="00E85231" w:rsidP="00E85231">
      <w:pPr>
        <w:pStyle w:val="Geenafstand"/>
      </w:pPr>
    </w:p>
    <w:p w14:paraId="0CC13F46" w14:textId="77777777" w:rsidR="00E85231" w:rsidRDefault="00E85231" w:rsidP="00E85231">
      <w:pPr>
        <w:pStyle w:val="Geenafstand"/>
      </w:pPr>
    </w:p>
    <w:p w14:paraId="6CA5091D" w14:textId="77777777" w:rsidR="00E85231" w:rsidRDefault="00E85231" w:rsidP="00E85231">
      <w:pPr>
        <w:pStyle w:val="Geenafstand"/>
      </w:pPr>
    </w:p>
    <w:p w14:paraId="125B8F94" w14:textId="77777777" w:rsidR="00E85231" w:rsidRDefault="00E85231" w:rsidP="00E85231">
      <w:pPr>
        <w:pStyle w:val="Geenafstand"/>
      </w:pPr>
    </w:p>
    <w:p w14:paraId="5D9FE5EC" w14:textId="77777777" w:rsidR="00E85231" w:rsidRDefault="00E85231" w:rsidP="00E85231">
      <w:pPr>
        <w:pStyle w:val="Geenafstand"/>
      </w:pPr>
    </w:p>
    <w:p w14:paraId="5A4481AC" w14:textId="77777777" w:rsidR="00E85231" w:rsidRDefault="00E85231" w:rsidP="00E85231">
      <w:pPr>
        <w:pStyle w:val="Geenafstand"/>
      </w:pPr>
    </w:p>
    <w:p w14:paraId="112F95C1" w14:textId="77777777" w:rsidR="00E85231" w:rsidRDefault="00E85231" w:rsidP="00E85231">
      <w:pPr>
        <w:pStyle w:val="Geenafstand"/>
      </w:pPr>
    </w:p>
    <w:p w14:paraId="6990C0A9" w14:textId="77777777" w:rsidR="00E85231" w:rsidRDefault="00E85231" w:rsidP="00E85231">
      <w:pPr>
        <w:pStyle w:val="Geenafstand"/>
      </w:pPr>
    </w:p>
    <w:p w14:paraId="713C1265" w14:textId="77777777" w:rsidR="00E85231" w:rsidRDefault="00E85231" w:rsidP="00E85231">
      <w:pPr>
        <w:pStyle w:val="Geenafstand"/>
      </w:pPr>
    </w:p>
    <w:p w14:paraId="289AA853" w14:textId="77777777" w:rsidR="00E85231" w:rsidRDefault="00E85231" w:rsidP="00E85231">
      <w:pPr>
        <w:pStyle w:val="Geenafstand"/>
      </w:pPr>
    </w:p>
    <w:p w14:paraId="503846E7" w14:textId="77777777" w:rsidR="00E85231" w:rsidRDefault="00E85231" w:rsidP="00E85231">
      <w:pPr>
        <w:pStyle w:val="Geenafstand"/>
      </w:pPr>
    </w:p>
    <w:p w14:paraId="1A04E217" w14:textId="77777777" w:rsidR="00E85231" w:rsidRDefault="00E85231" w:rsidP="00E85231">
      <w:pPr>
        <w:pStyle w:val="Geenafstand"/>
      </w:pPr>
    </w:p>
    <w:p w14:paraId="48623B7C" w14:textId="77777777" w:rsidR="00E85231" w:rsidRDefault="00E85231" w:rsidP="00E85231">
      <w:pPr>
        <w:pStyle w:val="Geenafstand"/>
      </w:pPr>
    </w:p>
    <w:p w14:paraId="7B90E78C" w14:textId="77777777" w:rsidR="00E85231" w:rsidRDefault="00E85231" w:rsidP="00E85231">
      <w:pPr>
        <w:pStyle w:val="Geenafstand"/>
      </w:pPr>
    </w:p>
    <w:p w14:paraId="010FEE75" w14:textId="77777777" w:rsidR="00E85231" w:rsidRDefault="00E85231" w:rsidP="00E85231">
      <w:pPr>
        <w:pStyle w:val="Geenafstand"/>
      </w:pPr>
    </w:p>
    <w:p w14:paraId="5B3BB713" w14:textId="77777777" w:rsidR="00E85231" w:rsidRDefault="00E85231" w:rsidP="00E85231">
      <w:pPr>
        <w:pStyle w:val="Geenafstand"/>
      </w:pPr>
    </w:p>
    <w:p w14:paraId="1CEB3311" w14:textId="77777777" w:rsidR="00E85231" w:rsidRDefault="00E85231" w:rsidP="00E85231">
      <w:pPr>
        <w:pStyle w:val="Geenafstand"/>
      </w:pPr>
    </w:p>
    <w:p w14:paraId="0612C5FB" w14:textId="77777777" w:rsidR="00E85231" w:rsidRDefault="00E85231" w:rsidP="00E85231">
      <w:pPr>
        <w:pStyle w:val="Geenafstand"/>
      </w:pPr>
    </w:p>
    <w:p w14:paraId="1941E782" w14:textId="77777777" w:rsidR="00E85231" w:rsidRDefault="00E85231" w:rsidP="00E85231">
      <w:pPr>
        <w:pStyle w:val="Geenafstand"/>
      </w:pPr>
    </w:p>
    <w:p w14:paraId="105B17FB" w14:textId="77777777" w:rsidR="00E85231" w:rsidRDefault="00E85231" w:rsidP="00E85231">
      <w:pPr>
        <w:pStyle w:val="Geenafstand"/>
      </w:pPr>
    </w:p>
    <w:p w14:paraId="11B3C30A" w14:textId="77777777" w:rsidR="00E85231" w:rsidRDefault="00E85231" w:rsidP="00E85231">
      <w:pPr>
        <w:pStyle w:val="Geenafstand"/>
      </w:pPr>
    </w:p>
    <w:p w14:paraId="384E1BB8" w14:textId="77777777" w:rsidR="00E85231" w:rsidRDefault="00E85231" w:rsidP="00E85231">
      <w:pPr>
        <w:pStyle w:val="Geenafstand"/>
      </w:pPr>
    </w:p>
    <w:p w14:paraId="278A2774" w14:textId="77777777" w:rsidR="00E85231" w:rsidRDefault="00E85231" w:rsidP="00E85231">
      <w:pPr>
        <w:pStyle w:val="Geenafstand"/>
      </w:pPr>
    </w:p>
    <w:p w14:paraId="7A185D29" w14:textId="77777777" w:rsidR="00E85231" w:rsidRDefault="00E85231" w:rsidP="00E85231">
      <w:pPr>
        <w:pStyle w:val="Geenafstand"/>
      </w:pPr>
    </w:p>
    <w:p w14:paraId="13BAEDCD" w14:textId="77777777" w:rsidR="00E85231" w:rsidRDefault="00E85231" w:rsidP="00E85231">
      <w:pPr>
        <w:pStyle w:val="Geenafstand"/>
      </w:pPr>
    </w:p>
    <w:p w14:paraId="0541875A" w14:textId="77777777" w:rsidR="00E85231" w:rsidRDefault="00E85231" w:rsidP="00E85231">
      <w:pPr>
        <w:pStyle w:val="Geenafstand"/>
      </w:pPr>
    </w:p>
    <w:p w14:paraId="3DF22BD0" w14:textId="77777777" w:rsidR="00E85231" w:rsidRDefault="00E85231" w:rsidP="00E85231">
      <w:pPr>
        <w:pStyle w:val="Geenafstand"/>
      </w:pPr>
    </w:p>
    <w:p w14:paraId="0E87932C" w14:textId="77777777" w:rsidR="00E85231" w:rsidRDefault="00E85231" w:rsidP="00E85231">
      <w:pPr>
        <w:pStyle w:val="Geenafstand"/>
      </w:pPr>
    </w:p>
    <w:p w14:paraId="0225B2D7" w14:textId="77777777" w:rsidR="00E85231" w:rsidRDefault="00E85231" w:rsidP="00E85231">
      <w:pPr>
        <w:pStyle w:val="Geenafstand"/>
      </w:pPr>
    </w:p>
    <w:p w14:paraId="7B4A89E4" w14:textId="77777777" w:rsidR="00E85231" w:rsidRDefault="00E85231" w:rsidP="00E85231">
      <w:pPr>
        <w:pStyle w:val="Geenafstand"/>
      </w:pPr>
    </w:p>
    <w:p w14:paraId="7598DAFA" w14:textId="77777777" w:rsidR="00E85231" w:rsidRDefault="00E85231" w:rsidP="00E85231">
      <w:pPr>
        <w:pStyle w:val="Geenafstand"/>
      </w:pPr>
    </w:p>
    <w:p w14:paraId="04159000" w14:textId="77777777" w:rsidR="00E85231" w:rsidRDefault="00E85231" w:rsidP="00E85231">
      <w:pPr>
        <w:pStyle w:val="Geenafstand"/>
      </w:pPr>
    </w:p>
    <w:p w14:paraId="4A42081F" w14:textId="77777777" w:rsidR="00E85231" w:rsidRDefault="00E85231" w:rsidP="00E85231">
      <w:pPr>
        <w:pStyle w:val="Geenafstand"/>
      </w:pPr>
    </w:p>
    <w:p w14:paraId="623E68F9" w14:textId="77777777" w:rsidR="00E85231" w:rsidRDefault="00E85231" w:rsidP="00E85231">
      <w:pPr>
        <w:pStyle w:val="Geenafstand"/>
      </w:pPr>
    </w:p>
    <w:p w14:paraId="0F4DFEE3" w14:textId="77777777" w:rsidR="00E85231" w:rsidRDefault="00E85231" w:rsidP="00E85231">
      <w:pPr>
        <w:pStyle w:val="Geenafstand"/>
      </w:pPr>
    </w:p>
    <w:p w14:paraId="3E38098E" w14:textId="77777777" w:rsidR="00E85231" w:rsidRDefault="00E85231" w:rsidP="00E85231">
      <w:pPr>
        <w:pStyle w:val="Geenafstand"/>
      </w:pPr>
    </w:p>
    <w:p w14:paraId="06D3642E" w14:textId="77777777" w:rsidR="00E85231" w:rsidRDefault="00E85231" w:rsidP="00E85231">
      <w:pPr>
        <w:pStyle w:val="Geenafstand"/>
      </w:pPr>
    </w:p>
    <w:p w14:paraId="76B6F925" w14:textId="77777777" w:rsidR="00E85231" w:rsidRDefault="00E85231" w:rsidP="00E85231">
      <w:pPr>
        <w:pStyle w:val="Geenafstand"/>
      </w:pPr>
    </w:p>
    <w:p w14:paraId="648108BC" w14:textId="77777777" w:rsidR="00E85231" w:rsidRDefault="00E85231" w:rsidP="00E85231">
      <w:pPr>
        <w:pStyle w:val="Geenafstand"/>
      </w:pPr>
    </w:p>
    <w:p w14:paraId="4538FDB9" w14:textId="77777777" w:rsidR="00E85231" w:rsidRDefault="00E85231" w:rsidP="00E85231">
      <w:pPr>
        <w:pStyle w:val="Geenafstand"/>
      </w:pPr>
    </w:p>
    <w:p w14:paraId="366A6B7D" w14:textId="77777777" w:rsidR="00E85231" w:rsidRDefault="00E85231" w:rsidP="00E85231">
      <w:pPr>
        <w:pStyle w:val="Kop2"/>
      </w:pPr>
      <w:r>
        <w:lastRenderedPageBreak/>
        <w:t>Voorlopige indeling</w:t>
      </w:r>
    </w:p>
    <w:p w14:paraId="2BAA669D" w14:textId="77777777" w:rsidR="00E85231" w:rsidRDefault="00E85231" w:rsidP="00E85231"/>
    <w:p w14:paraId="432F6476" w14:textId="77777777" w:rsidR="00E85231" w:rsidRPr="00E85231" w:rsidRDefault="00E85231" w:rsidP="00E85231">
      <w:pPr>
        <w:pStyle w:val="Geenafstand"/>
        <w:rPr>
          <w:b/>
        </w:rPr>
      </w:pPr>
      <w:r w:rsidRPr="00E85231">
        <w:rPr>
          <w:b/>
        </w:rPr>
        <w:t>Inleiding</w:t>
      </w:r>
    </w:p>
    <w:p w14:paraId="0C2DCB07" w14:textId="77777777" w:rsidR="00E85231" w:rsidRDefault="00E85231" w:rsidP="00E85231">
      <w:pPr>
        <w:pStyle w:val="Geenafstand"/>
      </w:pPr>
      <w:r>
        <w:t xml:space="preserve">Hierin vertel ik kort waar het artikel over gaat en waarom het voor de lezer relevant is om te lezen. </w:t>
      </w:r>
    </w:p>
    <w:p w14:paraId="53D27BF2" w14:textId="77777777" w:rsidR="00E85231" w:rsidRDefault="00E85231" w:rsidP="00E85231">
      <w:pPr>
        <w:pStyle w:val="Geenafstand"/>
        <w:rPr>
          <w:b/>
        </w:rPr>
      </w:pPr>
    </w:p>
    <w:p w14:paraId="4CE9D9CA" w14:textId="77777777" w:rsidR="00E85231" w:rsidRDefault="00E85231" w:rsidP="00E85231">
      <w:pPr>
        <w:pStyle w:val="Geenafstand"/>
        <w:rPr>
          <w:b/>
        </w:rPr>
      </w:pPr>
      <w:r>
        <w:rPr>
          <w:b/>
        </w:rPr>
        <w:t>Middenstuk</w:t>
      </w:r>
    </w:p>
    <w:p w14:paraId="42550348" w14:textId="77777777" w:rsidR="00E85231" w:rsidRDefault="00E85231" w:rsidP="00E85231">
      <w:pPr>
        <w:pStyle w:val="Geenafstand"/>
      </w:pPr>
      <w:r>
        <w:rPr>
          <w:b/>
        </w:rPr>
        <w:t>-</w:t>
      </w:r>
      <w:r>
        <w:t>Wat is de VAR</w:t>
      </w:r>
    </w:p>
    <w:p w14:paraId="526BC662" w14:textId="77777777" w:rsidR="00E85231" w:rsidRDefault="00E85231" w:rsidP="00E85231">
      <w:pPr>
        <w:pStyle w:val="Geenafstand"/>
      </w:pPr>
      <w:r>
        <w:t>Hierin vertel ik kort wat de VAR inhoud en waarom het in eerste instantie is ingevoerd</w:t>
      </w:r>
    </w:p>
    <w:p w14:paraId="0BA686A8" w14:textId="77777777" w:rsidR="00E85231" w:rsidRDefault="00E85231" w:rsidP="00E85231">
      <w:pPr>
        <w:pStyle w:val="Geenafstand"/>
      </w:pPr>
      <w:r>
        <w:t>-de positieve effecten van de VAR</w:t>
      </w:r>
    </w:p>
    <w:p w14:paraId="0E888179" w14:textId="77777777" w:rsidR="00E85231" w:rsidRDefault="00E85231" w:rsidP="00E85231">
      <w:pPr>
        <w:pStyle w:val="Geenafstand"/>
      </w:pPr>
      <w:r>
        <w:t>Hierin licht ik alle positieve effecten/kanten van de VAR toe. Dit zal vooral in het teken staan van een zo eerlijk mogelijke wedstrijd.</w:t>
      </w:r>
    </w:p>
    <w:p w14:paraId="25DBB967" w14:textId="77777777" w:rsidR="00E85231" w:rsidRDefault="00E85231" w:rsidP="00E85231">
      <w:pPr>
        <w:pStyle w:val="Geenafstand"/>
      </w:pPr>
      <w:r>
        <w:t>-de negatieve kanten van de VAR</w:t>
      </w:r>
    </w:p>
    <w:p w14:paraId="796471F7" w14:textId="77777777" w:rsidR="00E85231" w:rsidRDefault="00E85231" w:rsidP="00E85231">
      <w:pPr>
        <w:pStyle w:val="Geenafstand"/>
      </w:pPr>
      <w:r>
        <w:t xml:space="preserve">In dit stuk zal in de negatieve kanten van de VAR toelichten. Ik kom met duidelijke cijfers waar men niet om heen kan. Ook zal ik toelichten waar de </w:t>
      </w:r>
      <w:r w:rsidR="00AE1CB0">
        <w:t>nativiteit</w:t>
      </w:r>
      <w:r>
        <w:t xml:space="preserve"> van de VAR vandaan komt. </w:t>
      </w:r>
    </w:p>
    <w:p w14:paraId="1D7510DC" w14:textId="77777777" w:rsidR="00E85231" w:rsidRDefault="00E85231" w:rsidP="00E85231">
      <w:pPr>
        <w:pStyle w:val="Geenafstand"/>
      </w:pPr>
      <w:r>
        <w:t>-balans</w:t>
      </w:r>
    </w:p>
    <w:p w14:paraId="2F1492C7" w14:textId="77777777" w:rsidR="00E85231" w:rsidRDefault="00E85231" w:rsidP="00E85231">
      <w:pPr>
        <w:pStyle w:val="Geenafstand"/>
      </w:pPr>
      <w:r>
        <w:t xml:space="preserve">In dit stuk tekst zal ik nog een herhalen waarom de VAR </w:t>
      </w:r>
      <w:r w:rsidR="00AE1CB0">
        <w:t xml:space="preserve">in het betaald voetbal is gekomen. Ik zal in dit stuk tekst de positieve en de negatieve kanten tegen elkaar opwegen. </w:t>
      </w:r>
    </w:p>
    <w:p w14:paraId="434FA161" w14:textId="77777777" w:rsidR="00AE1CB0" w:rsidRDefault="00AE1CB0" w:rsidP="00E85231">
      <w:pPr>
        <w:pStyle w:val="Geenafstand"/>
      </w:pPr>
    </w:p>
    <w:p w14:paraId="60EECBD8" w14:textId="77777777" w:rsidR="00AE1CB0" w:rsidRDefault="00AE1CB0" w:rsidP="00E85231">
      <w:pPr>
        <w:pStyle w:val="Geenafstand"/>
        <w:rPr>
          <w:b/>
        </w:rPr>
      </w:pPr>
      <w:r>
        <w:rPr>
          <w:b/>
        </w:rPr>
        <w:t>Slot</w:t>
      </w:r>
    </w:p>
    <w:p w14:paraId="440F13DB" w14:textId="77777777" w:rsidR="00AE1CB0" w:rsidRPr="00AE1CB0" w:rsidRDefault="00AE1CB0" w:rsidP="00E85231">
      <w:pPr>
        <w:pStyle w:val="Geenafstand"/>
      </w:pPr>
      <w:r>
        <w:t xml:space="preserve">In het slot zal ik een samenvatting geven van al het genoemde van hierboven. Ik zal een eindoordeel willen maken waarin duidelijk word of de invoer van de VAR een uitkomst of een vloek is gebleken. Ik zal een gesloten einde willen maken zodat de discussie over de VAR zal ophouden en men het zal accepteren zoals het is. </w:t>
      </w:r>
    </w:p>
    <w:sectPr w:rsidR="00AE1CB0" w:rsidRPr="00AE1CB0" w:rsidSect="00A12A3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0B2C" w14:textId="77777777" w:rsidR="00E85231" w:rsidRDefault="00E85231" w:rsidP="00E85231">
      <w:pPr>
        <w:spacing w:after="0" w:line="240" w:lineRule="auto"/>
      </w:pPr>
      <w:r>
        <w:separator/>
      </w:r>
    </w:p>
  </w:endnote>
  <w:endnote w:type="continuationSeparator" w:id="0">
    <w:p w14:paraId="1E96AA19" w14:textId="77777777" w:rsidR="00E85231" w:rsidRDefault="00E85231" w:rsidP="00E8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7747" w14:textId="77777777" w:rsidR="00E85231" w:rsidRDefault="00E85231" w:rsidP="00E85231">
      <w:pPr>
        <w:spacing w:after="0" w:line="240" w:lineRule="auto"/>
      </w:pPr>
      <w:r>
        <w:separator/>
      </w:r>
    </w:p>
  </w:footnote>
  <w:footnote w:type="continuationSeparator" w:id="0">
    <w:p w14:paraId="4DDCEC54" w14:textId="77777777" w:rsidR="00E85231" w:rsidRDefault="00E85231" w:rsidP="00E852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30"/>
    <w:rsid w:val="004C4214"/>
    <w:rsid w:val="009C2025"/>
    <w:rsid w:val="00A12A30"/>
    <w:rsid w:val="00AE1CB0"/>
    <w:rsid w:val="00B0070E"/>
    <w:rsid w:val="00D36238"/>
    <w:rsid w:val="00E85231"/>
    <w:rsid w:val="00EC0254"/>
    <w:rsid w:val="00EC181F"/>
    <w:rsid w:val="00F11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F41F"/>
  <w15:chartTrackingRefBased/>
  <w15:docId w15:val="{C3FE5A82-FF8B-4EC2-B40D-7745F9DF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2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12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12A3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12A30"/>
    <w:rPr>
      <w:rFonts w:eastAsiaTheme="minorEastAsia"/>
      <w:lang w:eastAsia="nl-NL"/>
    </w:rPr>
  </w:style>
  <w:style w:type="character" w:customStyle="1" w:styleId="Kop1Char">
    <w:name w:val="Kop 1 Char"/>
    <w:basedOn w:val="Standaardalinea-lettertype"/>
    <w:link w:val="Kop1"/>
    <w:uiPriority w:val="9"/>
    <w:rsid w:val="00A12A3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12A30"/>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EC02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0254"/>
    <w:rPr>
      <w:rFonts w:ascii="Segoe UI" w:hAnsi="Segoe UI" w:cs="Segoe UI"/>
      <w:sz w:val="18"/>
      <w:szCs w:val="18"/>
    </w:rPr>
  </w:style>
  <w:style w:type="paragraph" w:styleId="Koptekst">
    <w:name w:val="header"/>
    <w:basedOn w:val="Standaard"/>
    <w:link w:val="KoptekstChar"/>
    <w:uiPriority w:val="99"/>
    <w:unhideWhenUsed/>
    <w:rsid w:val="00E852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231"/>
  </w:style>
  <w:style w:type="paragraph" w:styleId="Voettekst">
    <w:name w:val="footer"/>
    <w:basedOn w:val="Standaard"/>
    <w:link w:val="VoettekstChar"/>
    <w:uiPriority w:val="99"/>
    <w:unhideWhenUsed/>
    <w:rsid w:val="00E852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schriftelijk rapporteren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FC997-F846-4389-A59F-211A3054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574</Words>
  <Characters>3159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Sportkunde calo</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tekstbouwplan</dc:title>
  <dc:subject/>
  <dc:creator>Ryan de Waal</dc:creator>
  <cp:keywords/>
  <dc:description/>
  <cp:lastModifiedBy>Ryan de Waal</cp:lastModifiedBy>
  <cp:revision>2</cp:revision>
  <dcterms:created xsi:type="dcterms:W3CDTF">2019-03-27T17:59:00Z</dcterms:created>
  <dcterms:modified xsi:type="dcterms:W3CDTF">2019-03-27T19:20:00Z</dcterms:modified>
</cp:coreProperties>
</file>