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BF5A1" w14:textId="0AC649AC" w:rsidR="00036FC3" w:rsidRDefault="00036FC3" w:rsidP="00036FC3">
      <w:pPr>
        <w:keepNext/>
        <w:keepLines/>
        <w:spacing w:after="0"/>
        <w:outlineLvl w:val="0"/>
        <w:rPr>
          <w:rFonts w:eastAsiaTheme="majorEastAsia" w:cstheme="majorBidi"/>
          <w:b/>
          <w:bCs/>
          <w:color w:val="000000" w:themeColor="text1"/>
          <w:sz w:val="36"/>
          <w:szCs w:val="36"/>
        </w:rPr>
      </w:pPr>
      <w:r>
        <w:rPr>
          <w:rFonts w:eastAsiaTheme="majorEastAsia" w:cstheme="majorBidi"/>
          <w:b/>
          <w:bCs/>
          <w:color w:val="000000" w:themeColor="text1"/>
          <w:sz w:val="36"/>
          <w:szCs w:val="36"/>
        </w:rPr>
        <w:t xml:space="preserve">Opdracht </w:t>
      </w:r>
      <w:r w:rsidR="00836DF6">
        <w:rPr>
          <w:rFonts w:eastAsiaTheme="majorEastAsia" w:cstheme="majorBidi"/>
          <w:b/>
          <w:bCs/>
          <w:color w:val="000000" w:themeColor="text1"/>
          <w:sz w:val="36"/>
          <w:szCs w:val="36"/>
        </w:rPr>
        <w:t>D</w:t>
      </w:r>
      <w:r>
        <w:rPr>
          <w:rFonts w:eastAsiaTheme="majorEastAsia" w:cstheme="majorBidi"/>
          <w:b/>
          <w:bCs/>
          <w:color w:val="000000" w:themeColor="text1"/>
          <w:sz w:val="36"/>
          <w:szCs w:val="36"/>
        </w:rPr>
        <w:t xml:space="preserve">: </w:t>
      </w:r>
      <w:r w:rsidR="00535FD9">
        <w:rPr>
          <w:rFonts w:eastAsiaTheme="majorEastAsia" w:cstheme="majorBidi"/>
          <w:b/>
          <w:bCs/>
          <w:color w:val="000000" w:themeColor="text1"/>
          <w:sz w:val="36"/>
          <w:szCs w:val="36"/>
        </w:rPr>
        <w:t xml:space="preserve"> </w:t>
      </w:r>
      <w:r w:rsidR="00615A80">
        <w:rPr>
          <w:rFonts w:eastAsiaTheme="majorEastAsia" w:cstheme="majorBidi"/>
          <w:b/>
          <w:bCs/>
          <w:color w:val="000000" w:themeColor="text1"/>
          <w:sz w:val="36"/>
          <w:szCs w:val="36"/>
        </w:rPr>
        <w:t>Maak een reflectie-</w:t>
      </w:r>
      <w:r w:rsidR="00C0747B">
        <w:rPr>
          <w:rFonts w:eastAsiaTheme="majorEastAsia" w:cstheme="majorBidi"/>
          <w:b/>
          <w:bCs/>
          <w:color w:val="000000" w:themeColor="text1"/>
          <w:sz w:val="36"/>
          <w:szCs w:val="36"/>
        </w:rPr>
        <w:t xml:space="preserve">verslag van een </w:t>
      </w:r>
      <w:proofErr w:type="spellStart"/>
      <w:r w:rsidR="00C0747B">
        <w:rPr>
          <w:rFonts w:eastAsiaTheme="majorEastAsia" w:cstheme="majorBidi"/>
          <w:b/>
          <w:bCs/>
          <w:color w:val="000000" w:themeColor="text1"/>
          <w:sz w:val="36"/>
          <w:szCs w:val="36"/>
        </w:rPr>
        <w:t>coachingsgesprek</w:t>
      </w:r>
      <w:proofErr w:type="spellEnd"/>
      <w:r w:rsidR="00615A80">
        <w:rPr>
          <w:rFonts w:eastAsiaTheme="majorEastAsia" w:cstheme="majorBidi"/>
          <w:b/>
          <w:bCs/>
          <w:color w:val="000000" w:themeColor="text1"/>
          <w:sz w:val="36"/>
          <w:szCs w:val="36"/>
        </w:rPr>
        <w:t xml:space="preserve"> dat je hebt gehouden met je </w:t>
      </w:r>
      <w:proofErr w:type="spellStart"/>
      <w:r w:rsidR="00615A80">
        <w:rPr>
          <w:rFonts w:eastAsiaTheme="majorEastAsia" w:cstheme="majorBidi"/>
          <w:b/>
          <w:bCs/>
          <w:color w:val="000000" w:themeColor="text1"/>
          <w:sz w:val="36"/>
          <w:szCs w:val="36"/>
        </w:rPr>
        <w:t>coachee</w:t>
      </w:r>
      <w:proofErr w:type="spellEnd"/>
      <w:r w:rsidR="00615A80">
        <w:rPr>
          <w:rFonts w:eastAsiaTheme="majorEastAsia" w:cstheme="majorBidi"/>
          <w:b/>
          <w:bCs/>
          <w:color w:val="000000" w:themeColor="text1"/>
          <w:sz w:val="36"/>
          <w:szCs w:val="36"/>
        </w:rPr>
        <w:t>.</w:t>
      </w:r>
    </w:p>
    <w:p w14:paraId="68BAE260" w14:textId="77777777" w:rsidR="00036FC3" w:rsidRDefault="00036FC3" w:rsidP="00036FC3">
      <w:pPr>
        <w:keepNext/>
        <w:keepLines/>
        <w:spacing w:after="0"/>
        <w:outlineLvl w:val="0"/>
      </w:pPr>
      <w:r>
        <w:rPr>
          <w:rFonts w:eastAsiaTheme="majorEastAsia" w:cstheme="majorBidi"/>
          <w:b/>
          <w:bCs/>
          <w:color w:val="000000" w:themeColor="text1"/>
          <w:sz w:val="36"/>
          <w:szCs w:val="36"/>
        </w:rPr>
        <w:t>Minor Sport, Bewegen en Vitaliteit</w:t>
      </w:r>
      <w:r w:rsidRPr="00641986">
        <w:rPr>
          <w:rFonts w:eastAsiaTheme="majorEastAsia" w:cstheme="majorBidi"/>
          <w:b/>
          <w:bCs/>
          <w:color w:val="000000" w:themeColor="text1"/>
          <w:sz w:val="36"/>
          <w:szCs w:val="36"/>
        </w:rPr>
        <w:br/>
      </w:r>
    </w:p>
    <w:p w14:paraId="648B6240" w14:textId="3BB7B8B7" w:rsidR="00036FC3" w:rsidRDefault="00036FC3" w:rsidP="00036FC3">
      <w:pPr>
        <w:tabs>
          <w:tab w:val="left" w:pos="1701"/>
          <w:tab w:val="right" w:leader="dot" w:pos="9072"/>
        </w:tabs>
      </w:pPr>
      <w:r>
        <w:t>Naam student</w:t>
      </w:r>
      <w:r w:rsidR="00F77BE1">
        <w:t>: Ryan de Waal</w:t>
      </w:r>
      <w:r>
        <w:br/>
      </w:r>
    </w:p>
    <w:p w14:paraId="5245283C" w14:textId="215CDC1E" w:rsidR="00036FC3" w:rsidRDefault="00036FC3" w:rsidP="00036FC3">
      <w:pPr>
        <w:spacing w:after="0"/>
        <w:rPr>
          <w:b/>
          <w:sz w:val="28"/>
          <w:szCs w:val="28"/>
        </w:rPr>
      </w:pPr>
      <w:r>
        <w:rPr>
          <w:b/>
          <w:sz w:val="28"/>
          <w:szCs w:val="28"/>
        </w:rPr>
        <w:t xml:space="preserve"> inleverdatum: </w:t>
      </w:r>
      <w:r w:rsidR="00F77BE1">
        <w:rPr>
          <w:b/>
          <w:sz w:val="28"/>
          <w:szCs w:val="28"/>
        </w:rPr>
        <w:t>6 april 2020</w:t>
      </w:r>
    </w:p>
    <w:p w14:paraId="09665A08" w14:textId="77777777" w:rsidR="00C0747B" w:rsidRDefault="00C0747B" w:rsidP="00036FC3">
      <w:pPr>
        <w:rPr>
          <w:b/>
        </w:rPr>
      </w:pPr>
    </w:p>
    <w:p w14:paraId="5DC4EBDE" w14:textId="4E5036E8" w:rsidR="00036FC3" w:rsidRDefault="00836DF6" w:rsidP="00036FC3">
      <w:pPr>
        <w:rPr>
          <w:b/>
          <w:sz w:val="28"/>
          <w:szCs w:val="28"/>
        </w:rPr>
      </w:pPr>
      <w:r>
        <w:rPr>
          <w:b/>
          <w:sz w:val="28"/>
          <w:szCs w:val="28"/>
        </w:rPr>
        <w:t>Opdracht D</w:t>
      </w:r>
    </w:p>
    <w:p w14:paraId="2F22F831" w14:textId="2604491A" w:rsidR="00B66EA8" w:rsidRPr="00C0747B" w:rsidRDefault="0041431B" w:rsidP="00B66EA8">
      <w:pPr>
        <w:rPr>
          <w:b/>
          <w:sz w:val="28"/>
          <w:szCs w:val="28"/>
        </w:rPr>
      </w:pPr>
      <w:r>
        <w:t>Lever</w:t>
      </w:r>
      <w:r w:rsidR="00615A80">
        <w:t xml:space="preserve"> een</w:t>
      </w:r>
      <w:r w:rsidR="00036FC3">
        <w:t xml:space="preserve"> </w:t>
      </w:r>
      <w:r>
        <w:t>reflectieverslag</w:t>
      </w:r>
      <w:r w:rsidR="00036FC3">
        <w:t xml:space="preserve"> </w:t>
      </w:r>
      <w:r w:rsidR="00615A80">
        <w:t xml:space="preserve"> in </w:t>
      </w:r>
      <w:r w:rsidR="00036FC3">
        <w:t xml:space="preserve">van </w:t>
      </w:r>
      <w:r w:rsidR="00615A80">
        <w:t>éé</w:t>
      </w:r>
      <w:r w:rsidR="00036FC3">
        <w:t xml:space="preserve">n </w:t>
      </w:r>
      <w:proofErr w:type="spellStart"/>
      <w:r w:rsidR="00036FC3">
        <w:t>coachingsgesprek</w:t>
      </w:r>
      <w:proofErr w:type="spellEnd"/>
      <w:r w:rsidR="00036FC3">
        <w:t xml:space="preserve">. </w:t>
      </w:r>
      <w:r w:rsidR="00615A80">
        <w:t xml:space="preserve"> Beantwoord alle hier onderstaande vragen. Mocht je andere aspecten willen benoemen dan kan dat bij de laatste vraag: Zijn er nog andere opvallende punten?  </w:t>
      </w:r>
    </w:p>
    <w:tbl>
      <w:tblPr>
        <w:tblStyle w:val="Tabelraster"/>
        <w:tblW w:w="0" w:type="auto"/>
        <w:tblLook w:val="04A0" w:firstRow="1" w:lastRow="0" w:firstColumn="1" w:lastColumn="0" w:noHBand="0" w:noVBand="1"/>
      </w:tblPr>
      <w:tblGrid>
        <w:gridCol w:w="4543"/>
        <w:gridCol w:w="4519"/>
      </w:tblGrid>
      <w:tr w:rsidR="006249D2" w14:paraId="262643F6" w14:textId="32FBC087" w:rsidTr="004331DE">
        <w:tc>
          <w:tcPr>
            <w:tcW w:w="4644" w:type="dxa"/>
          </w:tcPr>
          <w:p w14:paraId="6B983568" w14:textId="77777777" w:rsidR="006249D2" w:rsidRPr="00B66EA8" w:rsidRDefault="006249D2" w:rsidP="00B66EA8">
            <w:pPr>
              <w:rPr>
                <w:rFonts w:ascii="Calibri" w:hAnsi="Calibri"/>
                <w:b/>
              </w:rPr>
            </w:pPr>
            <w:r w:rsidRPr="00B66EA8">
              <w:rPr>
                <w:rFonts w:ascii="Calibri" w:hAnsi="Calibri"/>
                <w:b/>
              </w:rPr>
              <w:t>Welke doelen en verwachtingen had ik bij dit gesprek?</w:t>
            </w:r>
          </w:p>
          <w:p w14:paraId="15DCC42A" w14:textId="56606FE0" w:rsidR="006249D2" w:rsidRDefault="006249D2" w:rsidP="00B66EA8"/>
          <w:p w14:paraId="4CB0C302" w14:textId="3E5B59E5" w:rsidR="008C7BC4" w:rsidRDefault="008C7BC4" w:rsidP="00B66EA8">
            <w:r>
              <w:t xml:space="preserve">Ik had de verwachting dat de </w:t>
            </w:r>
            <w:proofErr w:type="spellStart"/>
            <w:r>
              <w:t>coachee</w:t>
            </w:r>
            <w:proofErr w:type="spellEnd"/>
            <w:r>
              <w:t xml:space="preserve"> zich aan de voorgestelde doelen had gehouden. Ik had wel de verwachting dat de </w:t>
            </w:r>
            <w:proofErr w:type="spellStart"/>
            <w:r>
              <w:t>coachee</w:t>
            </w:r>
            <w:proofErr w:type="spellEnd"/>
            <w:r>
              <w:t xml:space="preserve"> deze </w:t>
            </w:r>
            <w:proofErr w:type="spellStart"/>
            <w:r>
              <w:t>quick</w:t>
            </w:r>
            <w:proofErr w:type="spellEnd"/>
            <w:r>
              <w:t xml:space="preserve"> </w:t>
            </w:r>
            <w:proofErr w:type="spellStart"/>
            <w:r>
              <w:t>wins</w:t>
            </w:r>
            <w:proofErr w:type="spellEnd"/>
            <w:r>
              <w:t xml:space="preserve"> aankon omdat de </w:t>
            </w:r>
            <w:proofErr w:type="spellStart"/>
            <w:r>
              <w:t>coachee</w:t>
            </w:r>
            <w:proofErr w:type="spellEnd"/>
            <w:r>
              <w:t xml:space="preserve"> in eerste instantie dacht dat dit meer een personal training traject was. Ervan uitgaande dat zij dit dacht had ik de verwachting dat ze zich aan gestelde doelen zou houden. </w:t>
            </w:r>
          </w:p>
          <w:p w14:paraId="51946FB2" w14:textId="468DE0C5" w:rsidR="008C7BC4" w:rsidRDefault="008C7BC4" w:rsidP="00B66EA8"/>
          <w:p w14:paraId="4BF4CEFD" w14:textId="5D4456F8" w:rsidR="008C7BC4" w:rsidRDefault="008C7BC4" w:rsidP="00B66EA8">
            <w:r>
              <w:t xml:space="preserve">Gedurende het gesprek wou ik erachter komen hoe het nu gaat met de </w:t>
            </w:r>
            <w:proofErr w:type="spellStart"/>
            <w:r>
              <w:t>coachee</w:t>
            </w:r>
            <w:proofErr w:type="spellEnd"/>
            <w:r>
              <w:t>. Eigenlijk wou ik ook een soort nieuwe intake doen omdat door het virus het ritme van vele op zijn kop staat. Ik wilde in dit gesprek de volgende punten bereiken:</w:t>
            </w:r>
          </w:p>
          <w:p w14:paraId="21C94E5F" w14:textId="13BA16FE" w:rsidR="008C7BC4" w:rsidRDefault="008C7BC4" w:rsidP="00C00C67">
            <w:pPr>
              <w:pStyle w:val="Lijstalinea"/>
              <w:numPr>
                <w:ilvl w:val="0"/>
                <w:numId w:val="1"/>
              </w:numPr>
            </w:pPr>
            <w:r>
              <w:t xml:space="preserve">Weten hoe het gaat met de </w:t>
            </w:r>
            <w:proofErr w:type="spellStart"/>
            <w:r>
              <w:t>coachee</w:t>
            </w:r>
            <w:proofErr w:type="spellEnd"/>
          </w:p>
          <w:p w14:paraId="6510BE13" w14:textId="7CF5D347" w:rsidR="008C7BC4" w:rsidRDefault="008C7BC4" w:rsidP="00C00C67">
            <w:pPr>
              <w:pStyle w:val="Lijstalinea"/>
              <w:numPr>
                <w:ilvl w:val="0"/>
                <w:numId w:val="1"/>
              </w:numPr>
            </w:pPr>
            <w:r>
              <w:t xml:space="preserve">Weten hoe de week van de </w:t>
            </w:r>
            <w:proofErr w:type="spellStart"/>
            <w:r>
              <w:t>coachee</w:t>
            </w:r>
            <w:proofErr w:type="spellEnd"/>
            <w:r>
              <w:t xml:space="preserve"> er nu uitziet </w:t>
            </w:r>
          </w:p>
          <w:p w14:paraId="7DB741B3" w14:textId="7A59E2DB" w:rsidR="008C7BC4" w:rsidRDefault="008C7BC4" w:rsidP="00C00C67">
            <w:pPr>
              <w:pStyle w:val="Lijstalinea"/>
              <w:numPr>
                <w:ilvl w:val="0"/>
                <w:numId w:val="1"/>
              </w:numPr>
            </w:pPr>
            <w:r>
              <w:t xml:space="preserve">Wat de invloed van het virus/maatregelen zijn op de </w:t>
            </w:r>
            <w:proofErr w:type="spellStart"/>
            <w:r>
              <w:t>coachee</w:t>
            </w:r>
            <w:proofErr w:type="spellEnd"/>
          </w:p>
          <w:p w14:paraId="6560F487" w14:textId="28B3AF5A" w:rsidR="008C7BC4" w:rsidRDefault="008C7BC4" w:rsidP="00C00C67">
            <w:pPr>
              <w:pStyle w:val="Lijstalinea"/>
              <w:numPr>
                <w:ilvl w:val="0"/>
                <w:numId w:val="1"/>
              </w:numPr>
            </w:pPr>
            <w:r>
              <w:t>Hoe de motivatie gesteld is</w:t>
            </w:r>
          </w:p>
          <w:p w14:paraId="105AE7E4" w14:textId="16018AF2" w:rsidR="008C7BC4" w:rsidRDefault="008C7BC4" w:rsidP="00C00C67">
            <w:pPr>
              <w:pStyle w:val="Lijstalinea"/>
              <w:numPr>
                <w:ilvl w:val="0"/>
                <w:numId w:val="1"/>
              </w:numPr>
            </w:pPr>
            <w:r>
              <w:t xml:space="preserve">Weten of de </w:t>
            </w:r>
            <w:proofErr w:type="spellStart"/>
            <w:r>
              <w:t>coachee</w:t>
            </w:r>
            <w:proofErr w:type="spellEnd"/>
            <w:r>
              <w:t xml:space="preserve"> ergens tegen aan loopt</w:t>
            </w:r>
          </w:p>
          <w:p w14:paraId="543C3590" w14:textId="77777777" w:rsidR="002900F5" w:rsidRDefault="002900F5" w:rsidP="002900F5">
            <w:pPr>
              <w:ind w:left="360"/>
            </w:pPr>
          </w:p>
          <w:p w14:paraId="32B9718D" w14:textId="0B02EA8A" w:rsidR="002900F5" w:rsidRDefault="002900F5" w:rsidP="002900F5">
            <w:r>
              <w:t xml:space="preserve">De relatie tussen coach en </w:t>
            </w:r>
            <w:proofErr w:type="spellStart"/>
            <w:r>
              <w:t>coachee</w:t>
            </w:r>
            <w:proofErr w:type="spellEnd"/>
            <w:r>
              <w:t xml:space="preserve"> wil ik blijven doorzetten doormiddel van gesprekken in de natuur. De </w:t>
            </w:r>
            <w:proofErr w:type="spellStart"/>
            <w:r>
              <w:t>coachee</w:t>
            </w:r>
            <w:proofErr w:type="spellEnd"/>
            <w:r>
              <w:t xml:space="preserve"> heeft gewicht en vetverlies als doel gesteld. Ik vind het daarom passend om daarom wandelend af te spreken als de </w:t>
            </w:r>
            <w:r>
              <w:lastRenderedPageBreak/>
              <w:t xml:space="preserve">mogelijkheid daar is.  Ook denk ik dat dit een goede manier is om afstand te bewaren en elkaar toch face </w:t>
            </w:r>
            <w:proofErr w:type="spellStart"/>
            <w:r>
              <w:t>to</w:t>
            </w:r>
            <w:proofErr w:type="spellEnd"/>
            <w:r>
              <w:t xml:space="preserve"> face te zien. </w:t>
            </w:r>
          </w:p>
          <w:p w14:paraId="515E350E" w14:textId="77777777" w:rsidR="006249D2" w:rsidRPr="00DD3876" w:rsidRDefault="006249D2" w:rsidP="00B66EA8"/>
        </w:tc>
        <w:tc>
          <w:tcPr>
            <w:tcW w:w="4644" w:type="dxa"/>
          </w:tcPr>
          <w:p w14:paraId="3A2996C9" w14:textId="77777777" w:rsidR="006249D2" w:rsidRDefault="006249D2" w:rsidP="00B66EA8">
            <w:pPr>
              <w:rPr>
                <w:rFonts w:ascii="Calibri" w:hAnsi="Calibri"/>
              </w:rPr>
            </w:pPr>
            <w:r>
              <w:rPr>
                <w:rFonts w:ascii="Calibri" w:hAnsi="Calibri"/>
                <w:b/>
              </w:rPr>
              <w:lastRenderedPageBreak/>
              <w:t>Beoordeling:</w:t>
            </w:r>
          </w:p>
          <w:p w14:paraId="55F1180B" w14:textId="77777777" w:rsidR="006249D2" w:rsidRDefault="008D732C" w:rsidP="00B66EA8">
            <w:pPr>
              <w:rPr>
                <w:rFonts w:ascii="Calibri" w:hAnsi="Calibri"/>
              </w:rPr>
            </w:pPr>
            <w:r>
              <w:rPr>
                <w:rFonts w:ascii="Calibri" w:hAnsi="Calibri"/>
              </w:rPr>
              <w:t>O  Geeft aan wat hij in dit gesprek wilde bereiken</w:t>
            </w:r>
          </w:p>
          <w:p w14:paraId="7D7E41F8" w14:textId="77777777" w:rsidR="008D732C" w:rsidRDefault="008D732C" w:rsidP="00B66EA8">
            <w:pPr>
              <w:rPr>
                <w:rFonts w:ascii="Calibri" w:hAnsi="Calibri"/>
              </w:rPr>
            </w:pPr>
            <w:r>
              <w:rPr>
                <w:rFonts w:ascii="Calibri" w:hAnsi="Calibri"/>
              </w:rPr>
              <w:t>O  Geeft aan welke verwachtingen hij had van de deelnemer</w:t>
            </w:r>
          </w:p>
          <w:p w14:paraId="7F15D1CE" w14:textId="0581920A" w:rsidR="008D732C" w:rsidRPr="006249D2" w:rsidRDefault="008D732C" w:rsidP="00B66EA8">
            <w:pPr>
              <w:rPr>
                <w:rFonts w:ascii="Calibri" w:hAnsi="Calibri"/>
              </w:rPr>
            </w:pPr>
            <w:r>
              <w:rPr>
                <w:rFonts w:ascii="Calibri" w:hAnsi="Calibri"/>
              </w:rPr>
              <w:t>O  Geeft aan waar hij op wilde letten in de relatie en het proces</w:t>
            </w:r>
          </w:p>
        </w:tc>
      </w:tr>
      <w:tr w:rsidR="006249D2" w14:paraId="3A6E0165" w14:textId="031ED914" w:rsidTr="004331DE">
        <w:tc>
          <w:tcPr>
            <w:tcW w:w="4644" w:type="dxa"/>
          </w:tcPr>
          <w:p w14:paraId="250A0119" w14:textId="09EC5A3F" w:rsidR="006249D2" w:rsidRDefault="008D732C" w:rsidP="00B66EA8">
            <w:pPr>
              <w:rPr>
                <w:rFonts w:ascii="Calibri" w:hAnsi="Calibri"/>
                <w:b/>
              </w:rPr>
            </w:pPr>
            <w:r>
              <w:rPr>
                <w:rFonts w:ascii="Calibri" w:hAnsi="Calibri"/>
                <w:b/>
              </w:rPr>
              <w:t>Hoe was mijn gespreksvoorbereiding?</w:t>
            </w:r>
          </w:p>
          <w:p w14:paraId="4B4ED982" w14:textId="2AFB3A07" w:rsidR="002900F5" w:rsidRDefault="002900F5" w:rsidP="00B66EA8">
            <w:pPr>
              <w:rPr>
                <w:rFonts w:ascii="Calibri" w:hAnsi="Calibri"/>
                <w:b/>
              </w:rPr>
            </w:pPr>
          </w:p>
          <w:p w14:paraId="02EDE44E" w14:textId="48DE86B0" w:rsidR="002900F5" w:rsidRDefault="002900F5" w:rsidP="00B66EA8">
            <w:pPr>
              <w:rPr>
                <w:rFonts w:ascii="Calibri" w:hAnsi="Calibri"/>
                <w:bCs/>
              </w:rPr>
            </w:pPr>
            <w:r>
              <w:rPr>
                <w:rFonts w:ascii="Calibri" w:hAnsi="Calibri"/>
                <w:bCs/>
              </w:rPr>
              <w:t xml:space="preserve">Voorgaande aan het gesprek had ik een aantal vragen voorbereid voor het geval het gesprek stil kwam te liggen. Ik had voor mezelf al een aantal zaken opgeschreven waar ik antwoord op zou willen. Aan de hand van deze onderwerpen had ik vragen gemaakt. </w:t>
            </w:r>
          </w:p>
          <w:p w14:paraId="1BE1EEBF" w14:textId="4590E2F0" w:rsidR="002900F5" w:rsidRDefault="002900F5" w:rsidP="00B66EA8">
            <w:pPr>
              <w:rPr>
                <w:rFonts w:ascii="Calibri" w:hAnsi="Calibri"/>
                <w:bCs/>
              </w:rPr>
            </w:pPr>
          </w:p>
          <w:p w14:paraId="625EEAF3" w14:textId="1D5761F5" w:rsidR="002900F5" w:rsidRDefault="002900F5" w:rsidP="00B66EA8">
            <w:pPr>
              <w:rPr>
                <w:rFonts w:ascii="Calibri" w:hAnsi="Calibri"/>
                <w:bCs/>
              </w:rPr>
            </w:pPr>
            <w:r>
              <w:rPr>
                <w:rFonts w:ascii="Calibri" w:hAnsi="Calibri"/>
                <w:bCs/>
              </w:rPr>
              <w:t xml:space="preserve">Tijdens het gesprek laat ik het gesprek dan ook echt het gesprek zijn. Ik stel open vragen en probeer de </w:t>
            </w:r>
            <w:proofErr w:type="spellStart"/>
            <w:r>
              <w:rPr>
                <w:rFonts w:ascii="Calibri" w:hAnsi="Calibri"/>
                <w:bCs/>
              </w:rPr>
              <w:t>coachee</w:t>
            </w:r>
            <w:proofErr w:type="spellEnd"/>
            <w:r>
              <w:rPr>
                <w:rFonts w:ascii="Calibri" w:hAnsi="Calibri"/>
                <w:bCs/>
              </w:rPr>
              <w:t xml:space="preserve"> de regie over het gesprek te laten voeren. Doordat we vaak constant in gesprek blijven krijg ik antwoord op de onderwerpen waar ik antwoord op had willen krijgen. </w:t>
            </w:r>
          </w:p>
          <w:p w14:paraId="3C55B139" w14:textId="3E7C9A8B" w:rsidR="002900F5" w:rsidRDefault="002900F5" w:rsidP="00B66EA8">
            <w:pPr>
              <w:rPr>
                <w:rFonts w:ascii="Calibri" w:hAnsi="Calibri"/>
                <w:bCs/>
              </w:rPr>
            </w:pPr>
          </w:p>
          <w:p w14:paraId="4D41A13C" w14:textId="4CE99467" w:rsidR="002900F5" w:rsidRPr="002900F5" w:rsidRDefault="002900F5" w:rsidP="00B66EA8">
            <w:pPr>
              <w:rPr>
                <w:rFonts w:ascii="Calibri" w:hAnsi="Calibri"/>
                <w:bCs/>
              </w:rPr>
            </w:pPr>
            <w:r>
              <w:rPr>
                <w:rFonts w:ascii="Calibri" w:hAnsi="Calibri"/>
                <w:bCs/>
              </w:rPr>
              <w:t xml:space="preserve">Het effect van deze aanpak is dat het gesprek heel ‘’naturel’’ blijft. </w:t>
            </w:r>
            <w:r w:rsidR="00A0778F">
              <w:rPr>
                <w:rFonts w:ascii="Calibri" w:hAnsi="Calibri"/>
                <w:bCs/>
              </w:rPr>
              <w:t xml:space="preserve"> Omdat ik voorbereid ben en weet waar ik antwoord op wil krijgen kan ik het gesprek zo sturen dat ik hier antwoord op krijg. Verder lijkt het mij ook niet leuk voor de </w:t>
            </w:r>
            <w:proofErr w:type="spellStart"/>
            <w:r w:rsidR="00A0778F">
              <w:rPr>
                <w:rFonts w:ascii="Calibri" w:hAnsi="Calibri"/>
                <w:bCs/>
              </w:rPr>
              <w:t>coachee</w:t>
            </w:r>
            <w:proofErr w:type="spellEnd"/>
            <w:r w:rsidR="00A0778F">
              <w:rPr>
                <w:rFonts w:ascii="Calibri" w:hAnsi="Calibri"/>
                <w:bCs/>
              </w:rPr>
              <w:t xml:space="preserve"> als ik bijvoorbeeld telkens maar naar mijn vragen blijf kijken wanneer ik er eentje heb gesteld.  Ik wil deze aanpak dan ook in het vervolg blijven toepassen. </w:t>
            </w:r>
          </w:p>
          <w:p w14:paraId="179F72A0" w14:textId="77777777" w:rsidR="006249D2" w:rsidRDefault="006249D2" w:rsidP="00B66EA8"/>
          <w:p w14:paraId="5AFD1726" w14:textId="77777777" w:rsidR="006249D2" w:rsidRPr="00DD3876" w:rsidRDefault="006249D2" w:rsidP="00B66EA8"/>
        </w:tc>
        <w:tc>
          <w:tcPr>
            <w:tcW w:w="4644" w:type="dxa"/>
          </w:tcPr>
          <w:p w14:paraId="0DC5B06D" w14:textId="77777777" w:rsidR="006249D2" w:rsidRDefault="008D732C" w:rsidP="00B66EA8">
            <w:pPr>
              <w:rPr>
                <w:rFonts w:ascii="Calibri" w:hAnsi="Calibri"/>
              </w:rPr>
            </w:pPr>
            <w:r>
              <w:rPr>
                <w:rFonts w:ascii="Calibri" w:hAnsi="Calibri"/>
              </w:rPr>
              <w:t>O  Noemt voorbereidende stappen</w:t>
            </w:r>
          </w:p>
          <w:p w14:paraId="631CEFD8" w14:textId="77777777" w:rsidR="008D732C" w:rsidRDefault="008D732C" w:rsidP="00B66EA8">
            <w:pPr>
              <w:rPr>
                <w:rFonts w:ascii="Calibri" w:hAnsi="Calibri"/>
              </w:rPr>
            </w:pPr>
            <w:r>
              <w:rPr>
                <w:rFonts w:ascii="Calibri" w:hAnsi="Calibri"/>
              </w:rPr>
              <w:t>O  Geeft aan wat het effect was van deze aanpak</w:t>
            </w:r>
          </w:p>
          <w:p w14:paraId="517A96E0" w14:textId="103D6430" w:rsidR="008D732C" w:rsidRPr="008D732C" w:rsidRDefault="008D732C" w:rsidP="00B66EA8">
            <w:pPr>
              <w:rPr>
                <w:rFonts w:ascii="Calibri" w:hAnsi="Calibri"/>
              </w:rPr>
            </w:pPr>
            <w:r>
              <w:rPr>
                <w:rFonts w:ascii="Calibri" w:hAnsi="Calibri"/>
              </w:rPr>
              <w:t>O  Geeft aan wat hij mee wil nemen voor zijn aanpak een volgende keer</w:t>
            </w:r>
          </w:p>
        </w:tc>
      </w:tr>
      <w:tr w:rsidR="006249D2" w14:paraId="4A3FD53A" w14:textId="66FAFB92" w:rsidTr="004331DE">
        <w:tc>
          <w:tcPr>
            <w:tcW w:w="4644" w:type="dxa"/>
          </w:tcPr>
          <w:p w14:paraId="29384B72" w14:textId="5F87E564" w:rsidR="006249D2" w:rsidRPr="00B66EA8" w:rsidRDefault="006249D2" w:rsidP="00B66EA8">
            <w:pPr>
              <w:rPr>
                <w:rFonts w:ascii="Calibri" w:hAnsi="Calibri"/>
                <w:b/>
              </w:rPr>
            </w:pPr>
            <w:r w:rsidRPr="00B66EA8">
              <w:rPr>
                <w:rFonts w:ascii="Calibri" w:hAnsi="Calibri"/>
                <w:b/>
              </w:rPr>
              <w:t xml:space="preserve">Hoe heb ik gezorgd dat ik aansloot bij het doel en de belevingswereld van </w:t>
            </w:r>
            <w:r w:rsidR="00615A80">
              <w:rPr>
                <w:rFonts w:ascii="Calibri" w:hAnsi="Calibri"/>
                <w:b/>
              </w:rPr>
              <w:t xml:space="preserve"> mijn </w:t>
            </w:r>
            <w:proofErr w:type="spellStart"/>
            <w:r w:rsidR="00615A80">
              <w:rPr>
                <w:rFonts w:ascii="Calibri" w:hAnsi="Calibri"/>
                <w:b/>
              </w:rPr>
              <w:t>coachee</w:t>
            </w:r>
            <w:proofErr w:type="spellEnd"/>
            <w:r w:rsidRPr="00B66EA8">
              <w:rPr>
                <w:rFonts w:ascii="Calibri" w:hAnsi="Calibri"/>
                <w:b/>
              </w:rPr>
              <w:t>?</w:t>
            </w:r>
          </w:p>
          <w:p w14:paraId="45EE7D36" w14:textId="77777777" w:rsidR="006249D2" w:rsidRDefault="006249D2" w:rsidP="00B66EA8"/>
          <w:p w14:paraId="4152F370" w14:textId="77777777" w:rsidR="006249D2" w:rsidRDefault="00200D71" w:rsidP="00B66EA8">
            <w:r>
              <w:t xml:space="preserve">Het doel van de </w:t>
            </w:r>
            <w:proofErr w:type="spellStart"/>
            <w:r>
              <w:t>coachee</w:t>
            </w:r>
            <w:proofErr w:type="spellEnd"/>
            <w:r>
              <w:t xml:space="preserve"> is </w:t>
            </w:r>
            <w:proofErr w:type="spellStart"/>
            <w:r>
              <w:t>gewichts</w:t>
            </w:r>
            <w:proofErr w:type="spellEnd"/>
            <w:r>
              <w:t xml:space="preserve"> en vet verlies. Ik sloot bij haar hierop aan door ideeën uit te wisselen over wat er gedaan kan worden qua bewegen/sport. Door verhalen uit te wisselen kwam ik er ook achter hoe gemotiveerd ze over haar beweegpatroon was. </w:t>
            </w:r>
          </w:p>
          <w:p w14:paraId="2ECC397A" w14:textId="77777777" w:rsidR="00200D71" w:rsidRDefault="00200D71" w:rsidP="00B66EA8"/>
          <w:p w14:paraId="0FEDED01" w14:textId="77777777" w:rsidR="00200D71" w:rsidRDefault="00200D71" w:rsidP="00B66EA8">
            <w:r>
              <w:t xml:space="preserve">De </w:t>
            </w:r>
            <w:proofErr w:type="spellStart"/>
            <w:r>
              <w:t>coachee</w:t>
            </w:r>
            <w:proofErr w:type="spellEnd"/>
            <w:r>
              <w:t xml:space="preserve"> wil namelijk afvallen  zodat ze zich zelf mooier vind en lekkerder in </w:t>
            </w:r>
            <w:proofErr w:type="spellStart"/>
            <w:r>
              <w:t>dr</w:t>
            </w:r>
            <w:proofErr w:type="spellEnd"/>
            <w:r>
              <w:t xml:space="preserve"> vel zit. Aan de manier van vertellen over haar beweegpatroon kan ik enigszins haar motivatie meten. En vooral ook of ze het leuk vind waar ze mee bezig is. </w:t>
            </w:r>
          </w:p>
          <w:p w14:paraId="56AD330F" w14:textId="77777777" w:rsidR="00200D71" w:rsidRDefault="00200D71" w:rsidP="00B66EA8"/>
          <w:p w14:paraId="69465536" w14:textId="1DC38AB2" w:rsidR="00200D71" w:rsidRPr="00DD3876" w:rsidRDefault="00200D71" w:rsidP="00B66EA8">
            <w:r>
              <w:t xml:space="preserve">Dit heeft positief uitgepakt tijdens dit gesprek. De </w:t>
            </w:r>
            <w:proofErr w:type="spellStart"/>
            <w:r>
              <w:t>coachee</w:t>
            </w:r>
            <w:proofErr w:type="spellEnd"/>
            <w:r>
              <w:t xml:space="preserve"> heeft veel vrije tijd door het virus en besteed haar tijd nu daarom aan bewegen. </w:t>
            </w:r>
            <w:r>
              <w:lastRenderedPageBreak/>
              <w:t xml:space="preserve">Omdat ze voor het virus een hele drukke agenda had komt er nu enorm veel tijd voor haar vrij om aan zichzelf te werken. Het virus heeft voor haar persoonlijke ontwikkeling dus voor een enorme boost gezorgd. </w:t>
            </w:r>
          </w:p>
        </w:tc>
        <w:tc>
          <w:tcPr>
            <w:tcW w:w="4644" w:type="dxa"/>
          </w:tcPr>
          <w:p w14:paraId="29C6D51A" w14:textId="77777777" w:rsidR="006249D2" w:rsidRDefault="008D732C" w:rsidP="00B66EA8">
            <w:pPr>
              <w:rPr>
                <w:rFonts w:ascii="Calibri" w:hAnsi="Calibri"/>
              </w:rPr>
            </w:pPr>
            <w:r>
              <w:rPr>
                <w:rFonts w:ascii="Calibri" w:hAnsi="Calibri"/>
              </w:rPr>
              <w:lastRenderedPageBreak/>
              <w:t>O  Geeft aan hoe hij aansluiting heeft gezocht bij de deelnemer</w:t>
            </w:r>
          </w:p>
          <w:p w14:paraId="11601B33" w14:textId="77777777" w:rsidR="008D732C" w:rsidRDefault="008D732C" w:rsidP="00B66EA8">
            <w:pPr>
              <w:rPr>
                <w:rFonts w:ascii="Calibri" w:hAnsi="Calibri"/>
              </w:rPr>
            </w:pPr>
            <w:r>
              <w:rPr>
                <w:rFonts w:ascii="Calibri" w:hAnsi="Calibri"/>
              </w:rPr>
              <w:t>O  Geeft aan hoe hij het diepere doel en/of gespreksdoel van de deelnemer centraal heeft gezet</w:t>
            </w:r>
          </w:p>
          <w:p w14:paraId="45920BF8" w14:textId="61E6E559" w:rsidR="008D732C" w:rsidRPr="008D732C" w:rsidRDefault="008D732C" w:rsidP="00B66EA8">
            <w:pPr>
              <w:rPr>
                <w:rFonts w:ascii="Calibri" w:hAnsi="Calibri"/>
              </w:rPr>
            </w:pPr>
            <w:r>
              <w:rPr>
                <w:rFonts w:ascii="Calibri" w:hAnsi="Calibri"/>
              </w:rPr>
              <w:t>O  Geeft aan wat het effect was</w:t>
            </w:r>
          </w:p>
        </w:tc>
      </w:tr>
      <w:tr w:rsidR="006249D2" w14:paraId="305042BB" w14:textId="0EE21392" w:rsidTr="004331DE">
        <w:tc>
          <w:tcPr>
            <w:tcW w:w="4644" w:type="dxa"/>
          </w:tcPr>
          <w:p w14:paraId="0DE3FF65" w14:textId="1A2EE391" w:rsidR="006249D2" w:rsidRDefault="006249D2" w:rsidP="00B66EA8">
            <w:pPr>
              <w:rPr>
                <w:rFonts w:ascii="Calibri" w:hAnsi="Calibri"/>
                <w:b/>
              </w:rPr>
            </w:pPr>
            <w:r w:rsidRPr="00B66EA8">
              <w:rPr>
                <w:rFonts w:ascii="Calibri" w:hAnsi="Calibri"/>
                <w:b/>
              </w:rPr>
              <w:t xml:space="preserve">Wat is er in dit </w:t>
            </w:r>
            <w:proofErr w:type="spellStart"/>
            <w:r w:rsidRPr="00B66EA8">
              <w:rPr>
                <w:rFonts w:ascii="Calibri" w:hAnsi="Calibri"/>
                <w:b/>
              </w:rPr>
              <w:t>coachingsgesprek</w:t>
            </w:r>
            <w:proofErr w:type="spellEnd"/>
            <w:r w:rsidRPr="00B66EA8">
              <w:rPr>
                <w:rFonts w:ascii="Calibri" w:hAnsi="Calibri"/>
                <w:b/>
              </w:rPr>
              <w:t xml:space="preserve"> vooral gebeurd?</w:t>
            </w:r>
          </w:p>
          <w:p w14:paraId="13DCF4BD" w14:textId="1EA5BFF1" w:rsidR="00A61F80" w:rsidRDefault="00A61F80" w:rsidP="00B66EA8">
            <w:pPr>
              <w:rPr>
                <w:rFonts w:ascii="Calibri" w:hAnsi="Calibri"/>
                <w:b/>
              </w:rPr>
            </w:pPr>
          </w:p>
          <w:p w14:paraId="57C14CC0" w14:textId="4CD175B7" w:rsidR="00A61F80" w:rsidRDefault="00A61F80" w:rsidP="00B66EA8">
            <w:pPr>
              <w:rPr>
                <w:rFonts w:ascii="Calibri" w:hAnsi="Calibri"/>
                <w:bCs/>
              </w:rPr>
            </w:pPr>
            <w:r>
              <w:rPr>
                <w:rFonts w:ascii="Calibri" w:hAnsi="Calibri"/>
                <w:bCs/>
              </w:rPr>
              <w:t xml:space="preserve">in het </w:t>
            </w:r>
            <w:proofErr w:type="spellStart"/>
            <w:r>
              <w:rPr>
                <w:rFonts w:ascii="Calibri" w:hAnsi="Calibri"/>
                <w:bCs/>
              </w:rPr>
              <w:t>coachingsgesprek</w:t>
            </w:r>
            <w:proofErr w:type="spellEnd"/>
            <w:r>
              <w:rPr>
                <w:rFonts w:ascii="Calibri" w:hAnsi="Calibri"/>
                <w:bCs/>
              </w:rPr>
              <w:t xml:space="preserve"> is er veel gebeurd. We zijn samen in </w:t>
            </w:r>
            <w:proofErr w:type="spellStart"/>
            <w:r>
              <w:rPr>
                <w:rFonts w:ascii="Calibri" w:hAnsi="Calibri"/>
                <w:bCs/>
              </w:rPr>
              <w:t>lelystad</w:t>
            </w:r>
            <w:proofErr w:type="spellEnd"/>
            <w:r>
              <w:rPr>
                <w:rFonts w:ascii="Calibri" w:hAnsi="Calibri"/>
                <w:bCs/>
              </w:rPr>
              <w:t xml:space="preserve"> een stukje gaan wandelen door het bos om op deze manier afstand te bewaren en toch persoonlijk contact met elkaar aan te gaan. </w:t>
            </w:r>
          </w:p>
          <w:p w14:paraId="1A9DDACE" w14:textId="34DFC4D6" w:rsidR="00A61F80" w:rsidRDefault="00A61F80" w:rsidP="00B66EA8">
            <w:pPr>
              <w:rPr>
                <w:rFonts w:ascii="Calibri" w:hAnsi="Calibri"/>
                <w:bCs/>
              </w:rPr>
            </w:pPr>
          </w:p>
          <w:p w14:paraId="078F21D5" w14:textId="1D9133C2" w:rsidR="00A61F80" w:rsidRDefault="00A61F80" w:rsidP="00B66EA8">
            <w:pPr>
              <w:rPr>
                <w:rFonts w:ascii="Calibri" w:hAnsi="Calibri"/>
                <w:bCs/>
              </w:rPr>
            </w:pPr>
            <w:r>
              <w:rPr>
                <w:rFonts w:ascii="Calibri" w:hAnsi="Calibri"/>
                <w:bCs/>
              </w:rPr>
              <w:t xml:space="preserve">De </w:t>
            </w:r>
            <w:proofErr w:type="spellStart"/>
            <w:r>
              <w:rPr>
                <w:rFonts w:ascii="Calibri" w:hAnsi="Calibri"/>
                <w:bCs/>
              </w:rPr>
              <w:t>coachee</w:t>
            </w:r>
            <w:proofErr w:type="spellEnd"/>
            <w:r>
              <w:rPr>
                <w:rFonts w:ascii="Calibri" w:hAnsi="Calibri"/>
                <w:bCs/>
              </w:rPr>
              <w:t xml:space="preserve"> was heel enthousiast over haar eigen vorderingen. De </w:t>
            </w:r>
            <w:proofErr w:type="spellStart"/>
            <w:r>
              <w:rPr>
                <w:rFonts w:ascii="Calibri" w:hAnsi="Calibri"/>
                <w:bCs/>
              </w:rPr>
              <w:t>voorafgestelde</w:t>
            </w:r>
            <w:proofErr w:type="spellEnd"/>
            <w:r>
              <w:rPr>
                <w:rFonts w:ascii="Calibri" w:hAnsi="Calibri"/>
                <w:bCs/>
              </w:rPr>
              <w:t xml:space="preserve"> doelen waren behaald en ze had veel tijd en motivatie om aan deze doelen te werken. In het intake gesprek kwam er al snel naar boven dat de </w:t>
            </w:r>
            <w:proofErr w:type="spellStart"/>
            <w:r>
              <w:rPr>
                <w:rFonts w:ascii="Calibri" w:hAnsi="Calibri"/>
                <w:bCs/>
              </w:rPr>
              <w:t>coachee</w:t>
            </w:r>
            <w:proofErr w:type="spellEnd"/>
            <w:r>
              <w:rPr>
                <w:rFonts w:ascii="Calibri" w:hAnsi="Calibri"/>
                <w:bCs/>
              </w:rPr>
              <w:t xml:space="preserve"> een enorm drukke agenda had. Veel extra vrije tijd was en niet om te sporten/bewegen. Nu ze die vrijheid wel heeft is ze extra gemotiveerder om te werken aan haar doelen ten opzichte van dit traject. De </w:t>
            </w:r>
            <w:proofErr w:type="spellStart"/>
            <w:r>
              <w:rPr>
                <w:rFonts w:ascii="Calibri" w:hAnsi="Calibri"/>
                <w:bCs/>
              </w:rPr>
              <w:t>coachee</w:t>
            </w:r>
            <w:proofErr w:type="spellEnd"/>
            <w:r>
              <w:rPr>
                <w:rFonts w:ascii="Calibri" w:hAnsi="Calibri"/>
                <w:bCs/>
              </w:rPr>
              <w:t xml:space="preserve"> zag dit traject in eerste instantie als een soort personal training. Dat het nu niet zo is vind ze eigenlijk ook wel fijn. Ze geeft aan dat tijdens de personal training haar verteld werd wat ze moest doen. Tijdens dit traject is ze soort van zelf de baas omdat ze bijvoorbeeld zelf bepaald hoe vaak ze per week gaat sporten. </w:t>
            </w:r>
          </w:p>
          <w:p w14:paraId="667B51E5" w14:textId="2401B5C7" w:rsidR="00A61F80" w:rsidRDefault="00A61F80" w:rsidP="00B66EA8">
            <w:pPr>
              <w:rPr>
                <w:rFonts w:ascii="Calibri" w:hAnsi="Calibri"/>
                <w:bCs/>
              </w:rPr>
            </w:pPr>
          </w:p>
          <w:p w14:paraId="70A7693C" w14:textId="1D49F40C" w:rsidR="00A61F80" w:rsidRDefault="00A61F80" w:rsidP="00B66EA8">
            <w:pPr>
              <w:rPr>
                <w:rFonts w:ascii="Calibri" w:hAnsi="Calibri"/>
                <w:bCs/>
              </w:rPr>
            </w:pPr>
            <w:r>
              <w:rPr>
                <w:rFonts w:ascii="Calibri" w:hAnsi="Calibri"/>
                <w:bCs/>
              </w:rPr>
              <w:t xml:space="preserve">De gesprekken gaven in mijn ogen voor een soort van extra intrinsieke motivatie bij de </w:t>
            </w:r>
            <w:proofErr w:type="spellStart"/>
            <w:r>
              <w:rPr>
                <w:rFonts w:ascii="Calibri" w:hAnsi="Calibri"/>
                <w:bCs/>
              </w:rPr>
              <w:t>coachee</w:t>
            </w:r>
            <w:proofErr w:type="spellEnd"/>
            <w:r>
              <w:rPr>
                <w:rFonts w:ascii="Calibri" w:hAnsi="Calibri"/>
                <w:bCs/>
              </w:rPr>
              <w:t>. Omdat ze dus zelf ook regie had in haar traject. Dit was immers niet wat ze verwacht had.</w:t>
            </w:r>
          </w:p>
          <w:p w14:paraId="39242F3A" w14:textId="3C3486C2" w:rsidR="00A61F80" w:rsidRDefault="00A61F80" w:rsidP="00B66EA8">
            <w:pPr>
              <w:rPr>
                <w:rFonts w:ascii="Calibri" w:hAnsi="Calibri"/>
                <w:bCs/>
              </w:rPr>
            </w:pPr>
          </w:p>
          <w:p w14:paraId="46228D47" w14:textId="32B253D3" w:rsidR="00A61F80" w:rsidRDefault="00A61F80" w:rsidP="00B66EA8">
            <w:pPr>
              <w:rPr>
                <w:rFonts w:ascii="Calibri" w:hAnsi="Calibri"/>
                <w:bCs/>
              </w:rPr>
            </w:pPr>
            <w:r>
              <w:rPr>
                <w:rFonts w:ascii="Calibri" w:hAnsi="Calibri"/>
                <w:bCs/>
              </w:rPr>
              <w:t>De samenwerking tussen ons verloopt prima vinden wij beide. Tussen de intake en dit 2</w:t>
            </w:r>
            <w:r w:rsidRPr="00A61F80">
              <w:rPr>
                <w:rFonts w:ascii="Calibri" w:hAnsi="Calibri"/>
                <w:bCs/>
                <w:vertAlign w:val="superscript"/>
              </w:rPr>
              <w:t>e</w:t>
            </w:r>
            <w:r>
              <w:rPr>
                <w:rFonts w:ascii="Calibri" w:hAnsi="Calibri"/>
                <w:bCs/>
              </w:rPr>
              <w:t xml:space="preserve"> gesprek heb ik een keer via de app gevraagd hoe het nu gaat en of het haar lukt om haar doelen te behalen. Ze gaf aan dat dit prima is, het zorgt namelijk voor een soort van stok achter de deur. Ze zegt dat ze zelf haar doel wil halen maar mij ook wilt helpen met de opleiding. </w:t>
            </w:r>
          </w:p>
          <w:p w14:paraId="7E46A2B6" w14:textId="76DD10E2" w:rsidR="00A61F80" w:rsidRDefault="00A61F80" w:rsidP="00B66EA8">
            <w:pPr>
              <w:rPr>
                <w:rFonts w:ascii="Calibri" w:hAnsi="Calibri"/>
                <w:bCs/>
              </w:rPr>
            </w:pPr>
          </w:p>
          <w:p w14:paraId="19DD962E" w14:textId="6F35FFD5" w:rsidR="00A61F80" w:rsidRPr="00A61F80" w:rsidRDefault="00A61F80" w:rsidP="00B66EA8">
            <w:pPr>
              <w:rPr>
                <w:rFonts w:ascii="Calibri" w:hAnsi="Calibri"/>
                <w:bCs/>
              </w:rPr>
            </w:pPr>
            <w:r>
              <w:rPr>
                <w:rFonts w:ascii="Calibri" w:hAnsi="Calibri"/>
                <w:bCs/>
              </w:rPr>
              <w:t xml:space="preserve">Aan het einde van het gesprek kwam er na boven </w:t>
            </w:r>
            <w:r w:rsidR="006112BB">
              <w:rPr>
                <w:rFonts w:ascii="Calibri" w:hAnsi="Calibri"/>
                <w:bCs/>
              </w:rPr>
              <w:t xml:space="preserve">dat er toch nog wat vragen waren over haar voeding. Ze sport nu veel vaker dan eerst en zegt dat het ’s avonds moeilijker word om die ongezonde snacks te weerstaan. Ze vroeg me of ze dan overdag juist meer moet gaan eten. En of </w:t>
            </w:r>
            <w:r w:rsidR="006112BB">
              <w:rPr>
                <w:rFonts w:ascii="Calibri" w:hAnsi="Calibri"/>
                <w:bCs/>
              </w:rPr>
              <w:lastRenderedPageBreak/>
              <w:t xml:space="preserve">dit wel zou samenlopen met haar doel; gewichtsverlies. </w:t>
            </w:r>
          </w:p>
          <w:p w14:paraId="124E5764" w14:textId="77777777" w:rsidR="006249D2" w:rsidRPr="00F226A9" w:rsidRDefault="006249D2" w:rsidP="00B66EA8"/>
          <w:p w14:paraId="627B53F1" w14:textId="77777777" w:rsidR="006249D2" w:rsidRPr="00DD3876" w:rsidRDefault="006249D2" w:rsidP="00B66EA8"/>
        </w:tc>
        <w:tc>
          <w:tcPr>
            <w:tcW w:w="4644" w:type="dxa"/>
          </w:tcPr>
          <w:p w14:paraId="258646A1" w14:textId="34403401" w:rsidR="006249D2" w:rsidRDefault="008D732C" w:rsidP="00B66EA8">
            <w:pPr>
              <w:rPr>
                <w:rFonts w:ascii="Calibri" w:hAnsi="Calibri"/>
              </w:rPr>
            </w:pPr>
            <w:r>
              <w:rPr>
                <w:rFonts w:ascii="Calibri" w:hAnsi="Calibri"/>
              </w:rPr>
              <w:lastRenderedPageBreak/>
              <w:t>O  Maakt voor een buitenstaander inzichtelijk welke ontwikkeling zichtbaar was bij de deelnemer (wat deed het gesprek met hem?)</w:t>
            </w:r>
          </w:p>
          <w:p w14:paraId="778524A5" w14:textId="77777777" w:rsidR="008D732C" w:rsidRDefault="008D732C" w:rsidP="00B66EA8">
            <w:pPr>
              <w:rPr>
                <w:rFonts w:ascii="Calibri" w:hAnsi="Calibri"/>
              </w:rPr>
            </w:pPr>
            <w:r>
              <w:rPr>
                <w:rFonts w:ascii="Calibri" w:hAnsi="Calibri"/>
              </w:rPr>
              <w:t xml:space="preserve">O  Gaat in op hoe het </w:t>
            </w:r>
            <w:proofErr w:type="spellStart"/>
            <w:r>
              <w:rPr>
                <w:rFonts w:ascii="Calibri" w:hAnsi="Calibri"/>
              </w:rPr>
              <w:t>coachingsproces</w:t>
            </w:r>
            <w:proofErr w:type="spellEnd"/>
            <w:r>
              <w:rPr>
                <w:rFonts w:ascii="Calibri" w:hAnsi="Calibri"/>
              </w:rPr>
              <w:t xml:space="preserve"> en de samenwerking verliepen</w:t>
            </w:r>
          </w:p>
          <w:p w14:paraId="12157FCA" w14:textId="5DFC7056" w:rsidR="008D732C" w:rsidRPr="008D732C" w:rsidRDefault="008D732C" w:rsidP="00B66EA8">
            <w:pPr>
              <w:rPr>
                <w:rFonts w:ascii="Calibri" w:hAnsi="Calibri"/>
              </w:rPr>
            </w:pPr>
            <w:r>
              <w:rPr>
                <w:rFonts w:ascii="Calibri" w:hAnsi="Calibri"/>
              </w:rPr>
              <w:t>O  Geeft aan welke uitkomsten er aan het eind waren bij het gesprek</w:t>
            </w:r>
          </w:p>
        </w:tc>
      </w:tr>
      <w:tr w:rsidR="006249D2" w14:paraId="23912914" w14:textId="5DD42140" w:rsidTr="004331DE">
        <w:tc>
          <w:tcPr>
            <w:tcW w:w="4644" w:type="dxa"/>
          </w:tcPr>
          <w:p w14:paraId="121CD548" w14:textId="05A485AB" w:rsidR="006249D2" w:rsidRDefault="008D732C" w:rsidP="00B66EA8">
            <w:pPr>
              <w:rPr>
                <w:b/>
              </w:rPr>
            </w:pPr>
            <w:r>
              <w:rPr>
                <w:b/>
              </w:rPr>
              <w:t xml:space="preserve">Hoe ging het met de voortgang van </w:t>
            </w:r>
            <w:r w:rsidR="00615A80">
              <w:rPr>
                <w:b/>
              </w:rPr>
              <w:t xml:space="preserve"> mijn </w:t>
            </w:r>
            <w:proofErr w:type="spellStart"/>
            <w:r w:rsidR="00615A80">
              <w:rPr>
                <w:b/>
              </w:rPr>
              <w:t>coachee</w:t>
            </w:r>
            <w:proofErr w:type="spellEnd"/>
            <w:r w:rsidR="006249D2" w:rsidRPr="00B66EA8">
              <w:rPr>
                <w:b/>
              </w:rPr>
              <w:t>?</w:t>
            </w:r>
          </w:p>
          <w:p w14:paraId="13A8AB32" w14:textId="48BC47DF" w:rsidR="006112BB" w:rsidRDefault="006112BB" w:rsidP="00B66EA8">
            <w:pPr>
              <w:rPr>
                <w:b/>
              </w:rPr>
            </w:pPr>
          </w:p>
          <w:p w14:paraId="7A1E2461" w14:textId="755084E3" w:rsidR="006112BB" w:rsidRDefault="006112BB" w:rsidP="00B66EA8">
            <w:pPr>
              <w:rPr>
                <w:bCs/>
              </w:rPr>
            </w:pPr>
            <w:r>
              <w:rPr>
                <w:bCs/>
              </w:rPr>
              <w:t>Begingewicht: 66,4 kg</w:t>
            </w:r>
          </w:p>
          <w:p w14:paraId="2D0700FC" w14:textId="749CD2F4" w:rsidR="006112BB" w:rsidRDefault="006112BB" w:rsidP="00B66EA8">
            <w:pPr>
              <w:rPr>
                <w:bCs/>
              </w:rPr>
            </w:pPr>
            <w:r>
              <w:rPr>
                <w:bCs/>
              </w:rPr>
              <w:t xml:space="preserve">Huidige gewicht 65,1 kg </w:t>
            </w:r>
          </w:p>
          <w:p w14:paraId="3F55DF30" w14:textId="5C601AB7" w:rsidR="006112BB" w:rsidRDefault="006112BB" w:rsidP="00B66EA8">
            <w:pPr>
              <w:rPr>
                <w:bCs/>
              </w:rPr>
            </w:pPr>
          </w:p>
          <w:p w14:paraId="6DEDB5FF" w14:textId="381EB1C0" w:rsidR="006112BB" w:rsidRDefault="006112BB" w:rsidP="00B66EA8">
            <w:pPr>
              <w:rPr>
                <w:bCs/>
              </w:rPr>
            </w:pPr>
            <w:r>
              <w:rPr>
                <w:bCs/>
              </w:rPr>
              <w:t xml:space="preserve">Ik had gevraagd of de </w:t>
            </w:r>
            <w:proofErr w:type="spellStart"/>
            <w:r>
              <w:rPr>
                <w:bCs/>
              </w:rPr>
              <w:t>coachee</w:t>
            </w:r>
            <w:proofErr w:type="spellEnd"/>
            <w:r>
              <w:rPr>
                <w:bCs/>
              </w:rPr>
              <w:t xml:space="preserve"> zich voor het gesprek zou willen wegen. Hieruit blijkt dat ze in gewicht is afgevallen. Haar uiteindelijke doel was om 5 kilo af te vallen tegen het einde van dit traject. </w:t>
            </w:r>
          </w:p>
          <w:p w14:paraId="0C95F356" w14:textId="6FA4E2E3" w:rsidR="006112BB" w:rsidRDefault="006112BB" w:rsidP="00B66EA8">
            <w:pPr>
              <w:rPr>
                <w:bCs/>
              </w:rPr>
            </w:pPr>
          </w:p>
          <w:p w14:paraId="23A10498" w14:textId="5E6E8915" w:rsidR="006112BB" w:rsidRPr="006112BB" w:rsidRDefault="006112BB" w:rsidP="00B66EA8">
            <w:pPr>
              <w:rPr>
                <w:bCs/>
              </w:rPr>
            </w:pPr>
            <w:r>
              <w:rPr>
                <w:bCs/>
              </w:rPr>
              <w:t xml:space="preserve">Ik heb haar gefeliciteerd en vertrouwen toe gesproken dat ze goed bezig was. De </w:t>
            </w:r>
            <w:proofErr w:type="spellStart"/>
            <w:r>
              <w:rPr>
                <w:bCs/>
              </w:rPr>
              <w:t>quick</w:t>
            </w:r>
            <w:proofErr w:type="spellEnd"/>
            <w:r>
              <w:rPr>
                <w:bCs/>
              </w:rPr>
              <w:t xml:space="preserve"> </w:t>
            </w:r>
            <w:proofErr w:type="spellStart"/>
            <w:r>
              <w:rPr>
                <w:bCs/>
              </w:rPr>
              <w:t>wins</w:t>
            </w:r>
            <w:proofErr w:type="spellEnd"/>
            <w:r>
              <w:rPr>
                <w:bCs/>
              </w:rPr>
              <w:t xml:space="preserve"> heeft ze behaald en probeert deze dan ook vol te houden. Verder hebben we nog afgesproken dat ze minimaal 1.5 liter water per dag gaat drinken. </w:t>
            </w:r>
          </w:p>
          <w:p w14:paraId="5B7BE5E5" w14:textId="77777777" w:rsidR="006249D2" w:rsidRDefault="006249D2" w:rsidP="00B66EA8"/>
          <w:p w14:paraId="3B2F6060" w14:textId="77777777" w:rsidR="006249D2" w:rsidRPr="00DD3876" w:rsidRDefault="006249D2" w:rsidP="00B66EA8"/>
        </w:tc>
        <w:tc>
          <w:tcPr>
            <w:tcW w:w="4644" w:type="dxa"/>
          </w:tcPr>
          <w:p w14:paraId="4A937610" w14:textId="77777777" w:rsidR="006249D2" w:rsidRDefault="008D732C" w:rsidP="00B66EA8">
            <w:r>
              <w:t>O  Benoemt hoe hij de voortgang meetbaar maakt samen met de deelnemer</w:t>
            </w:r>
          </w:p>
          <w:p w14:paraId="257ABB44" w14:textId="77777777" w:rsidR="008D732C" w:rsidRDefault="008D732C" w:rsidP="00B66EA8">
            <w:r>
              <w:t>O  Kan beschrijven welke voortgang er wel/niet is</w:t>
            </w:r>
          </w:p>
          <w:p w14:paraId="2E0C8F49" w14:textId="69BAA7E7" w:rsidR="008D732C" w:rsidRPr="008D732C" w:rsidRDefault="008D732C" w:rsidP="00B66EA8">
            <w:r>
              <w:t>O  Geeft aan hoe hij daarmee omgaat richting deelnemer</w:t>
            </w:r>
          </w:p>
        </w:tc>
      </w:tr>
      <w:tr w:rsidR="00525FE7" w14:paraId="469A01CC" w14:textId="77777777" w:rsidTr="004331DE">
        <w:tc>
          <w:tcPr>
            <w:tcW w:w="4644" w:type="dxa"/>
          </w:tcPr>
          <w:p w14:paraId="6BE33D70" w14:textId="518DD819" w:rsidR="00525FE7" w:rsidRDefault="00525FE7" w:rsidP="00B66EA8">
            <w:pPr>
              <w:rPr>
                <w:rFonts w:ascii="Calibri" w:hAnsi="Calibri"/>
                <w:b/>
              </w:rPr>
            </w:pPr>
            <w:r>
              <w:rPr>
                <w:rFonts w:ascii="Calibri" w:hAnsi="Calibri"/>
                <w:b/>
              </w:rPr>
              <w:t xml:space="preserve">Hoe heb ik het zelfvertrouwen en de actieve houding van </w:t>
            </w:r>
            <w:r w:rsidR="00615A80">
              <w:rPr>
                <w:rFonts w:ascii="Calibri" w:hAnsi="Calibri"/>
                <w:b/>
              </w:rPr>
              <w:t xml:space="preserve"> mijn </w:t>
            </w:r>
            <w:proofErr w:type="spellStart"/>
            <w:r w:rsidR="00615A80">
              <w:rPr>
                <w:rFonts w:ascii="Calibri" w:hAnsi="Calibri"/>
                <w:b/>
              </w:rPr>
              <w:t>coachee</w:t>
            </w:r>
            <w:proofErr w:type="spellEnd"/>
            <w:r>
              <w:rPr>
                <w:rFonts w:ascii="Calibri" w:hAnsi="Calibri"/>
                <w:b/>
              </w:rPr>
              <w:t xml:space="preserve"> gestimuleerd?</w:t>
            </w:r>
          </w:p>
          <w:p w14:paraId="49A81F62" w14:textId="51C8C672" w:rsidR="006112BB" w:rsidRDefault="006112BB" w:rsidP="00B66EA8">
            <w:pPr>
              <w:rPr>
                <w:rFonts w:ascii="Calibri" w:hAnsi="Calibri"/>
                <w:b/>
              </w:rPr>
            </w:pPr>
          </w:p>
          <w:p w14:paraId="1E71E712" w14:textId="2BC188D3" w:rsidR="006112BB" w:rsidRDefault="006112BB" w:rsidP="00B66EA8">
            <w:pPr>
              <w:rPr>
                <w:rFonts w:ascii="Calibri" w:hAnsi="Calibri"/>
              </w:rPr>
            </w:pPr>
            <w:r>
              <w:rPr>
                <w:rFonts w:ascii="Calibri" w:hAnsi="Calibri"/>
              </w:rPr>
              <w:t xml:space="preserve">Het feliciteren met het behalen van de gestelde doelen. </w:t>
            </w:r>
          </w:p>
          <w:p w14:paraId="3AAAE1B1" w14:textId="48A11160" w:rsidR="006112BB" w:rsidRDefault="006112BB" w:rsidP="00B66EA8">
            <w:pPr>
              <w:rPr>
                <w:rFonts w:ascii="Calibri" w:hAnsi="Calibri"/>
              </w:rPr>
            </w:pPr>
          </w:p>
          <w:p w14:paraId="6624740D" w14:textId="08A68A74" w:rsidR="006112BB" w:rsidRPr="006112BB" w:rsidRDefault="006112BB" w:rsidP="00B66EA8">
            <w:pPr>
              <w:rPr>
                <w:rFonts w:ascii="Calibri" w:hAnsi="Calibri"/>
              </w:rPr>
            </w:pPr>
            <w:r>
              <w:rPr>
                <w:rFonts w:ascii="Calibri" w:hAnsi="Calibri"/>
              </w:rPr>
              <w:t xml:space="preserve">Dit zorgt voor een goed gevoel bij de </w:t>
            </w:r>
            <w:proofErr w:type="spellStart"/>
            <w:r>
              <w:rPr>
                <w:rFonts w:ascii="Calibri" w:hAnsi="Calibri"/>
              </w:rPr>
              <w:t>coachee</w:t>
            </w:r>
            <w:proofErr w:type="spellEnd"/>
            <w:r>
              <w:rPr>
                <w:rFonts w:ascii="Calibri" w:hAnsi="Calibri"/>
              </w:rPr>
              <w:t xml:space="preserve">. Doordat ik laat merken dat ze op de goede weg zit zorgt dat voor een extra motivatie om vol te blijven houden. </w:t>
            </w:r>
          </w:p>
          <w:p w14:paraId="556DF1E6" w14:textId="77777777" w:rsidR="00525FE7" w:rsidRDefault="00525FE7" w:rsidP="00B66EA8">
            <w:pPr>
              <w:rPr>
                <w:rFonts w:ascii="Calibri" w:hAnsi="Calibri"/>
              </w:rPr>
            </w:pPr>
          </w:p>
          <w:p w14:paraId="6E25A802" w14:textId="77777777" w:rsidR="006F06F9" w:rsidRDefault="006F06F9" w:rsidP="00B66EA8">
            <w:pPr>
              <w:rPr>
                <w:rFonts w:ascii="Calibri" w:hAnsi="Calibri"/>
              </w:rPr>
            </w:pPr>
          </w:p>
          <w:p w14:paraId="35AB4ABD" w14:textId="77777777" w:rsidR="006F06F9" w:rsidRDefault="006F06F9" w:rsidP="00B66EA8">
            <w:pPr>
              <w:rPr>
                <w:rFonts w:ascii="Calibri" w:hAnsi="Calibri"/>
              </w:rPr>
            </w:pPr>
          </w:p>
          <w:p w14:paraId="75C1AD3E" w14:textId="55C3D923" w:rsidR="00525FE7" w:rsidRPr="00525FE7" w:rsidRDefault="00525FE7" w:rsidP="00B66EA8">
            <w:pPr>
              <w:rPr>
                <w:rFonts w:ascii="Calibri" w:hAnsi="Calibri"/>
              </w:rPr>
            </w:pPr>
          </w:p>
        </w:tc>
        <w:tc>
          <w:tcPr>
            <w:tcW w:w="4644" w:type="dxa"/>
          </w:tcPr>
          <w:p w14:paraId="781FF622" w14:textId="26D45719" w:rsidR="00525FE7" w:rsidRDefault="00525FE7" w:rsidP="00B66EA8">
            <w:pPr>
              <w:rPr>
                <w:rFonts w:ascii="Calibri" w:hAnsi="Calibri"/>
              </w:rPr>
            </w:pPr>
            <w:r>
              <w:rPr>
                <w:rFonts w:ascii="Calibri" w:hAnsi="Calibri"/>
              </w:rPr>
              <w:t>O  Noemt minimaal één effectieve manier</w:t>
            </w:r>
          </w:p>
          <w:p w14:paraId="44278F5B" w14:textId="77777777" w:rsidR="00525FE7" w:rsidRDefault="00525FE7" w:rsidP="00B66EA8">
            <w:pPr>
              <w:rPr>
                <w:rFonts w:ascii="Calibri" w:hAnsi="Calibri"/>
              </w:rPr>
            </w:pPr>
            <w:r>
              <w:rPr>
                <w:rFonts w:ascii="Calibri" w:hAnsi="Calibri"/>
              </w:rPr>
              <w:t>O  Geeft aan wat het effect was</w:t>
            </w:r>
          </w:p>
          <w:p w14:paraId="35BF5E05" w14:textId="77777777" w:rsidR="00525FE7" w:rsidRDefault="00525FE7" w:rsidP="00B66EA8">
            <w:pPr>
              <w:rPr>
                <w:rFonts w:ascii="Calibri" w:hAnsi="Calibri"/>
              </w:rPr>
            </w:pPr>
            <w:r>
              <w:rPr>
                <w:rFonts w:ascii="Calibri" w:hAnsi="Calibri"/>
              </w:rPr>
              <w:t>O  Reflecteert hierop</w:t>
            </w:r>
          </w:p>
          <w:p w14:paraId="2220278D" w14:textId="1BC329FF" w:rsidR="006F06F9" w:rsidRDefault="006F06F9" w:rsidP="00B66EA8">
            <w:pPr>
              <w:rPr>
                <w:rFonts w:ascii="Calibri" w:hAnsi="Calibri"/>
              </w:rPr>
            </w:pPr>
          </w:p>
        </w:tc>
      </w:tr>
      <w:tr w:rsidR="006249D2" w14:paraId="0117EDDC" w14:textId="32E1A0BD" w:rsidTr="004331DE">
        <w:tc>
          <w:tcPr>
            <w:tcW w:w="4644" w:type="dxa"/>
          </w:tcPr>
          <w:p w14:paraId="12E1B4D1" w14:textId="781A4B8B" w:rsidR="006249D2" w:rsidRDefault="006249D2" w:rsidP="00B66EA8">
            <w:pPr>
              <w:rPr>
                <w:rFonts w:ascii="Calibri" w:hAnsi="Calibri"/>
                <w:b/>
              </w:rPr>
            </w:pPr>
            <w:r w:rsidRPr="00B66EA8">
              <w:rPr>
                <w:rFonts w:ascii="Calibri" w:hAnsi="Calibri"/>
                <w:b/>
              </w:rPr>
              <w:t xml:space="preserve">Welke interventies van mij hadden een goed effect op </w:t>
            </w:r>
            <w:r w:rsidR="00615A80">
              <w:rPr>
                <w:rFonts w:ascii="Calibri" w:hAnsi="Calibri"/>
                <w:b/>
              </w:rPr>
              <w:t xml:space="preserve"> mijn </w:t>
            </w:r>
            <w:proofErr w:type="spellStart"/>
            <w:r w:rsidR="00615A80">
              <w:rPr>
                <w:rFonts w:ascii="Calibri" w:hAnsi="Calibri"/>
                <w:b/>
              </w:rPr>
              <w:t>coachee</w:t>
            </w:r>
            <w:proofErr w:type="spellEnd"/>
            <w:r w:rsidRPr="00B66EA8">
              <w:rPr>
                <w:rFonts w:ascii="Calibri" w:hAnsi="Calibri"/>
                <w:b/>
              </w:rPr>
              <w:t>?</w:t>
            </w:r>
          </w:p>
          <w:p w14:paraId="23D117AC" w14:textId="2785E4D9" w:rsidR="006112BB" w:rsidRDefault="006112BB" w:rsidP="00B66EA8">
            <w:pPr>
              <w:rPr>
                <w:rFonts w:ascii="Calibri" w:hAnsi="Calibri"/>
                <w:b/>
              </w:rPr>
            </w:pPr>
          </w:p>
          <w:p w14:paraId="56A9179F" w14:textId="0FA8C08B" w:rsidR="006112BB" w:rsidRDefault="006112BB" w:rsidP="00B66EA8">
            <w:pPr>
              <w:rPr>
                <w:rFonts w:ascii="Calibri" w:hAnsi="Calibri"/>
                <w:b/>
              </w:rPr>
            </w:pPr>
            <w:r>
              <w:rPr>
                <w:rFonts w:ascii="Calibri" w:hAnsi="Calibri"/>
                <w:b/>
              </w:rPr>
              <w:t xml:space="preserve">Ik bleef stil. </w:t>
            </w:r>
          </w:p>
          <w:p w14:paraId="57EF5442" w14:textId="138057EC" w:rsidR="006112BB" w:rsidRDefault="006112BB" w:rsidP="00B66EA8">
            <w:pPr>
              <w:rPr>
                <w:rFonts w:ascii="Calibri" w:hAnsi="Calibri"/>
                <w:b/>
              </w:rPr>
            </w:pPr>
          </w:p>
          <w:p w14:paraId="3DB9BA72" w14:textId="7E5289CE" w:rsidR="006112BB" w:rsidRDefault="006112BB" w:rsidP="00B66EA8">
            <w:pPr>
              <w:rPr>
                <w:rFonts w:ascii="Calibri" w:hAnsi="Calibri"/>
                <w:bCs/>
              </w:rPr>
            </w:pPr>
            <w:r>
              <w:rPr>
                <w:rFonts w:ascii="Calibri" w:hAnsi="Calibri"/>
                <w:bCs/>
              </w:rPr>
              <w:t>Nadat we hadden gesproken over de maatregelen van het virus</w:t>
            </w:r>
            <w:r w:rsidR="00C42192">
              <w:rPr>
                <w:rFonts w:ascii="Calibri" w:hAnsi="Calibri"/>
                <w:bCs/>
              </w:rPr>
              <w:t xml:space="preserve"> bleef ik even stil. Ik was benieuwd of de </w:t>
            </w:r>
            <w:proofErr w:type="spellStart"/>
            <w:r w:rsidR="00C42192">
              <w:rPr>
                <w:rFonts w:ascii="Calibri" w:hAnsi="Calibri"/>
                <w:bCs/>
              </w:rPr>
              <w:t>coachee</w:t>
            </w:r>
            <w:proofErr w:type="spellEnd"/>
            <w:r w:rsidR="00C42192">
              <w:rPr>
                <w:rFonts w:ascii="Calibri" w:hAnsi="Calibri"/>
                <w:bCs/>
              </w:rPr>
              <w:t xml:space="preserve"> vanuit haar zelf wou vertellen over het begin van dit traject. Uiteindelijk kreeg ik van haar de vraag:</w:t>
            </w:r>
          </w:p>
          <w:p w14:paraId="3F7DAC6E" w14:textId="534CD6E5" w:rsidR="00C42192" w:rsidRDefault="00C42192" w:rsidP="00B66EA8">
            <w:pPr>
              <w:rPr>
                <w:rFonts w:ascii="Calibri" w:hAnsi="Calibri"/>
                <w:bCs/>
              </w:rPr>
            </w:pPr>
          </w:p>
          <w:p w14:paraId="45DCEE5A" w14:textId="5CBB63AD" w:rsidR="00C42192" w:rsidRDefault="00C42192" w:rsidP="00B66EA8">
            <w:pPr>
              <w:rPr>
                <w:rFonts w:ascii="Calibri" w:hAnsi="Calibri"/>
                <w:bCs/>
              </w:rPr>
            </w:pPr>
            <w:r>
              <w:rPr>
                <w:rFonts w:ascii="Calibri" w:hAnsi="Calibri"/>
                <w:bCs/>
              </w:rPr>
              <w:t xml:space="preserve">‘’wil je weten of ik mijn doelen heb behaald?’’ </w:t>
            </w:r>
          </w:p>
          <w:p w14:paraId="1BEBCB7A" w14:textId="3FE9C2D0" w:rsidR="00C42192" w:rsidRDefault="00C42192" w:rsidP="00B66EA8">
            <w:pPr>
              <w:rPr>
                <w:rFonts w:ascii="Calibri" w:hAnsi="Calibri"/>
                <w:bCs/>
              </w:rPr>
            </w:pPr>
          </w:p>
          <w:p w14:paraId="05E387F2" w14:textId="17FF00A1" w:rsidR="00C42192" w:rsidRPr="006112BB" w:rsidRDefault="00C42192" w:rsidP="00B66EA8">
            <w:pPr>
              <w:rPr>
                <w:rFonts w:ascii="Calibri" w:hAnsi="Calibri"/>
                <w:bCs/>
              </w:rPr>
            </w:pPr>
            <w:r>
              <w:rPr>
                <w:rFonts w:ascii="Calibri" w:hAnsi="Calibri"/>
                <w:bCs/>
              </w:rPr>
              <w:t xml:space="preserve">Toen ik daar ja op zei kreeg ik van haar haar kant </w:t>
            </w:r>
            <w:r>
              <w:rPr>
                <w:rFonts w:ascii="Calibri" w:hAnsi="Calibri"/>
                <w:bCs/>
              </w:rPr>
              <w:lastRenderedPageBreak/>
              <w:t xml:space="preserve">van het verhaal te horen. </w:t>
            </w:r>
          </w:p>
          <w:p w14:paraId="457674A1" w14:textId="77777777" w:rsidR="006249D2" w:rsidRPr="00F226A9" w:rsidRDefault="006249D2" w:rsidP="00B66EA8"/>
          <w:p w14:paraId="6C65310F" w14:textId="77777777" w:rsidR="006249D2" w:rsidRPr="00DD3876" w:rsidRDefault="006249D2" w:rsidP="00B66EA8"/>
        </w:tc>
        <w:tc>
          <w:tcPr>
            <w:tcW w:w="4644" w:type="dxa"/>
          </w:tcPr>
          <w:p w14:paraId="7BC74015" w14:textId="669DEC81" w:rsidR="006249D2" w:rsidRDefault="008D732C" w:rsidP="00B66EA8">
            <w:pPr>
              <w:rPr>
                <w:rFonts w:ascii="Calibri" w:hAnsi="Calibri"/>
              </w:rPr>
            </w:pPr>
            <w:r>
              <w:rPr>
                <w:rFonts w:ascii="Calibri" w:hAnsi="Calibri"/>
              </w:rPr>
              <w:lastRenderedPageBreak/>
              <w:t xml:space="preserve">O  Kan minimaal één </w:t>
            </w:r>
            <w:proofErr w:type="spellStart"/>
            <w:r>
              <w:rPr>
                <w:rFonts w:ascii="Calibri" w:hAnsi="Calibri"/>
              </w:rPr>
              <w:t>coachingsinterventie</w:t>
            </w:r>
            <w:proofErr w:type="spellEnd"/>
            <w:r>
              <w:rPr>
                <w:rFonts w:ascii="Calibri" w:hAnsi="Calibri"/>
              </w:rPr>
              <w:t xml:space="preserve"> die gedaan is concreet benoemen</w:t>
            </w:r>
          </w:p>
          <w:p w14:paraId="4F9DABB5" w14:textId="77777777" w:rsidR="008D732C" w:rsidRDefault="008D732C" w:rsidP="00B66EA8">
            <w:pPr>
              <w:rPr>
                <w:rFonts w:ascii="Calibri" w:hAnsi="Calibri"/>
              </w:rPr>
            </w:pPr>
            <w:r>
              <w:rPr>
                <w:rFonts w:ascii="Calibri" w:hAnsi="Calibri"/>
              </w:rPr>
              <w:t>O  Kan onderbouwen waarom hij die deed</w:t>
            </w:r>
          </w:p>
          <w:p w14:paraId="14E03580" w14:textId="0F4800AF" w:rsidR="008D732C" w:rsidRPr="008D732C" w:rsidRDefault="008D732C" w:rsidP="00B66EA8">
            <w:pPr>
              <w:rPr>
                <w:rFonts w:ascii="Calibri" w:hAnsi="Calibri"/>
              </w:rPr>
            </w:pPr>
            <w:r>
              <w:rPr>
                <w:rFonts w:ascii="Calibri" w:hAnsi="Calibri"/>
              </w:rPr>
              <w:t>O  Benoemt wat het effect was</w:t>
            </w:r>
          </w:p>
        </w:tc>
      </w:tr>
      <w:tr w:rsidR="006249D2" w14:paraId="6D776347" w14:textId="787123DF" w:rsidTr="004331DE">
        <w:tc>
          <w:tcPr>
            <w:tcW w:w="4644" w:type="dxa"/>
          </w:tcPr>
          <w:p w14:paraId="0E0CC97F" w14:textId="77777777" w:rsidR="006249D2" w:rsidRPr="00B66EA8" w:rsidRDefault="006249D2" w:rsidP="00B66EA8">
            <w:pPr>
              <w:rPr>
                <w:rFonts w:ascii="Calibri" w:hAnsi="Calibri"/>
                <w:b/>
              </w:rPr>
            </w:pPr>
            <w:r w:rsidRPr="00B66EA8">
              <w:rPr>
                <w:rFonts w:ascii="Calibri" w:hAnsi="Calibri"/>
                <w:b/>
              </w:rPr>
              <w:t>Welke momenten vond ik lastig?</w:t>
            </w:r>
          </w:p>
          <w:p w14:paraId="1BA83B07" w14:textId="77777777" w:rsidR="006249D2" w:rsidRPr="00F226A9" w:rsidRDefault="006249D2" w:rsidP="00B66EA8"/>
          <w:p w14:paraId="62C683FE" w14:textId="77777777" w:rsidR="006249D2" w:rsidRDefault="00C42192" w:rsidP="00B66EA8">
            <w:r>
              <w:t xml:space="preserve">Het hele gesprek vond ik best lastig. We hadden een goed en boeiend gesprek en ik kreeg alle vragen en onderwerpen wel beantwoord maar ik wist niet zo goed of ik nou echt bezig was als een coach. In de lessen hebben we namelijk veel geoefend met de intake. Het vervolg hiervan nog niet zo zeer. Omdat ik voor mijn ogen nog niet echt een duidelijk beeld had van hoe dit eruit zou moeten komen te zien was ik naar mijn gevoel toch meer aan het ‘’freestylen’’ als coach. Het verliep allemaal wel goed en wel maar of ik binnen de kaders van een coach te werk ging weet ik dus niet zo goed. </w:t>
            </w:r>
          </w:p>
          <w:p w14:paraId="64AC4988" w14:textId="77777777" w:rsidR="00C42192" w:rsidRDefault="00C42192" w:rsidP="00B66EA8"/>
          <w:p w14:paraId="062CA3F1" w14:textId="77777777" w:rsidR="00C42192" w:rsidRDefault="00C42192" w:rsidP="00B66EA8">
            <w:proofErr w:type="spellStart"/>
            <w:r>
              <w:t>Sidenote</w:t>
            </w:r>
            <w:proofErr w:type="spellEnd"/>
            <w:r>
              <w:t>:</w:t>
            </w:r>
          </w:p>
          <w:p w14:paraId="27776C18" w14:textId="77777777" w:rsidR="00C42192" w:rsidRDefault="00C42192" w:rsidP="00B66EA8"/>
          <w:p w14:paraId="1FED4B88" w14:textId="23571D7E" w:rsidR="00C42192" w:rsidRPr="00DD3876" w:rsidRDefault="00C42192" w:rsidP="00B66EA8">
            <w:r>
              <w:t xml:space="preserve">Ik zou het fijn vinden als we het vak ‘’gedragsbeïnvloeding en coaching’’ doormiddel van videobellen op teams zouden kunnen doen. </w:t>
            </w:r>
          </w:p>
        </w:tc>
        <w:tc>
          <w:tcPr>
            <w:tcW w:w="4644" w:type="dxa"/>
          </w:tcPr>
          <w:p w14:paraId="5A02C50E" w14:textId="77777777" w:rsidR="006249D2" w:rsidRDefault="008D732C" w:rsidP="00B66EA8">
            <w:pPr>
              <w:rPr>
                <w:rFonts w:ascii="Calibri" w:hAnsi="Calibri"/>
              </w:rPr>
            </w:pPr>
            <w:r>
              <w:rPr>
                <w:rFonts w:ascii="Calibri" w:hAnsi="Calibri"/>
              </w:rPr>
              <w:t>O  Kan een lastig moment onderscheiden in gesprek, relatie of proces</w:t>
            </w:r>
          </w:p>
          <w:p w14:paraId="3E0D6446" w14:textId="77777777" w:rsidR="008D732C" w:rsidRDefault="008D732C" w:rsidP="00B66EA8">
            <w:pPr>
              <w:rPr>
                <w:rFonts w:ascii="Calibri" w:hAnsi="Calibri"/>
              </w:rPr>
            </w:pPr>
            <w:r>
              <w:rPr>
                <w:rFonts w:ascii="Calibri" w:hAnsi="Calibri"/>
              </w:rPr>
              <w:t>O  Kan zijn eigen reactie benoemen</w:t>
            </w:r>
          </w:p>
          <w:p w14:paraId="3834F218" w14:textId="4DB145C0" w:rsidR="008D732C" w:rsidRDefault="008D732C" w:rsidP="00B66EA8">
            <w:pPr>
              <w:rPr>
                <w:rFonts w:ascii="Calibri" w:hAnsi="Calibri"/>
              </w:rPr>
            </w:pPr>
            <w:r>
              <w:rPr>
                <w:rFonts w:ascii="Calibri" w:hAnsi="Calibri"/>
              </w:rPr>
              <w:t>O  Kan het effect daarvan benoemen</w:t>
            </w:r>
          </w:p>
          <w:p w14:paraId="277A20F1" w14:textId="6EC2001D" w:rsidR="008D732C" w:rsidRPr="008D732C" w:rsidRDefault="008D732C" w:rsidP="00B66EA8">
            <w:pPr>
              <w:rPr>
                <w:rFonts w:ascii="Calibri" w:hAnsi="Calibri"/>
              </w:rPr>
            </w:pPr>
            <w:r>
              <w:rPr>
                <w:rFonts w:ascii="Calibri" w:hAnsi="Calibri"/>
              </w:rPr>
              <w:t xml:space="preserve">O </w:t>
            </w:r>
            <w:r w:rsidR="00F747AB">
              <w:rPr>
                <w:rFonts w:ascii="Calibri" w:hAnsi="Calibri"/>
              </w:rPr>
              <w:t xml:space="preserve"> Kan reflecteren op situatie</w:t>
            </w:r>
          </w:p>
        </w:tc>
      </w:tr>
      <w:tr w:rsidR="006249D2" w14:paraId="27FFCF7B" w14:textId="134E8C01" w:rsidTr="004331DE">
        <w:tc>
          <w:tcPr>
            <w:tcW w:w="4644" w:type="dxa"/>
          </w:tcPr>
          <w:p w14:paraId="18288C33" w14:textId="5B541FA1" w:rsidR="006249D2" w:rsidRPr="00B66EA8" w:rsidRDefault="006249D2" w:rsidP="00B66EA8">
            <w:pPr>
              <w:rPr>
                <w:b/>
              </w:rPr>
            </w:pPr>
            <w:r w:rsidRPr="00B66EA8">
              <w:rPr>
                <w:b/>
              </w:rPr>
              <w:t xml:space="preserve">Hoe was de relatie met </w:t>
            </w:r>
            <w:r w:rsidR="00615A80">
              <w:rPr>
                <w:b/>
              </w:rPr>
              <w:t xml:space="preserve"> mijn </w:t>
            </w:r>
            <w:proofErr w:type="spellStart"/>
            <w:r w:rsidR="00615A80">
              <w:rPr>
                <w:b/>
              </w:rPr>
              <w:t>coachee</w:t>
            </w:r>
            <w:proofErr w:type="spellEnd"/>
            <w:r w:rsidRPr="00B66EA8">
              <w:rPr>
                <w:b/>
              </w:rPr>
              <w:t>?</w:t>
            </w:r>
          </w:p>
          <w:p w14:paraId="57072B90" w14:textId="77777777" w:rsidR="006249D2" w:rsidRDefault="006249D2" w:rsidP="00B66EA8"/>
          <w:p w14:paraId="18D037EF" w14:textId="77777777" w:rsidR="006249D2" w:rsidRDefault="00C42192" w:rsidP="00B66EA8">
            <w:r>
              <w:t xml:space="preserve">In het vorige gesprek had ze aangeven dat ze mij een persoon vond waar ze deze doelen mee kon delen. Dit zorgde voor een veilige vertrouwde setting. Tussentijds heb ik haar enkel 1 maal geappt om te vragen hoe het nu gaat met haar en haar doelen. </w:t>
            </w:r>
          </w:p>
          <w:p w14:paraId="6CBCBAC3" w14:textId="77777777" w:rsidR="00C42192" w:rsidRDefault="00C42192" w:rsidP="00B66EA8"/>
          <w:p w14:paraId="5A442D0E" w14:textId="77777777" w:rsidR="00C42192" w:rsidRDefault="00C42192" w:rsidP="00B66EA8">
            <w:r>
              <w:t>Tijdens de gesprekken ben ik heel open naar haar toe. Als ze persoonlijke v</w:t>
            </w:r>
            <w:r w:rsidR="004952B5">
              <w:t>ra</w:t>
            </w:r>
            <w:r>
              <w:t xml:space="preserve">gen heeft over mij en hoe ik met dingen omga dan probeer ik daar ook zo open </w:t>
            </w:r>
            <w:r w:rsidR="004952B5">
              <w:t xml:space="preserve">en eerlijk op te antwoorden. </w:t>
            </w:r>
          </w:p>
          <w:p w14:paraId="72AEADB6" w14:textId="77777777" w:rsidR="004952B5" w:rsidRDefault="004952B5" w:rsidP="00B66EA8"/>
          <w:p w14:paraId="5414409E" w14:textId="089F5CF8" w:rsidR="004952B5" w:rsidRPr="00F226A9" w:rsidRDefault="004952B5" w:rsidP="00B66EA8"/>
        </w:tc>
        <w:tc>
          <w:tcPr>
            <w:tcW w:w="4644" w:type="dxa"/>
          </w:tcPr>
          <w:p w14:paraId="4FD9FA94" w14:textId="77777777" w:rsidR="006249D2" w:rsidRDefault="00F747AB" w:rsidP="00B66EA8">
            <w:r>
              <w:t xml:space="preserve">O  Spant zich in voor veilige </w:t>
            </w:r>
            <w:proofErr w:type="spellStart"/>
            <w:r>
              <w:t>coachingssetting</w:t>
            </w:r>
            <w:proofErr w:type="spellEnd"/>
          </w:p>
          <w:p w14:paraId="34A1B056" w14:textId="454E3BAE" w:rsidR="00F747AB" w:rsidRDefault="00F747AB" w:rsidP="00B66EA8">
            <w:r>
              <w:t xml:space="preserve">O  Kan observeren hoe het met </w:t>
            </w:r>
            <w:r w:rsidR="00615A80">
              <w:t xml:space="preserve"> zijn </w:t>
            </w:r>
            <w:proofErr w:type="spellStart"/>
            <w:r w:rsidR="00615A80">
              <w:t>coachee</w:t>
            </w:r>
            <w:proofErr w:type="spellEnd"/>
            <w:r>
              <w:t xml:space="preserve"> gaat</w:t>
            </w:r>
          </w:p>
          <w:p w14:paraId="614AE63C" w14:textId="65545408" w:rsidR="00525FE7" w:rsidRDefault="00525FE7" w:rsidP="00B66EA8">
            <w:r>
              <w:t xml:space="preserve">O  Benoemt zijn eigen houding naar </w:t>
            </w:r>
            <w:r w:rsidR="00615A80">
              <w:t xml:space="preserve"> zijn </w:t>
            </w:r>
            <w:proofErr w:type="spellStart"/>
            <w:r w:rsidR="00615A80">
              <w:t>coachee</w:t>
            </w:r>
            <w:proofErr w:type="spellEnd"/>
            <w:r>
              <w:t xml:space="preserve"> toe</w:t>
            </w:r>
          </w:p>
          <w:p w14:paraId="475DBCA8" w14:textId="30958E5C" w:rsidR="00F747AB" w:rsidRPr="00F747AB" w:rsidRDefault="00F747AB" w:rsidP="00B66EA8">
            <w:r>
              <w:t>O  Kan reflecteren op de relatie met de deelnemer</w:t>
            </w:r>
          </w:p>
        </w:tc>
      </w:tr>
      <w:tr w:rsidR="006249D2" w14:paraId="3FDEF443" w14:textId="721B5F02" w:rsidTr="004331DE">
        <w:tc>
          <w:tcPr>
            <w:tcW w:w="4644" w:type="dxa"/>
          </w:tcPr>
          <w:p w14:paraId="1BC7729C" w14:textId="77777777" w:rsidR="006249D2" w:rsidRPr="00B66EA8" w:rsidRDefault="006249D2" w:rsidP="00B66EA8">
            <w:pPr>
              <w:rPr>
                <w:b/>
              </w:rPr>
            </w:pPr>
            <w:r w:rsidRPr="00B66EA8">
              <w:rPr>
                <w:b/>
              </w:rPr>
              <w:t>Met welke leerpunten ben ik in dit gesprek voor mezelf bezig geweest?</w:t>
            </w:r>
          </w:p>
          <w:p w14:paraId="6FE53E18" w14:textId="77777777" w:rsidR="006249D2" w:rsidRDefault="006249D2" w:rsidP="00B66EA8"/>
          <w:p w14:paraId="56EBCB2F" w14:textId="77777777" w:rsidR="006249D2" w:rsidRDefault="004952B5" w:rsidP="00B66EA8">
            <w:pPr>
              <w:rPr>
                <w:bCs/>
              </w:rPr>
            </w:pPr>
            <w:r>
              <w:rPr>
                <w:bCs/>
              </w:rPr>
              <w:t xml:space="preserve">het strategisch kunnen inzetten van een intervisie die geen vraag is. </w:t>
            </w:r>
          </w:p>
          <w:p w14:paraId="2FDE2730" w14:textId="77777777" w:rsidR="004952B5" w:rsidRDefault="004952B5" w:rsidP="00B66EA8">
            <w:pPr>
              <w:rPr>
                <w:bCs/>
              </w:rPr>
            </w:pPr>
          </w:p>
          <w:p w14:paraId="549A3448" w14:textId="77777777" w:rsidR="004952B5" w:rsidRDefault="004952B5" w:rsidP="00B66EA8">
            <w:pPr>
              <w:rPr>
                <w:bCs/>
              </w:rPr>
            </w:pPr>
            <w:r>
              <w:rPr>
                <w:bCs/>
              </w:rPr>
              <w:t xml:space="preserve">Ik vind dat een vraag stellen als intervisie makkelijk is om te doen. Je blijft in contact met elkaar of zet de ander aan het denken. Ik probeerde deze keer een intervisie te doen die geen vraag is, namelijk het stil blijven. Ik wil leren interventies toe te passen en te leren wanneer </w:t>
            </w:r>
            <w:r>
              <w:rPr>
                <w:bCs/>
              </w:rPr>
              <w:lastRenderedPageBreak/>
              <w:t xml:space="preserve">deze het handigst zijn om te gebruiken. </w:t>
            </w:r>
          </w:p>
          <w:p w14:paraId="08801BA5" w14:textId="77777777" w:rsidR="004952B5" w:rsidRDefault="004952B5" w:rsidP="00B66EA8">
            <w:pPr>
              <w:rPr>
                <w:bCs/>
              </w:rPr>
            </w:pPr>
          </w:p>
          <w:p w14:paraId="488C0D17" w14:textId="7803E08F" w:rsidR="004952B5" w:rsidRPr="004952B5" w:rsidRDefault="004952B5" w:rsidP="00B66EA8">
            <w:pPr>
              <w:rPr>
                <w:bCs/>
              </w:rPr>
            </w:pPr>
            <w:r>
              <w:rPr>
                <w:bCs/>
              </w:rPr>
              <w:t xml:space="preserve">Deze keer had ik gekozen om stil te blijven. Dat deed ik best wel aan het begin van het gesprek. Dat deed ik omdat de </w:t>
            </w:r>
            <w:proofErr w:type="spellStart"/>
            <w:r>
              <w:rPr>
                <w:bCs/>
              </w:rPr>
              <w:t>coachee</w:t>
            </w:r>
            <w:proofErr w:type="spellEnd"/>
            <w:r>
              <w:rPr>
                <w:bCs/>
              </w:rPr>
              <w:t xml:space="preserve"> de verwachting heeft dat ik het gesprek zou gaan lijden. Deze keer heeft het geresulteerd in het feit dat de </w:t>
            </w:r>
            <w:proofErr w:type="spellStart"/>
            <w:r>
              <w:rPr>
                <w:bCs/>
              </w:rPr>
              <w:t>coachee</w:t>
            </w:r>
            <w:proofErr w:type="spellEnd"/>
            <w:r>
              <w:rPr>
                <w:bCs/>
              </w:rPr>
              <w:t xml:space="preserve"> mij een vraag stelde die het gesprek op gang hielp. Ik vind dat deze intervisie geslaagd is. </w:t>
            </w:r>
          </w:p>
        </w:tc>
        <w:tc>
          <w:tcPr>
            <w:tcW w:w="4644" w:type="dxa"/>
          </w:tcPr>
          <w:p w14:paraId="51B4A2C9" w14:textId="4123C067" w:rsidR="006249D2" w:rsidRDefault="00F747AB" w:rsidP="00B66EA8">
            <w:r>
              <w:lastRenderedPageBreak/>
              <w:t>O  Kan minimaal één eigen leerpunt benoemen bij het gesprek en relevantie onderbouwen</w:t>
            </w:r>
          </w:p>
          <w:p w14:paraId="394B4D45" w14:textId="77777777" w:rsidR="00F747AB" w:rsidRDefault="00F747AB" w:rsidP="00B66EA8">
            <w:r>
              <w:t>O  Kan leerwens omzetten in concrete oefenstappen</w:t>
            </w:r>
          </w:p>
          <w:p w14:paraId="1F18B1BC" w14:textId="498894BF" w:rsidR="00F747AB" w:rsidRPr="00F747AB" w:rsidRDefault="00F747AB" w:rsidP="00B66EA8">
            <w:r>
              <w:t>O  Kan uitkomsten evalueren en aanpak versterken</w:t>
            </w:r>
          </w:p>
        </w:tc>
      </w:tr>
      <w:tr w:rsidR="006249D2" w14:paraId="15C08921" w14:textId="11674341" w:rsidTr="004331DE">
        <w:tc>
          <w:tcPr>
            <w:tcW w:w="4644" w:type="dxa"/>
          </w:tcPr>
          <w:p w14:paraId="674D7E10" w14:textId="2DABD1EA" w:rsidR="006249D2" w:rsidRPr="00B66EA8" w:rsidRDefault="00F747AB" w:rsidP="00B66EA8">
            <w:pPr>
              <w:rPr>
                <w:b/>
              </w:rPr>
            </w:pPr>
            <w:r>
              <w:rPr>
                <w:b/>
              </w:rPr>
              <w:t>Hoe ben ik met feedback omgegaan</w:t>
            </w:r>
            <w:r w:rsidR="006249D2" w:rsidRPr="00B66EA8">
              <w:rPr>
                <w:b/>
              </w:rPr>
              <w:t>?</w:t>
            </w:r>
          </w:p>
          <w:p w14:paraId="354B6A04" w14:textId="47CAC802" w:rsidR="006249D2" w:rsidRDefault="006249D2" w:rsidP="00B66EA8"/>
          <w:p w14:paraId="4967CA85" w14:textId="774216F8" w:rsidR="004952B5" w:rsidRDefault="004952B5" w:rsidP="00B66EA8">
            <w:r>
              <w:t xml:space="preserve">De feedback die ik kreeg was dat ik wat harder moest praten. Omdat we door het bos liepen en op afstand van elkaar was ik soms niet even goed te verstaan. </w:t>
            </w:r>
          </w:p>
          <w:p w14:paraId="3D782826" w14:textId="45A8FD9D" w:rsidR="004952B5" w:rsidRDefault="004952B5" w:rsidP="00B66EA8"/>
          <w:p w14:paraId="7F1658A2" w14:textId="2A5EEA80" w:rsidR="004952B5" w:rsidRDefault="004952B5" w:rsidP="00B66EA8">
            <w:r>
              <w:t xml:space="preserve">Ook kreeg ik als feedback dat ik wat meer sturing mag geven.  Ze bedoeld hiermee dat ik meer mijn eigen mening mag geven als het gaat om de activiteiten die ze doet. </w:t>
            </w:r>
          </w:p>
          <w:p w14:paraId="16570B8A" w14:textId="24627B36" w:rsidR="004952B5" w:rsidRDefault="004952B5" w:rsidP="00B66EA8"/>
          <w:p w14:paraId="711D846E" w14:textId="199E62EF" w:rsidR="004952B5" w:rsidRDefault="004952B5" w:rsidP="00B66EA8">
            <w:r>
              <w:t>Voorbeeld:</w:t>
            </w:r>
          </w:p>
          <w:p w14:paraId="6C462FFB" w14:textId="707AE792" w:rsidR="004952B5" w:rsidRDefault="004952B5" w:rsidP="00B66EA8">
            <w:r>
              <w:t xml:space="preserve">Zij geeft aan 10 minuten hard te lopen terwijl ik denk dat ze beter een halfuur kan gaan. </w:t>
            </w:r>
          </w:p>
          <w:p w14:paraId="3612CD37" w14:textId="0A579685" w:rsidR="00C00C67" w:rsidRDefault="00C00C67" w:rsidP="00B66EA8"/>
          <w:p w14:paraId="5D361021" w14:textId="23AC91EB" w:rsidR="00C00C67" w:rsidRDefault="00C00C67" w:rsidP="00B66EA8">
            <w:r>
              <w:t xml:space="preserve">Ik vind het nog wel moeilijk om op zulke momenten te kunnen bepalen of ik mijn mening wel of niet moet geven. </w:t>
            </w:r>
            <w:bookmarkStart w:id="0" w:name="_GoBack"/>
            <w:bookmarkEnd w:id="0"/>
          </w:p>
          <w:p w14:paraId="086E97C1" w14:textId="77777777" w:rsidR="006249D2" w:rsidRPr="00F226A9" w:rsidRDefault="006249D2" w:rsidP="00B66EA8">
            <w:pPr>
              <w:rPr>
                <w:rFonts w:cs="Arial"/>
              </w:rPr>
            </w:pPr>
          </w:p>
        </w:tc>
        <w:tc>
          <w:tcPr>
            <w:tcW w:w="4644" w:type="dxa"/>
          </w:tcPr>
          <w:p w14:paraId="55838731" w14:textId="6F289E3B" w:rsidR="006249D2" w:rsidRDefault="00F747AB" w:rsidP="00B66EA8">
            <w:r>
              <w:t xml:space="preserve">O  Heeft feedback gevraagd aan </w:t>
            </w:r>
            <w:r w:rsidR="003C420C">
              <w:t xml:space="preserve"> zijn </w:t>
            </w:r>
            <w:proofErr w:type="spellStart"/>
            <w:r w:rsidR="003C420C">
              <w:t>coachee</w:t>
            </w:r>
            <w:proofErr w:type="spellEnd"/>
          </w:p>
          <w:p w14:paraId="3EA080BE" w14:textId="77777777" w:rsidR="00F747AB" w:rsidRDefault="00F747AB" w:rsidP="00B66EA8">
            <w:r>
              <w:t>O  Kan feedback incasseren</w:t>
            </w:r>
          </w:p>
          <w:p w14:paraId="418BD2CE" w14:textId="00458646" w:rsidR="00F747AB" w:rsidRPr="00F747AB" w:rsidRDefault="00F747AB" w:rsidP="00B66EA8">
            <w:r>
              <w:t>O  Kan onderbouwen wat hij met feedback gaat doen</w:t>
            </w:r>
          </w:p>
        </w:tc>
      </w:tr>
      <w:tr w:rsidR="006249D2" w14:paraId="40FF5FE3" w14:textId="2C22F989" w:rsidTr="004331DE">
        <w:tc>
          <w:tcPr>
            <w:tcW w:w="4644" w:type="dxa"/>
          </w:tcPr>
          <w:p w14:paraId="16596B71" w14:textId="46286B92" w:rsidR="006249D2" w:rsidRPr="00B66EA8" w:rsidRDefault="003C420C" w:rsidP="00B66EA8">
            <w:pPr>
              <w:rPr>
                <w:rFonts w:ascii="Calibri" w:hAnsi="Calibri"/>
                <w:b/>
              </w:rPr>
            </w:pPr>
            <w:r>
              <w:rPr>
                <w:b/>
              </w:rPr>
              <w:t>Wat z</w:t>
            </w:r>
            <w:r w:rsidR="006249D2" w:rsidRPr="00B66EA8">
              <w:rPr>
                <w:b/>
              </w:rPr>
              <w:t xml:space="preserve">ijn andere opvallende punten voor mijn </w:t>
            </w:r>
            <w:r w:rsidR="00615A80">
              <w:rPr>
                <w:b/>
              </w:rPr>
              <w:t xml:space="preserve"> reflectie</w:t>
            </w:r>
            <w:r w:rsidR="006249D2" w:rsidRPr="00B66EA8">
              <w:rPr>
                <w:b/>
              </w:rPr>
              <w:t>?</w:t>
            </w:r>
          </w:p>
          <w:p w14:paraId="1456F38C" w14:textId="77777777" w:rsidR="006249D2" w:rsidRDefault="006249D2" w:rsidP="00B66EA8">
            <w:pPr>
              <w:rPr>
                <w:rFonts w:cs="Arial"/>
              </w:rPr>
            </w:pPr>
          </w:p>
          <w:p w14:paraId="7F7B8738" w14:textId="19B37332" w:rsidR="006249D2" w:rsidRPr="00DD1AC7" w:rsidRDefault="006249D2" w:rsidP="00B66EA8">
            <w:pPr>
              <w:rPr>
                <w:rFonts w:cs="Arial"/>
              </w:rPr>
            </w:pPr>
          </w:p>
        </w:tc>
        <w:tc>
          <w:tcPr>
            <w:tcW w:w="4644" w:type="dxa"/>
          </w:tcPr>
          <w:p w14:paraId="54CBC84C" w14:textId="77777777" w:rsidR="006249D2" w:rsidRPr="00B66EA8" w:rsidRDefault="006249D2" w:rsidP="00B66EA8">
            <w:pPr>
              <w:rPr>
                <w:b/>
              </w:rPr>
            </w:pPr>
          </w:p>
        </w:tc>
      </w:tr>
    </w:tbl>
    <w:p w14:paraId="200E5AB6" w14:textId="77777777" w:rsidR="00D12716" w:rsidRDefault="00D12716" w:rsidP="00B66EA8">
      <w:pPr>
        <w:rPr>
          <w:rFonts w:ascii="Calibri" w:hAnsi="Calibri"/>
          <w:b/>
          <w:sz w:val="32"/>
          <w:szCs w:val="32"/>
        </w:rPr>
      </w:pPr>
    </w:p>
    <w:p w14:paraId="15DF088F" w14:textId="77777777" w:rsidR="000150A0" w:rsidRPr="003614D9" w:rsidRDefault="000150A0" w:rsidP="000D28ED">
      <w:pPr>
        <w:spacing w:line="360" w:lineRule="auto"/>
        <w:jc w:val="center"/>
        <w:rPr>
          <w:rFonts w:cstheme="minorHAnsi"/>
          <w:b/>
        </w:rPr>
      </w:pPr>
    </w:p>
    <w:sectPr w:rsidR="000150A0" w:rsidRPr="003614D9">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9A01F" w14:textId="77777777" w:rsidR="004E0AD4" w:rsidRDefault="004E0AD4" w:rsidP="00337366">
      <w:pPr>
        <w:spacing w:after="0" w:line="240" w:lineRule="auto"/>
      </w:pPr>
      <w:r>
        <w:separator/>
      </w:r>
    </w:p>
  </w:endnote>
  <w:endnote w:type="continuationSeparator" w:id="0">
    <w:p w14:paraId="2EBFD43E" w14:textId="77777777" w:rsidR="004E0AD4" w:rsidRDefault="004E0AD4" w:rsidP="0033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63ADB" w14:textId="77777777" w:rsidR="00B14CD5" w:rsidRDefault="00B14CD5" w:rsidP="007D205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70F7B34" w14:textId="77777777" w:rsidR="00B14CD5" w:rsidRDefault="00B14C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798DD" w14:textId="77777777" w:rsidR="00B14CD5" w:rsidRDefault="00B14CD5" w:rsidP="007D205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1431B">
      <w:rPr>
        <w:rStyle w:val="Paginanummer"/>
        <w:noProof/>
      </w:rPr>
      <w:t>1</w:t>
    </w:r>
    <w:r>
      <w:rPr>
        <w:rStyle w:val="Paginanummer"/>
      </w:rPr>
      <w:fldChar w:fldCharType="end"/>
    </w:r>
  </w:p>
  <w:sdt>
    <w:sdtPr>
      <w:id w:val="1796490922"/>
      <w:docPartObj>
        <w:docPartGallery w:val="Page Numbers (Bottom of Page)"/>
        <w:docPartUnique/>
      </w:docPartObj>
    </w:sdtPr>
    <w:sdtEndPr/>
    <w:sdtContent>
      <w:p w14:paraId="26C8D89E" w14:textId="3F8FF2EF" w:rsidR="008D732C" w:rsidRDefault="00C00C67">
        <w:pPr>
          <w:pStyle w:val="Voettekst"/>
          <w:jc w:val="right"/>
        </w:pPr>
      </w:p>
    </w:sdtContent>
  </w:sdt>
  <w:p w14:paraId="022AFDBE" w14:textId="77777777" w:rsidR="008D732C" w:rsidRDefault="008D73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2A3D2" w14:textId="77777777" w:rsidR="004E0AD4" w:rsidRDefault="004E0AD4" w:rsidP="00337366">
      <w:pPr>
        <w:spacing w:after="0" w:line="240" w:lineRule="auto"/>
      </w:pPr>
      <w:r>
        <w:separator/>
      </w:r>
    </w:p>
  </w:footnote>
  <w:footnote w:type="continuationSeparator" w:id="0">
    <w:p w14:paraId="639FA69B" w14:textId="77777777" w:rsidR="004E0AD4" w:rsidRDefault="004E0AD4" w:rsidP="0033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562DA"/>
    <w:multiLevelType w:val="hybridMultilevel"/>
    <w:tmpl w:val="5ED68B42"/>
    <w:lvl w:ilvl="0" w:tplc="4D24D9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70"/>
    <w:rsid w:val="00007EDC"/>
    <w:rsid w:val="000150A0"/>
    <w:rsid w:val="00036FC3"/>
    <w:rsid w:val="0004037B"/>
    <w:rsid w:val="00042B10"/>
    <w:rsid w:val="00077D1D"/>
    <w:rsid w:val="00090370"/>
    <w:rsid w:val="00090D84"/>
    <w:rsid w:val="000B3699"/>
    <w:rsid w:val="000D28ED"/>
    <w:rsid w:val="00133626"/>
    <w:rsid w:val="001913ED"/>
    <w:rsid w:val="001A0D70"/>
    <w:rsid w:val="001A3AB2"/>
    <w:rsid w:val="001D4257"/>
    <w:rsid w:val="00200D71"/>
    <w:rsid w:val="002900F5"/>
    <w:rsid w:val="002D7F1F"/>
    <w:rsid w:val="002E021F"/>
    <w:rsid w:val="00337366"/>
    <w:rsid w:val="003614D9"/>
    <w:rsid w:val="00371ADA"/>
    <w:rsid w:val="00394BE4"/>
    <w:rsid w:val="003C420C"/>
    <w:rsid w:val="0041431B"/>
    <w:rsid w:val="00423D05"/>
    <w:rsid w:val="004331DE"/>
    <w:rsid w:val="004476B5"/>
    <w:rsid w:val="00447FBD"/>
    <w:rsid w:val="004952B5"/>
    <w:rsid w:val="004E0AD4"/>
    <w:rsid w:val="00525FE7"/>
    <w:rsid w:val="00535FD9"/>
    <w:rsid w:val="005A2865"/>
    <w:rsid w:val="005C4E61"/>
    <w:rsid w:val="005E44B6"/>
    <w:rsid w:val="006112BB"/>
    <w:rsid w:val="00615A80"/>
    <w:rsid w:val="006249D2"/>
    <w:rsid w:val="00641986"/>
    <w:rsid w:val="00660AEC"/>
    <w:rsid w:val="006E1130"/>
    <w:rsid w:val="006E7BC4"/>
    <w:rsid w:val="006F06F9"/>
    <w:rsid w:val="007F139C"/>
    <w:rsid w:val="00836DF6"/>
    <w:rsid w:val="008A6D80"/>
    <w:rsid w:val="008B20CE"/>
    <w:rsid w:val="008C7BC4"/>
    <w:rsid w:val="008D732C"/>
    <w:rsid w:val="009678BF"/>
    <w:rsid w:val="00974285"/>
    <w:rsid w:val="009754E9"/>
    <w:rsid w:val="009A5DE1"/>
    <w:rsid w:val="009C403D"/>
    <w:rsid w:val="009F56E3"/>
    <w:rsid w:val="00A00C08"/>
    <w:rsid w:val="00A0778F"/>
    <w:rsid w:val="00A61A31"/>
    <w:rsid w:val="00A61F80"/>
    <w:rsid w:val="00B14CD5"/>
    <w:rsid w:val="00B16DBF"/>
    <w:rsid w:val="00B31636"/>
    <w:rsid w:val="00B33A95"/>
    <w:rsid w:val="00B60F2B"/>
    <w:rsid w:val="00B66EA8"/>
    <w:rsid w:val="00BB7724"/>
    <w:rsid w:val="00C000F8"/>
    <w:rsid w:val="00C00C67"/>
    <w:rsid w:val="00C0747B"/>
    <w:rsid w:val="00C42192"/>
    <w:rsid w:val="00C91F99"/>
    <w:rsid w:val="00CA5094"/>
    <w:rsid w:val="00CE02AA"/>
    <w:rsid w:val="00CF36EB"/>
    <w:rsid w:val="00D12716"/>
    <w:rsid w:val="00D60344"/>
    <w:rsid w:val="00DD3876"/>
    <w:rsid w:val="00DE31EC"/>
    <w:rsid w:val="00E0525D"/>
    <w:rsid w:val="00E109E7"/>
    <w:rsid w:val="00EF2058"/>
    <w:rsid w:val="00F226A9"/>
    <w:rsid w:val="00F747AB"/>
    <w:rsid w:val="00F77BE1"/>
    <w:rsid w:val="00FF5CE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EF8AE"/>
  <w15:docId w15:val="{8DCB84DD-6365-4243-AB52-2E772DE0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271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unhideWhenUsed/>
    <w:rsid w:val="005E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1986"/>
    <w:pPr>
      <w:ind w:left="720"/>
      <w:contextualSpacing/>
    </w:pPr>
  </w:style>
  <w:style w:type="paragraph" w:styleId="Tekstzonderopmaak">
    <w:name w:val="Plain Text"/>
    <w:basedOn w:val="Standaard"/>
    <w:link w:val="TekstzonderopmaakChar"/>
    <w:uiPriority w:val="99"/>
    <w:unhideWhenUsed/>
    <w:rsid w:val="000150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rsid w:val="000150A0"/>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3373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7366"/>
  </w:style>
  <w:style w:type="paragraph" w:styleId="Voettekst">
    <w:name w:val="footer"/>
    <w:basedOn w:val="Standaard"/>
    <w:link w:val="VoettekstChar"/>
    <w:uiPriority w:val="99"/>
    <w:unhideWhenUsed/>
    <w:rsid w:val="003373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7366"/>
  </w:style>
  <w:style w:type="character" w:styleId="Hyperlink">
    <w:name w:val="Hyperlink"/>
    <w:basedOn w:val="Standaardalinea-lettertype"/>
    <w:uiPriority w:val="99"/>
    <w:unhideWhenUsed/>
    <w:rsid w:val="00B66EA8"/>
    <w:rPr>
      <w:color w:val="0000FF" w:themeColor="hyperlink"/>
      <w:u w:val="single"/>
    </w:rPr>
  </w:style>
  <w:style w:type="character" w:customStyle="1" w:styleId="Vermelding1">
    <w:name w:val="Vermelding1"/>
    <w:basedOn w:val="Standaardalinea-lettertype"/>
    <w:uiPriority w:val="99"/>
    <w:semiHidden/>
    <w:unhideWhenUsed/>
    <w:rsid w:val="00B66EA8"/>
    <w:rPr>
      <w:color w:val="2B579A"/>
      <w:shd w:val="clear" w:color="auto" w:fill="E6E6E6"/>
    </w:rPr>
  </w:style>
  <w:style w:type="paragraph" w:styleId="Geenafstand">
    <w:name w:val="No Spacing"/>
    <w:uiPriority w:val="1"/>
    <w:qFormat/>
    <w:rsid w:val="000D28ED"/>
    <w:pPr>
      <w:spacing w:after="0" w:line="240" w:lineRule="auto"/>
    </w:pPr>
    <w:rPr>
      <w:rFonts w:ascii="Times New Roman" w:hAnsi="Times New Roman" w:cs="Times New Roman"/>
      <w:sz w:val="24"/>
      <w:szCs w:val="24"/>
      <w:lang w:eastAsia="nl-NL"/>
    </w:rPr>
  </w:style>
  <w:style w:type="paragraph" w:styleId="Eindnoottekst">
    <w:name w:val="endnote text"/>
    <w:basedOn w:val="Standaard"/>
    <w:link w:val="EindnoottekstChar"/>
    <w:uiPriority w:val="99"/>
    <w:semiHidden/>
    <w:unhideWhenUsed/>
    <w:rsid w:val="000D28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D28ED"/>
    <w:rPr>
      <w:sz w:val="20"/>
      <w:szCs w:val="20"/>
    </w:rPr>
  </w:style>
  <w:style w:type="character" w:styleId="Eindnootmarkering">
    <w:name w:val="endnote reference"/>
    <w:basedOn w:val="Standaardalinea-lettertype"/>
    <w:uiPriority w:val="99"/>
    <w:semiHidden/>
    <w:unhideWhenUsed/>
    <w:rsid w:val="000D28ED"/>
    <w:rPr>
      <w:vertAlign w:val="superscript"/>
    </w:rPr>
  </w:style>
  <w:style w:type="character" w:styleId="Verwijzingopmerking">
    <w:name w:val="annotation reference"/>
    <w:basedOn w:val="Standaardalinea-lettertype"/>
    <w:uiPriority w:val="99"/>
    <w:semiHidden/>
    <w:unhideWhenUsed/>
    <w:rsid w:val="008B20CE"/>
    <w:rPr>
      <w:sz w:val="16"/>
      <w:szCs w:val="16"/>
    </w:rPr>
  </w:style>
  <w:style w:type="paragraph" w:styleId="Tekstopmerking">
    <w:name w:val="annotation text"/>
    <w:basedOn w:val="Standaard"/>
    <w:link w:val="TekstopmerkingChar"/>
    <w:uiPriority w:val="99"/>
    <w:semiHidden/>
    <w:unhideWhenUsed/>
    <w:rsid w:val="008B20C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20CE"/>
    <w:rPr>
      <w:sz w:val="20"/>
      <w:szCs w:val="20"/>
    </w:rPr>
  </w:style>
  <w:style w:type="paragraph" w:styleId="Onderwerpvanopmerking">
    <w:name w:val="annotation subject"/>
    <w:basedOn w:val="Tekstopmerking"/>
    <w:next w:val="Tekstopmerking"/>
    <w:link w:val="OnderwerpvanopmerkingChar"/>
    <w:uiPriority w:val="99"/>
    <w:semiHidden/>
    <w:unhideWhenUsed/>
    <w:rsid w:val="008B20CE"/>
    <w:rPr>
      <w:b/>
      <w:bCs/>
    </w:rPr>
  </w:style>
  <w:style w:type="character" w:customStyle="1" w:styleId="OnderwerpvanopmerkingChar">
    <w:name w:val="Onderwerp van opmerking Char"/>
    <w:basedOn w:val="TekstopmerkingChar"/>
    <w:link w:val="Onderwerpvanopmerking"/>
    <w:uiPriority w:val="99"/>
    <w:semiHidden/>
    <w:rsid w:val="008B20CE"/>
    <w:rPr>
      <w:b/>
      <w:bCs/>
      <w:sz w:val="20"/>
      <w:szCs w:val="20"/>
    </w:rPr>
  </w:style>
  <w:style w:type="paragraph" w:styleId="Ballontekst">
    <w:name w:val="Balloon Text"/>
    <w:basedOn w:val="Standaard"/>
    <w:link w:val="BallontekstChar"/>
    <w:uiPriority w:val="99"/>
    <w:semiHidden/>
    <w:unhideWhenUsed/>
    <w:rsid w:val="008B20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20CE"/>
    <w:rPr>
      <w:rFonts w:ascii="Tahoma" w:hAnsi="Tahoma" w:cs="Tahoma"/>
      <w:sz w:val="16"/>
      <w:szCs w:val="16"/>
    </w:rPr>
  </w:style>
  <w:style w:type="character" w:styleId="Paginanummer">
    <w:name w:val="page number"/>
    <w:basedOn w:val="Standaardalinea-lettertype"/>
    <w:uiPriority w:val="99"/>
    <w:semiHidden/>
    <w:unhideWhenUsed/>
    <w:rsid w:val="00B14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737317">
      <w:bodyDiv w:val="1"/>
      <w:marLeft w:val="0"/>
      <w:marRight w:val="0"/>
      <w:marTop w:val="0"/>
      <w:marBottom w:val="0"/>
      <w:divBdr>
        <w:top w:val="none" w:sz="0" w:space="0" w:color="auto"/>
        <w:left w:val="none" w:sz="0" w:space="0" w:color="auto"/>
        <w:bottom w:val="none" w:sz="0" w:space="0" w:color="auto"/>
        <w:right w:val="none" w:sz="0" w:space="0" w:color="auto"/>
      </w:divBdr>
    </w:div>
    <w:div w:id="14357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1736</Words>
  <Characters>9552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Windesheim</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Meijke van Herwijnen</dc:creator>
  <cp:lastModifiedBy>Ryan de Waal</cp:lastModifiedBy>
  <cp:revision>2</cp:revision>
  <cp:lastPrinted>2018-01-29T14:45:00Z</cp:lastPrinted>
  <dcterms:created xsi:type="dcterms:W3CDTF">2020-04-06T12:55:00Z</dcterms:created>
  <dcterms:modified xsi:type="dcterms:W3CDTF">2020-04-06T12:55:00Z</dcterms:modified>
</cp:coreProperties>
</file>