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B73" w:rsidRDefault="002D2B73">
      <w:pPr>
        <w:rPr>
          <w:b/>
          <w:sz w:val="28"/>
          <w:szCs w:val="28"/>
        </w:rPr>
      </w:pPr>
    </w:p>
    <w:p w:rsidR="00BA654C" w:rsidRDefault="00BA654C">
      <w:pPr>
        <w:rPr>
          <w:b/>
          <w:sz w:val="28"/>
          <w:szCs w:val="28"/>
        </w:rPr>
      </w:pPr>
      <w:r>
        <w:rPr>
          <w:b/>
          <w:sz w:val="28"/>
          <w:szCs w:val="28"/>
        </w:rPr>
        <w:t>Leerverslag, Semester 2</w:t>
      </w:r>
    </w:p>
    <w:p w:rsidR="00BA654C" w:rsidRPr="00BA654C" w:rsidRDefault="00BA654C">
      <w:pPr>
        <w:rPr>
          <w:sz w:val="24"/>
          <w:szCs w:val="24"/>
        </w:rPr>
      </w:pPr>
      <w:r>
        <w:rPr>
          <w:sz w:val="24"/>
          <w:szCs w:val="24"/>
        </w:rPr>
        <w:t>Het 1</w:t>
      </w:r>
      <w:r w:rsidRPr="00BA654C">
        <w:rPr>
          <w:sz w:val="24"/>
          <w:szCs w:val="24"/>
          <w:vertAlign w:val="superscript"/>
        </w:rPr>
        <w:t>e</w:t>
      </w:r>
      <w:r>
        <w:rPr>
          <w:sz w:val="24"/>
          <w:szCs w:val="24"/>
        </w:rPr>
        <w:t xml:space="preserve"> jaar CALO is voorbij en daarmee ook semester twee van mijn propedeuse jaar. Het tweede semester is voor mij heel anders geweest dan het eerste semester. Zo strikt en discreet als ik was in semester 1 ben ik dat nu amper tot weinig in semester twee. Ondanks dat ik de touwtjes iet wat heb laten vieren voel ik toch dat ik op mijn plek zit op de opleiding Sportkunde. Ik vind sport als middel nog steeds heel interessant. Ik ben er dit jaar achter gekomen dat ik met deze opleiding de maatschappelijke kant van sportkunde graag zou willen opzoeken. Denk hierbij aan jeugdcoördinator in een buurthuis of bij de gemeente jongeren die het moeilijk hebben helpen. Ik ben bij dit idee gekomen door de casus die ik samen met </w:t>
      </w:r>
      <w:proofErr w:type="spellStart"/>
      <w:r>
        <w:rPr>
          <w:sz w:val="24"/>
          <w:szCs w:val="24"/>
        </w:rPr>
        <w:t>Hoeseb</w:t>
      </w:r>
      <w:proofErr w:type="spellEnd"/>
      <w:r>
        <w:rPr>
          <w:sz w:val="24"/>
          <w:szCs w:val="24"/>
        </w:rPr>
        <w:t xml:space="preserve"> en Thijmen heb behandeld. Onze casus ging over allochtonen en asielzoekers die door middel van sport zouden moeten kunnen integreren. Ik vond dit onderwerp zo bijzonder dat ik daardoor ben gaan nadenken of ik hier later iets mee zou willen doen.  Door de </w:t>
      </w:r>
      <w:proofErr w:type="spellStart"/>
      <w:r>
        <w:rPr>
          <w:sz w:val="24"/>
          <w:szCs w:val="24"/>
        </w:rPr>
        <w:t>verenigings</w:t>
      </w:r>
      <w:proofErr w:type="spellEnd"/>
      <w:r>
        <w:rPr>
          <w:sz w:val="24"/>
          <w:szCs w:val="24"/>
        </w:rPr>
        <w:t xml:space="preserve"> opdracht ben ik er ook achter gekomen dat verenigingsmanager totaal niet de kant is die ik op wil gaan. </w:t>
      </w:r>
      <w:r w:rsidR="00243246">
        <w:rPr>
          <w:sz w:val="24"/>
          <w:szCs w:val="24"/>
        </w:rPr>
        <w:t>Een standaard kantoor baan van negen tot vijf zou mij dan ook helemaal niks lijken. Ik denk dat ik het afgelopen semester wel mijn kwaliteiten heb laten zien. Zo is een van mijn kwaliteiten dat als ik er moet staan ik het wel echt goed wil doen. Ik sta nooit te springen om een presentatie te geven maar als ik dan de opdracht krijg om dat te doen dan wil ik er wel voor zorgen dat het mooi is en goed verloopt. In het tweede jaar hoop ik weer scherp te beginnen en dan ook scherp te eindigen.</w:t>
      </w:r>
    </w:p>
    <w:sectPr w:rsidR="00BA654C" w:rsidRPr="00BA654C" w:rsidSect="002D2B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BA654C"/>
    <w:rsid w:val="00243246"/>
    <w:rsid w:val="002D2B73"/>
    <w:rsid w:val="00BA654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2B7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249</Words>
  <Characters>1372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2018-06-02T12:37:00Z</dcterms:created>
  <dcterms:modified xsi:type="dcterms:W3CDTF">2018-06-02T12:59:00Z</dcterms:modified>
</cp:coreProperties>
</file>