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83149938"/>
        <w:docPartObj>
          <w:docPartGallery w:val="Cover Pages"/>
          <w:docPartUnique/>
        </w:docPartObj>
      </w:sdtPr>
      <w:sdtContent>
        <w:p w:rsidR="00332A7C" w:rsidRDefault="00332A7C"/>
        <w:p w:rsidR="00332A7C" w:rsidRDefault="00332A7C">
          <w:r>
            <w:rPr>
              <w:noProof/>
            </w:rPr>
            <w:pict>
              <v:rect id="_x0000_s1026" style="position:absolute;margin-left:0;margin-top:0;width:595.35pt;height:841.95pt;z-index:-251658240;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332A7C" w:rsidRDefault="00332A7C">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332A7C" w:rsidRDefault="00332A7C"/>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513"/>
          </w:tblGrid>
          <w:tr w:rsidR="00332A7C">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el"/>
                  <w:id w:val="13783212"/>
                  <w:placeholder>
                    <w:docPart w:val="F55AD22184A74FB791D56FAD8ED7942F"/>
                  </w:placeholder>
                  <w:dataBinding w:prefixMappings="xmlns:ns0='http://schemas.openxmlformats.org/package/2006/metadata/core-properties' xmlns:ns1='http://purl.org/dc/elements/1.1/'" w:xpath="/ns0:coreProperties[1]/ns1:title[1]" w:storeItemID="{6C3C8BC8-F283-45AE-878A-BAB7291924A1}"/>
                  <w:text/>
                </w:sdtPr>
                <w:sdtContent>
                  <w:p w:rsidR="00332A7C" w:rsidRDefault="00332A7C">
                    <w:pPr>
                      <w:pStyle w:val="Geenafstand"/>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Alumni presentaties</w:t>
                    </w:r>
                  </w:p>
                </w:sdtContent>
              </w:sdt>
              <w:p w:rsidR="00332A7C" w:rsidRDefault="00332A7C">
                <w:pPr>
                  <w:pStyle w:val="Geenafstand"/>
                  <w:jc w:val="center"/>
                </w:pPr>
              </w:p>
              <w:sdt>
                <w:sdtPr>
                  <w:rPr>
                    <w:rFonts w:asciiTheme="majorHAnsi" w:eastAsiaTheme="majorEastAsia" w:hAnsiTheme="majorHAnsi" w:cstheme="majorBidi"/>
                    <w:sz w:val="32"/>
                    <w:szCs w:val="32"/>
                  </w:rPr>
                  <w:alias w:val="Ondertitel"/>
                  <w:id w:val="13783219"/>
                  <w:placeholder>
                    <w:docPart w:val="C76D0468CB264939BEFE30C369D90F0F"/>
                  </w:placeholder>
                  <w:dataBinding w:prefixMappings="xmlns:ns0='http://schemas.openxmlformats.org/package/2006/metadata/core-properties' xmlns:ns1='http://purl.org/dc/elements/1.1/'" w:xpath="/ns0:coreProperties[1]/ns1:subject[1]" w:storeItemID="{6C3C8BC8-F283-45AE-878A-BAB7291924A1}"/>
                  <w:text/>
                </w:sdtPr>
                <w:sdtContent>
                  <w:p w:rsidR="00332A7C" w:rsidRDefault="00332A7C">
                    <w:pPr>
                      <w:pStyle w:val="Geenafstand"/>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Sportkunde </w:t>
                    </w:r>
                    <w:proofErr w:type="spellStart"/>
                    <w:r>
                      <w:rPr>
                        <w:rFonts w:asciiTheme="majorHAnsi" w:eastAsiaTheme="majorEastAsia" w:hAnsiTheme="majorHAnsi" w:cstheme="majorBidi"/>
                        <w:sz w:val="32"/>
                        <w:szCs w:val="32"/>
                      </w:rPr>
                      <w:t>Calo</w:t>
                    </w:r>
                    <w:proofErr w:type="spellEnd"/>
                  </w:p>
                </w:sdtContent>
              </w:sdt>
              <w:p w:rsidR="00332A7C" w:rsidRDefault="00332A7C">
                <w:pPr>
                  <w:pStyle w:val="Geenafstand"/>
                  <w:jc w:val="center"/>
                </w:pPr>
              </w:p>
              <w:sdt>
                <w:sdtPr>
                  <w:alias w:val="Datum"/>
                  <w:id w:val="13783224"/>
                  <w:placeholder>
                    <w:docPart w:val="B38D3DFA487C4487A8093D606F32287C"/>
                  </w:placeholder>
                  <w:showingPlcHdr/>
                  <w:dataBinding w:prefixMappings="xmlns:ns0='http://schemas.microsoft.com/office/2006/coverPageProps'" w:xpath="/ns0:CoverPageProperties[1]/ns0:PublishDate[1]" w:storeItemID="{55AF091B-3C7A-41E3-B477-F2FDAA23CFDA}"/>
                  <w:date>
                    <w:lid w:val="nl-NL"/>
                    <w:storeMappedDataAs w:val="dateTime"/>
                    <w:calendar w:val="gregorian"/>
                  </w:date>
                </w:sdtPr>
                <w:sdtContent>
                  <w:p w:rsidR="00332A7C" w:rsidRDefault="00332A7C">
                    <w:pPr>
                      <w:pStyle w:val="Geenafstand"/>
                      <w:jc w:val="center"/>
                    </w:pPr>
                    <w:r>
                      <w:rPr>
                        <w:rFonts w:asciiTheme="majorHAnsi" w:hAnsiTheme="majorHAnsi"/>
                      </w:rPr>
                      <w:t>[Kies de datum]</w:t>
                    </w:r>
                  </w:p>
                </w:sdtContent>
              </w:sdt>
              <w:p w:rsidR="00332A7C" w:rsidRDefault="00332A7C">
                <w:pPr>
                  <w:pStyle w:val="Geenafstand"/>
                  <w:jc w:val="center"/>
                </w:pPr>
              </w:p>
              <w:sdt>
                <w:sdtPr>
                  <w:alias w:val="Auteur"/>
                  <w:id w:val="13783229"/>
                  <w:placeholder>
                    <w:docPart w:val="B7BFE768F5174445A967BC5BB48EE290"/>
                  </w:placeholder>
                  <w:dataBinding w:prefixMappings="xmlns:ns0='http://schemas.openxmlformats.org/package/2006/metadata/core-properties' xmlns:ns1='http://purl.org/dc/elements/1.1/'" w:xpath="/ns0:coreProperties[1]/ns1:creator[1]" w:storeItemID="{6C3C8BC8-F283-45AE-878A-BAB7291924A1}"/>
                  <w:text/>
                </w:sdtPr>
                <w:sdtContent>
                  <w:p w:rsidR="00332A7C" w:rsidRDefault="00332A7C">
                    <w:pPr>
                      <w:pStyle w:val="Geenafstand"/>
                      <w:jc w:val="center"/>
                    </w:pPr>
                    <w:r>
                      <w:t>Ryan de waal</w:t>
                    </w:r>
                  </w:p>
                </w:sdtContent>
              </w:sdt>
              <w:p w:rsidR="00332A7C" w:rsidRDefault="00332A7C">
                <w:pPr>
                  <w:pStyle w:val="Geenafstand"/>
                  <w:jc w:val="center"/>
                </w:pPr>
              </w:p>
            </w:tc>
          </w:tr>
        </w:tbl>
        <w:p w:rsidR="00332A7C" w:rsidRDefault="00332A7C"/>
        <w:p w:rsidR="00332A7C" w:rsidRDefault="00332A7C">
          <w:r>
            <w:br w:type="page"/>
          </w:r>
        </w:p>
      </w:sdtContent>
    </w:sdt>
    <w:p w:rsidR="004850D3" w:rsidRDefault="004850D3"/>
    <w:p w:rsidR="00561FA1" w:rsidRDefault="00561FA1">
      <w:r>
        <w:t xml:space="preserve">Presentatie nummer 1, Jelle </w:t>
      </w:r>
      <w:proofErr w:type="spellStart"/>
      <w:r>
        <w:t>Brinks</w:t>
      </w:r>
      <w:proofErr w:type="spellEnd"/>
      <w:r>
        <w:t>.</w:t>
      </w:r>
    </w:p>
    <w:p w:rsidR="00205954" w:rsidRPr="00205954" w:rsidRDefault="00205954" w:rsidP="00205954">
      <w:pPr>
        <w:pStyle w:val="Lijstalinea"/>
        <w:numPr>
          <w:ilvl w:val="0"/>
          <w:numId w:val="2"/>
        </w:numPr>
        <w:rPr>
          <w:b/>
        </w:rPr>
      </w:pPr>
      <w:r w:rsidRPr="00205954">
        <w:rPr>
          <w:b/>
        </w:rPr>
        <w:t>Opleiding.</w:t>
      </w:r>
    </w:p>
    <w:p w:rsidR="00561FA1" w:rsidRDefault="00561FA1" w:rsidP="00205954">
      <w:r>
        <w:t xml:space="preserve">Jelle had eerst een andere opleiding op </w:t>
      </w:r>
      <w:proofErr w:type="spellStart"/>
      <w:r>
        <w:t>Windesheim</w:t>
      </w:r>
      <w:proofErr w:type="spellEnd"/>
      <w:r>
        <w:t xml:space="preserve">, namelijk commerciële economie. Hij is daarna de </w:t>
      </w:r>
      <w:proofErr w:type="spellStart"/>
      <w:r>
        <w:t>Calo</w:t>
      </w:r>
      <w:proofErr w:type="spellEnd"/>
      <w:r>
        <w:t xml:space="preserve"> gaan doen omdat hij dol is op sport.</w:t>
      </w:r>
    </w:p>
    <w:p w:rsidR="00561FA1" w:rsidRDefault="00561FA1">
      <w:r>
        <w:t xml:space="preserve">Op de </w:t>
      </w:r>
      <w:proofErr w:type="spellStart"/>
      <w:r>
        <w:t>Calo</w:t>
      </w:r>
      <w:proofErr w:type="spellEnd"/>
      <w:r>
        <w:t xml:space="preserve"> kwam hij erachter dat hij het eigenlijk niet zo uitdagend vond en dacht aan stoppen. Hij ging toen praten met een coach/vertrouwenspersoon genaamd Janna. Ze zei tegen Jelle dat hij twee keuzes had:</w:t>
      </w:r>
    </w:p>
    <w:p w:rsidR="00561FA1" w:rsidRDefault="00561FA1" w:rsidP="00561FA1">
      <w:pPr>
        <w:pStyle w:val="Lijstalinea"/>
        <w:numPr>
          <w:ilvl w:val="0"/>
          <w:numId w:val="1"/>
        </w:numPr>
      </w:pPr>
      <w:r>
        <w:t xml:space="preserve">Doorgaan met wat je nu doet </w:t>
      </w:r>
    </w:p>
    <w:p w:rsidR="00561FA1" w:rsidRDefault="00561FA1" w:rsidP="00561FA1">
      <w:pPr>
        <w:pStyle w:val="Lijstalinea"/>
        <w:numPr>
          <w:ilvl w:val="0"/>
          <w:numId w:val="1"/>
        </w:numPr>
      </w:pPr>
      <w:r>
        <w:t>Je best gaan doen, leren voor tentamens</w:t>
      </w:r>
    </w:p>
    <w:p w:rsidR="00561FA1" w:rsidRDefault="00561FA1" w:rsidP="00561FA1">
      <w:r>
        <w:t xml:space="preserve">Jelle heeft voor nummer twee gekozen. Hij is beter zijn best gaan doen en begon zelfs </w:t>
      </w:r>
      <w:proofErr w:type="spellStart"/>
      <w:r>
        <w:t>leding</w:t>
      </w:r>
      <w:proofErr w:type="spellEnd"/>
      <w:r>
        <w:t xml:space="preserve"> te nemen in dergelijke projecten. Hier ontdekte hij zijn sterke punten, verbinden en strategie. hij vertelde dat je </w:t>
      </w:r>
      <w:proofErr w:type="spellStart"/>
      <w:r>
        <w:t>je</w:t>
      </w:r>
      <w:proofErr w:type="spellEnd"/>
      <w:r>
        <w:t xml:space="preserve"> vooral moet richten op de dingen waar je goed in bent. Hij is door zijn best te do</w:t>
      </w:r>
      <w:r w:rsidR="00205954">
        <w:t xml:space="preserve">en in 2015 afgestudeerd aan de </w:t>
      </w:r>
      <w:proofErr w:type="spellStart"/>
      <w:r w:rsidR="00205954">
        <w:t>C</w:t>
      </w:r>
      <w:r>
        <w:t>alo</w:t>
      </w:r>
      <w:proofErr w:type="spellEnd"/>
      <w:r>
        <w:t>.</w:t>
      </w:r>
    </w:p>
    <w:p w:rsidR="00205954" w:rsidRPr="00205954" w:rsidRDefault="00205954" w:rsidP="00205954">
      <w:pPr>
        <w:pStyle w:val="Lijstalinea"/>
        <w:numPr>
          <w:ilvl w:val="0"/>
          <w:numId w:val="2"/>
        </w:numPr>
        <w:rPr>
          <w:b/>
        </w:rPr>
      </w:pPr>
      <w:proofErr w:type="spellStart"/>
      <w:r w:rsidRPr="00205954">
        <w:rPr>
          <w:b/>
        </w:rPr>
        <w:t>Huidiige</w:t>
      </w:r>
      <w:proofErr w:type="spellEnd"/>
      <w:r w:rsidRPr="00205954">
        <w:rPr>
          <w:b/>
        </w:rPr>
        <w:t xml:space="preserve"> baan van de oud student.</w:t>
      </w:r>
    </w:p>
    <w:p w:rsidR="00205954" w:rsidRDefault="00205954" w:rsidP="00205954">
      <w:r>
        <w:t>Jelle is momenteel werkzaam bij Sportbedrijf Almelo. Hij werkt daar als combinatie functionaris. Hij werkt daar fulltime, 38 uur per week.</w:t>
      </w:r>
    </w:p>
    <w:p w:rsidR="00205954" w:rsidRDefault="00205954" w:rsidP="00205954">
      <w:r>
        <w:t>Sportbedrijf Almelo is een BV die word gesubsidieerd door de gemeente Almelo. Ze werken volgens het gemeentelijk beleid, alleen die is er eigenlijk niet echt zegt Jelle. Ze mogen dus zelf beslissen hoe of wat ze doen.</w:t>
      </w:r>
    </w:p>
    <w:p w:rsidR="00205954" w:rsidRDefault="00205954" w:rsidP="00205954">
      <w:r>
        <w:t xml:space="preserve">Jelle is bij dit bedrijf gekomen door zijn stage in het laatste jaar. Hij liep toen stage bij een voetbalschool en een kennis van hem daar vertelde dat er een baan vrijkwam kort nadat hij afgestudeerd zou zijn. Er zat dus veel druk op. </w:t>
      </w:r>
    </w:p>
    <w:p w:rsidR="000465F9" w:rsidRDefault="000465F9" w:rsidP="00205954">
      <w:r>
        <w:t xml:space="preserve">Jelle is momenteel bezig met een project genaamd </w:t>
      </w:r>
      <w:r w:rsidRPr="000465F9">
        <w:rPr>
          <w:i/>
        </w:rPr>
        <w:t>actief betrokken club</w:t>
      </w:r>
      <w:r>
        <w:t>. Hierin bepaalt Jelle de strategie en visie van het project. Hij bedenkt ook vraagstukken als ‘’hoe zorgen we dat we overdag geld verdienen op de voetbalclub?’’</w:t>
      </w:r>
    </w:p>
    <w:p w:rsidR="000465F9" w:rsidRDefault="000465F9" w:rsidP="00205954">
      <w:r>
        <w:t xml:space="preserve">Jelle heeft een heleboel collega’s. hij moet natuurlijk veel samenwerken met de mensen op de voetbalvereniging maar ook met de mensen die werken bij gemeente Almelo. </w:t>
      </w:r>
    </w:p>
    <w:p w:rsidR="000465F9" w:rsidRDefault="000465F9" w:rsidP="00205954">
      <w:r>
        <w:t xml:space="preserve">Jelle zijn agenda ziet er een beetje uit als een schoolrooster. Hij werkt in de week vijf dagen en moet dan bij vijf verschillende verenigingen zijn geweest. Soms moet hij ook in het weekend werken. </w:t>
      </w:r>
    </w:p>
    <w:p w:rsidR="000465F9" w:rsidRPr="000465F9" w:rsidRDefault="000465F9" w:rsidP="000465F9">
      <w:pPr>
        <w:pStyle w:val="Lijstalinea"/>
        <w:numPr>
          <w:ilvl w:val="0"/>
          <w:numId w:val="2"/>
        </w:numPr>
        <w:rPr>
          <w:b/>
        </w:rPr>
      </w:pPr>
      <w:r w:rsidRPr="000465F9">
        <w:rPr>
          <w:b/>
        </w:rPr>
        <w:t>Eigen interesse</w:t>
      </w:r>
    </w:p>
    <w:p w:rsidR="000465F9" w:rsidRDefault="00186563" w:rsidP="000465F9">
      <w:r>
        <w:t xml:space="preserve">Een baan als die van Jelle lijkt mij wel leuk. ik heb het gevoel dat hij zich meer in het werkveld begeeft dan dat hij op kantoor is, wat voor mij heel mooi lijkt. Werken bij een gemeente lijkt me ook wel leuk omdat je werkt voor de mensen, je bent meer verbonden met hen naar mijn gevoel. </w:t>
      </w:r>
    </w:p>
    <w:p w:rsidR="00186563" w:rsidRDefault="00186563" w:rsidP="000465F9"/>
    <w:p w:rsidR="00186563" w:rsidRDefault="00186563" w:rsidP="000465F9"/>
    <w:p w:rsidR="00186563" w:rsidRDefault="00186563" w:rsidP="000465F9">
      <w:r>
        <w:t xml:space="preserve">Presentatie 2, Linda </w:t>
      </w:r>
      <w:proofErr w:type="spellStart"/>
      <w:r>
        <w:t>schwering</w:t>
      </w:r>
      <w:proofErr w:type="spellEnd"/>
      <w:r>
        <w:t>.</w:t>
      </w:r>
    </w:p>
    <w:p w:rsidR="00186563" w:rsidRPr="00186563" w:rsidRDefault="00186563" w:rsidP="00186563">
      <w:pPr>
        <w:pStyle w:val="Lijstalinea"/>
        <w:numPr>
          <w:ilvl w:val="0"/>
          <w:numId w:val="3"/>
        </w:numPr>
        <w:rPr>
          <w:b/>
        </w:rPr>
      </w:pPr>
      <w:r w:rsidRPr="00186563">
        <w:rPr>
          <w:b/>
        </w:rPr>
        <w:t>Opleiding</w:t>
      </w:r>
    </w:p>
    <w:p w:rsidR="00186563" w:rsidRDefault="00186563" w:rsidP="00186563">
      <w:r>
        <w:t xml:space="preserve">Linda heeft voor de opleiding sportkunde gekozen omdat ze bewegen een heel belangrijk stukje in de maatschappij vond. Ze vond haar tijd op de </w:t>
      </w:r>
      <w:proofErr w:type="spellStart"/>
      <w:r>
        <w:t>Calo</w:t>
      </w:r>
      <w:proofErr w:type="spellEnd"/>
      <w:r>
        <w:t xml:space="preserve"> heel erg mooi. tijdens de </w:t>
      </w:r>
      <w:proofErr w:type="spellStart"/>
      <w:r>
        <w:t>Calo</w:t>
      </w:r>
      <w:proofErr w:type="spellEnd"/>
      <w:r>
        <w:t xml:space="preserve"> heeft Linda stage gelopen bij een bedrijf dat gericht was op het sporten met ouderen. Na de </w:t>
      </w:r>
      <w:proofErr w:type="spellStart"/>
      <w:r>
        <w:t>calo</w:t>
      </w:r>
      <w:proofErr w:type="spellEnd"/>
      <w:r>
        <w:t xml:space="preserve"> heeft ze nog een fitnessopleiding gedaan. </w:t>
      </w:r>
    </w:p>
    <w:p w:rsidR="00186563" w:rsidRPr="00186563" w:rsidRDefault="00186563" w:rsidP="00186563">
      <w:pPr>
        <w:pStyle w:val="Lijstalinea"/>
        <w:numPr>
          <w:ilvl w:val="0"/>
          <w:numId w:val="3"/>
        </w:numPr>
        <w:rPr>
          <w:b/>
        </w:rPr>
      </w:pPr>
      <w:r w:rsidRPr="00186563">
        <w:rPr>
          <w:b/>
        </w:rPr>
        <w:t>Huidige baan van de oud student.</w:t>
      </w:r>
    </w:p>
    <w:p w:rsidR="00186563" w:rsidRDefault="00186563" w:rsidP="00186563">
      <w:r>
        <w:t xml:space="preserve">Linda werkt momenteel bij </w:t>
      </w:r>
      <w:r w:rsidR="00B963B1">
        <w:t xml:space="preserve">welzijnssport Zwolle. Ze werkt hier fulltime. Welzijnssport Zwolle richt zich op het sporten/bewegen met kwetsbare doelgroepen. Je moet hierbij denken aan ouderen en probleemjongeren. Het bedrijf waarin Linda werkt bestaat voornamelijk uit </w:t>
      </w:r>
      <w:proofErr w:type="spellStart"/>
      <w:r w:rsidR="00B963B1">
        <w:t>vrijwillergers</w:t>
      </w:r>
      <w:proofErr w:type="spellEnd"/>
      <w:r w:rsidR="00B963B1">
        <w:t>, Linda is wel een betaalde werknemer. De dagindeling van Linda verschilt nogal vaak, wel werkt ze bijna altijd van 8uur tot 5uur. Om dit werk te kunnen doen moet je sociaal en verbaal wel goed sterk zijn.</w:t>
      </w:r>
    </w:p>
    <w:p w:rsidR="00B963B1" w:rsidRPr="00B963B1" w:rsidRDefault="00B963B1" w:rsidP="00B963B1">
      <w:pPr>
        <w:pStyle w:val="Lijstalinea"/>
        <w:numPr>
          <w:ilvl w:val="0"/>
          <w:numId w:val="3"/>
        </w:numPr>
        <w:rPr>
          <w:b/>
        </w:rPr>
      </w:pPr>
      <w:r w:rsidRPr="00B963B1">
        <w:rPr>
          <w:b/>
        </w:rPr>
        <w:t>Eigen interesse</w:t>
      </w:r>
    </w:p>
    <w:p w:rsidR="00B963B1" w:rsidRDefault="00B963B1" w:rsidP="00B963B1">
      <w:r>
        <w:t xml:space="preserve">Een beroep als dat van Linda zou mij niet per se meteen aanspreken. Dit omdat ze veel werkt met ouderen en dat is een doelgroep waar ik liever niet mee zou samenwerken. Ook het type organisatie spreekt mij niet zo heel erg aan. Omdat grotendeels de organisatie bestaat uit vrijwilligers ziet het er in mijn ogen niet heel zeker uit. Want wat nou als er te weinig vrijwilligers zijn? Gaat dat dan straks ten kosten van mijn baan? </w:t>
      </w:r>
      <w:r w:rsidR="00735E52">
        <w:t>De werkomstandigheden lijken mij dan wel weer leuk. dit omdat Linda naar mijn gevoel de hele dag in de weer is met de mensen om haar heen. Ik heb niet het gevoel gekregen dat ze een saaie kantoorbaan heeft.</w:t>
      </w:r>
    </w:p>
    <w:p w:rsidR="00735E52" w:rsidRPr="00735E52" w:rsidRDefault="00735E52" w:rsidP="00735E52">
      <w:pPr>
        <w:pStyle w:val="Lijstalinea"/>
        <w:numPr>
          <w:ilvl w:val="0"/>
          <w:numId w:val="3"/>
        </w:numPr>
        <w:rPr>
          <w:b/>
        </w:rPr>
      </w:pPr>
      <w:r w:rsidRPr="00735E52">
        <w:rPr>
          <w:b/>
        </w:rPr>
        <w:t>Casus</w:t>
      </w:r>
    </w:p>
    <w:p w:rsidR="00735E52" w:rsidRDefault="00735E52" w:rsidP="00735E52">
      <w:r>
        <w:t>Linda begon haar presentatie met een casus. Ze had een paar bladen opgehangen met vragen en daar moesten we woorden invullen die bij ons als eerste naar boven kwamen. Nadat iedereen dit had gedaan gingen we het met zijn allen bespreken.</w:t>
      </w:r>
    </w:p>
    <w:p w:rsidR="00735E52" w:rsidRDefault="00735E52" w:rsidP="00735E52"/>
    <w:p w:rsidR="00735E52" w:rsidRDefault="00735E52" w:rsidP="00735E52"/>
    <w:p w:rsidR="00735E52" w:rsidRDefault="00735E52" w:rsidP="00735E52"/>
    <w:p w:rsidR="00735E52" w:rsidRDefault="00735E52" w:rsidP="00735E52"/>
    <w:p w:rsidR="00735E52" w:rsidRDefault="00735E52" w:rsidP="00735E52"/>
    <w:p w:rsidR="00735E52" w:rsidRDefault="00735E52" w:rsidP="00735E52"/>
    <w:p w:rsidR="00735E52" w:rsidRDefault="00735E52" w:rsidP="00735E52"/>
    <w:p w:rsidR="00735E52" w:rsidRDefault="00735E52" w:rsidP="00735E52"/>
    <w:p w:rsidR="00735E52" w:rsidRDefault="00735E52" w:rsidP="00735E52"/>
    <w:p w:rsidR="00735E52" w:rsidRDefault="00735E52" w:rsidP="00735E52">
      <w:r>
        <w:t>Presentatie 3, Hans Roman.</w:t>
      </w:r>
    </w:p>
    <w:p w:rsidR="00A34ED0" w:rsidRPr="00A34ED0" w:rsidRDefault="00A34ED0" w:rsidP="00A34ED0">
      <w:pPr>
        <w:pStyle w:val="Lijstalinea"/>
        <w:numPr>
          <w:ilvl w:val="0"/>
          <w:numId w:val="4"/>
        </w:numPr>
        <w:rPr>
          <w:b/>
        </w:rPr>
      </w:pPr>
      <w:r w:rsidRPr="00A34ED0">
        <w:rPr>
          <w:b/>
        </w:rPr>
        <w:t>Opleiding.</w:t>
      </w:r>
    </w:p>
    <w:p w:rsidR="00735E52" w:rsidRDefault="00A34ED0" w:rsidP="00A34ED0">
      <w:r>
        <w:t xml:space="preserve">Hans is in 2004 begonnen aan de </w:t>
      </w:r>
      <w:proofErr w:type="spellStart"/>
      <w:r>
        <w:t>Calo</w:t>
      </w:r>
      <w:proofErr w:type="spellEnd"/>
      <w:r>
        <w:t xml:space="preserve"> en heeft zijn diploma mogen ophalen in 2008. Hij heeft voor sportkunde gekozen omdat hij sporten heel erg leuk vind en omdat hij de achterliggende gedachte bij sport ook wel interessant vond. In het laatste jaar van de </w:t>
      </w:r>
      <w:proofErr w:type="spellStart"/>
      <w:r>
        <w:t>Calo</w:t>
      </w:r>
      <w:proofErr w:type="spellEnd"/>
      <w:r>
        <w:t xml:space="preserve"> heeft Hans stage gelopen bij topsport Overijssel. Hier heeft hij al wat dingen moeten doen voor landstede. Deze stage heeft ervoor gezorgd dat hij het werk doet wat hij nu doet.</w:t>
      </w:r>
    </w:p>
    <w:p w:rsidR="00A34ED0" w:rsidRDefault="00A34ED0" w:rsidP="00735E52">
      <w:r>
        <w:t xml:space="preserve">Hans verteld dat je op zoek moet gaan naar wat je later wil gaan doen. Hij zegt dat je dan een stage moet gaan zoeken wat daar het beste bij past. </w:t>
      </w:r>
    </w:p>
    <w:p w:rsidR="00101C0E" w:rsidRDefault="00101C0E" w:rsidP="00101C0E">
      <w:pPr>
        <w:pStyle w:val="Lijstalinea"/>
        <w:numPr>
          <w:ilvl w:val="0"/>
          <w:numId w:val="4"/>
        </w:numPr>
      </w:pPr>
      <w:r>
        <w:t>Huidige baan van de oud student.</w:t>
      </w:r>
    </w:p>
    <w:p w:rsidR="00101C0E" w:rsidRDefault="00101C0E" w:rsidP="00101C0E">
      <w:r>
        <w:t>Hans werkt bij Landstede. Landstede staat vooral bekend als een MBO school maar het is veel meer dan dat. Zo heeft Landstede zestien verschillende middelbare scholen onder zijn hoede en heeft het een kinderopvang verspreid over de locatie Zwolle. Hans is dus bij Landstede terecht gekomen via een stageplek in zijn laatste jaar.</w:t>
      </w:r>
    </w:p>
    <w:p w:rsidR="00101C0E" w:rsidRDefault="00101C0E" w:rsidP="00101C0E">
      <w:r>
        <w:t xml:space="preserve">Maandag ochtend begint hans met zijn collega’s met een vergadering. Hierin bespreken ze de plannen voor komende week en evolueren ze hoe het de week ervoor is gegaan. De rest van de week staat dus in het teken van de taken die op maandag in de vergadering zijn verteld. Hans zit vooral op kantoor. Hiervandaan regelt en organiseert hij de evenementen. </w:t>
      </w:r>
      <w:r w:rsidR="00540545">
        <w:t>De evenementen die hij verzorgt bezoekt hij natuurlijk ook zelf, dit is vrijwel het enige stukje praktijk in zijn baan.</w:t>
      </w:r>
    </w:p>
    <w:p w:rsidR="00540545" w:rsidRDefault="00540545" w:rsidP="00101C0E">
      <w:r>
        <w:t>Om dit beroep uit te oefenen moet je communicatief, marketingtechnisch en flexibel zijn. Het organiseren vraagt veel van je en je moet dus soms in de weekenden hieraan doorwerken. Het is vooral belangrijk dat je dingen kunt en wilt regelen.</w:t>
      </w:r>
    </w:p>
    <w:p w:rsidR="00540545" w:rsidRPr="00540545" w:rsidRDefault="00540545" w:rsidP="00540545">
      <w:pPr>
        <w:pStyle w:val="Lijstalinea"/>
        <w:numPr>
          <w:ilvl w:val="0"/>
          <w:numId w:val="4"/>
        </w:numPr>
        <w:rPr>
          <w:b/>
        </w:rPr>
      </w:pPr>
      <w:r w:rsidRPr="00540545">
        <w:rPr>
          <w:b/>
        </w:rPr>
        <w:t>Eigen interesse.</w:t>
      </w:r>
    </w:p>
    <w:p w:rsidR="00540545" w:rsidRDefault="00540545" w:rsidP="00540545">
      <w:r>
        <w:t>Een baan als die van hans spreekt mij niet aan. Dit omdat de verhouding werkveld en kantoor toch vooral kantoor is. het type bedrijf waarin hans werkt lijkt me wel leuk. dingen regelen en organiseren zou mij wel leuk lijken om als beroep te hebben.</w:t>
      </w:r>
    </w:p>
    <w:p w:rsidR="00540545" w:rsidRPr="00540545" w:rsidRDefault="00540545" w:rsidP="00540545">
      <w:pPr>
        <w:pStyle w:val="Lijstalinea"/>
        <w:numPr>
          <w:ilvl w:val="0"/>
          <w:numId w:val="4"/>
        </w:numPr>
        <w:rPr>
          <w:b/>
        </w:rPr>
      </w:pPr>
      <w:r w:rsidRPr="00540545">
        <w:rPr>
          <w:b/>
        </w:rPr>
        <w:t>Casus.</w:t>
      </w:r>
    </w:p>
    <w:p w:rsidR="00540545" w:rsidRDefault="00540545" w:rsidP="00540545">
      <w:r>
        <w:t>Hebben we niet behandeld.</w:t>
      </w:r>
    </w:p>
    <w:p w:rsidR="00540545" w:rsidRDefault="00540545" w:rsidP="00540545"/>
    <w:p w:rsidR="00B963B1" w:rsidRDefault="00B963B1" w:rsidP="00186563"/>
    <w:p w:rsidR="00561FA1" w:rsidRDefault="00561FA1" w:rsidP="00561FA1"/>
    <w:p w:rsidR="00561FA1" w:rsidRDefault="00561FA1" w:rsidP="00561FA1"/>
    <w:sectPr w:rsidR="00561FA1" w:rsidSect="00332A7C">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4810"/>
    <w:multiLevelType w:val="hybridMultilevel"/>
    <w:tmpl w:val="73BC8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431F26"/>
    <w:multiLevelType w:val="hybridMultilevel"/>
    <w:tmpl w:val="93D271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26025D7"/>
    <w:multiLevelType w:val="hybridMultilevel"/>
    <w:tmpl w:val="BB94C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59E13A7"/>
    <w:multiLevelType w:val="hybridMultilevel"/>
    <w:tmpl w:val="5BE843A6"/>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drawingGridHorizontalSpacing w:val="110"/>
  <w:displayHorizontalDrawingGridEvery w:val="2"/>
  <w:characterSpacingControl w:val="doNotCompress"/>
  <w:compat/>
  <w:rsids>
    <w:rsidRoot w:val="00561FA1"/>
    <w:rsid w:val="000465F9"/>
    <w:rsid w:val="00101C0E"/>
    <w:rsid w:val="00186563"/>
    <w:rsid w:val="001F51B2"/>
    <w:rsid w:val="00205954"/>
    <w:rsid w:val="00332A7C"/>
    <w:rsid w:val="004850D3"/>
    <w:rsid w:val="00540545"/>
    <w:rsid w:val="00561FA1"/>
    <w:rsid w:val="00735E52"/>
    <w:rsid w:val="00A34ED0"/>
    <w:rsid w:val="00B963B1"/>
    <w:rsid w:val="00D302D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50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1FA1"/>
    <w:pPr>
      <w:ind w:left="720"/>
      <w:contextualSpacing/>
    </w:pPr>
  </w:style>
  <w:style w:type="paragraph" w:styleId="Geenafstand">
    <w:name w:val="No Spacing"/>
    <w:link w:val="GeenafstandChar"/>
    <w:uiPriority w:val="1"/>
    <w:qFormat/>
    <w:rsid w:val="00332A7C"/>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332A7C"/>
    <w:rPr>
      <w:rFonts w:eastAsiaTheme="minorEastAsia"/>
    </w:rPr>
  </w:style>
  <w:style w:type="paragraph" w:styleId="Ballontekst">
    <w:name w:val="Balloon Text"/>
    <w:basedOn w:val="Standaard"/>
    <w:link w:val="BallontekstChar"/>
    <w:uiPriority w:val="99"/>
    <w:semiHidden/>
    <w:unhideWhenUsed/>
    <w:rsid w:val="00332A7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2A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5AD22184A74FB791D56FAD8ED7942F"/>
        <w:category>
          <w:name w:val="Algemeen"/>
          <w:gallery w:val="placeholder"/>
        </w:category>
        <w:types>
          <w:type w:val="bbPlcHdr"/>
        </w:types>
        <w:behaviors>
          <w:behavior w:val="content"/>
        </w:behaviors>
        <w:guid w:val="{CDAAF482-6DFE-48A7-9C41-7588921497FE}"/>
      </w:docPartPr>
      <w:docPartBody>
        <w:p w:rsidR="00000000" w:rsidRDefault="00C00276" w:rsidP="00C00276">
          <w:pPr>
            <w:pStyle w:val="F55AD22184A74FB791D56FAD8ED7942F"/>
          </w:pPr>
          <w:r>
            <w:rPr>
              <w:rFonts w:asciiTheme="majorHAnsi" w:eastAsiaTheme="majorEastAsia" w:hAnsiTheme="majorHAnsi" w:cstheme="majorBidi"/>
              <w:sz w:val="40"/>
              <w:szCs w:val="40"/>
            </w:rPr>
            <w:t>[Geef de titel van het document op]</w:t>
          </w:r>
        </w:p>
      </w:docPartBody>
    </w:docPart>
    <w:docPart>
      <w:docPartPr>
        <w:name w:val="C76D0468CB264939BEFE30C369D90F0F"/>
        <w:category>
          <w:name w:val="Algemeen"/>
          <w:gallery w:val="placeholder"/>
        </w:category>
        <w:types>
          <w:type w:val="bbPlcHdr"/>
        </w:types>
        <w:behaviors>
          <w:behavior w:val="content"/>
        </w:behaviors>
        <w:guid w:val="{24B9E699-0B9F-4354-84D5-CE07F8B9F3AE}"/>
      </w:docPartPr>
      <w:docPartBody>
        <w:p w:rsidR="00000000" w:rsidRDefault="00C00276" w:rsidP="00C00276">
          <w:pPr>
            <w:pStyle w:val="C76D0468CB264939BEFE30C369D90F0F"/>
          </w:pPr>
          <w:r>
            <w:rPr>
              <w:rFonts w:asciiTheme="majorHAnsi" w:eastAsiaTheme="majorEastAsia" w:hAnsiTheme="majorHAnsi" w:cstheme="majorBidi"/>
              <w:sz w:val="32"/>
              <w:szCs w:val="32"/>
            </w:rPr>
            <w:t>[Geef de ondertitel van het document op]</w:t>
          </w:r>
        </w:p>
      </w:docPartBody>
    </w:docPart>
    <w:docPart>
      <w:docPartPr>
        <w:name w:val="B38D3DFA487C4487A8093D606F32287C"/>
        <w:category>
          <w:name w:val="Algemeen"/>
          <w:gallery w:val="placeholder"/>
        </w:category>
        <w:types>
          <w:type w:val="bbPlcHdr"/>
        </w:types>
        <w:behaviors>
          <w:behavior w:val="content"/>
        </w:behaviors>
        <w:guid w:val="{B0FEF6FB-9EEC-4E52-9877-CBC2831F1F23}"/>
      </w:docPartPr>
      <w:docPartBody>
        <w:p w:rsidR="00000000" w:rsidRDefault="00C00276" w:rsidP="00C00276">
          <w:pPr>
            <w:pStyle w:val="B38D3DFA487C4487A8093D606F32287C"/>
          </w:pPr>
          <w:r>
            <w:rPr>
              <w:rFonts w:asciiTheme="majorHAnsi" w:hAnsiTheme="majorHAnsi"/>
            </w:rPr>
            <w:t>[Kies de datum]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00276"/>
    <w:rsid w:val="00585EEC"/>
    <w:rsid w:val="00C0027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55AD22184A74FB791D56FAD8ED7942F">
    <w:name w:val="F55AD22184A74FB791D56FAD8ED7942F"/>
    <w:rsid w:val="00C00276"/>
  </w:style>
  <w:style w:type="paragraph" w:customStyle="1" w:styleId="C76D0468CB264939BEFE30C369D90F0F">
    <w:name w:val="C76D0468CB264939BEFE30C369D90F0F"/>
    <w:rsid w:val="00C00276"/>
  </w:style>
  <w:style w:type="paragraph" w:customStyle="1" w:styleId="B38D3DFA487C4487A8093D606F32287C">
    <w:name w:val="B38D3DFA487C4487A8093D606F32287C"/>
    <w:rsid w:val="00C00276"/>
  </w:style>
  <w:style w:type="paragraph" w:customStyle="1" w:styleId="B7BFE768F5174445A967BC5BB48EE290">
    <w:name w:val="B7BFE768F5174445A967BC5BB48EE290"/>
    <w:rsid w:val="00C0027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955</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Alumni presentaties</dc:title>
  <dc:subject>Sportkunde Calo</dc:subject>
  <dc:creator>Ryan de waal</dc:creator>
  <cp:lastModifiedBy>ryan</cp:lastModifiedBy>
  <cp:revision>2</cp:revision>
  <dcterms:created xsi:type="dcterms:W3CDTF">2017-12-11T11:34:00Z</dcterms:created>
  <dcterms:modified xsi:type="dcterms:W3CDTF">2017-12-15T20:11:00Z</dcterms:modified>
</cp:coreProperties>
</file>